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741B7" w:rsidP="00415FC5" w14:paraId="00555A1B" w14:textId="5D192F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УИД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91MS0068-01-</w:t>
      </w:r>
      <w:r w:rsidRPr="00F741B7" w:rsidR="002F63FA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00</w:t>
      </w:r>
      <w:r w:rsidR="00C95A33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763951">
        <w:rPr>
          <w:rFonts w:ascii="Times New Roman" w:eastAsia="Times New Roman" w:hAnsi="Times New Roman"/>
          <w:sz w:val="26"/>
          <w:szCs w:val="26"/>
          <w:lang w:val="uk-UA" w:eastAsia="ru-RU"/>
        </w:rPr>
        <w:t>401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763951">
        <w:rPr>
          <w:rFonts w:ascii="Times New Roman" w:eastAsia="Times New Roman" w:hAnsi="Times New Roman"/>
          <w:sz w:val="26"/>
          <w:szCs w:val="26"/>
          <w:lang w:val="uk-UA" w:eastAsia="ru-RU"/>
        </w:rPr>
        <w:t>97</w:t>
      </w:r>
    </w:p>
    <w:p w:rsidR="00300EE1" w:rsidRPr="00F741B7" w:rsidP="00415FC5" w14:paraId="5E3985AB" w14:textId="3964B91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763951">
        <w:rPr>
          <w:rFonts w:ascii="Times New Roman" w:eastAsia="Times New Roman" w:hAnsi="Times New Roman"/>
          <w:sz w:val="26"/>
          <w:szCs w:val="26"/>
          <w:lang w:eastAsia="ru-RU"/>
        </w:rPr>
        <w:t>307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F741B7" w:rsidR="007D1CF7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F741B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741B7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B3A95" w:rsidRPr="00F741B7" w:rsidP="002926B4" w14:paraId="443B8569" w14:textId="44AADCB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741B7" w:rsidR="00B92D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072DA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F541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741B7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F741B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A16208" w:rsidP="00300EE1" w14:paraId="7ABB36DF" w14:textId="5317E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16208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A16208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6208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63951" w:rsidP="00763951" w14:paraId="1AFB57E2" w14:textId="6238BC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Селяметова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Ризы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Ренатовича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16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P="00273698" w14:paraId="41FE21F2" w14:textId="2EE4D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BE2AAC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в 00:01 часов 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1072DA" w:rsidR="00107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по адресу: </w:t>
      </w:r>
      <w:r w:rsidR="00FC516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E41A0">
        <w:rPr>
          <w:rFonts w:ascii="Times New Roman" w:hAnsi="Times New Roman"/>
          <w:sz w:val="28"/>
          <w:szCs w:val="28"/>
        </w:rPr>
        <w:t xml:space="preserve">,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</w:t>
      </w:r>
      <w:r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ИАЗ ЦАФАП ГИБДД МВД по Республике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2736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273698"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которому 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1072DA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048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9E41A0" w:rsidP="009E41A0" w14:paraId="189E51D5" w14:textId="4C3656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1072DA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P="009E41A0" w14:paraId="0CB61FF0" w14:textId="55B843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1072DA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9D468C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>пояснив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 оплатил штраф по причине того, что забыл о нем.</w:t>
      </w:r>
    </w:p>
    <w:p w:rsidR="009E41A0" w:rsidP="009E41A0" w14:paraId="41F3FF92" w14:textId="7991C4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>Селяметова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1072DA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P="009E41A0" w14:paraId="48A06585" w14:textId="57645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>Селяметова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1072DA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P="009E41A0" w14:paraId="4C638538" w14:textId="4FB31E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FC516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C51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72D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9E41A0" w:rsidP="009E41A0" w14:paraId="20FA9062" w14:textId="0683B9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инспектора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698">
        <w:rPr>
          <w:rFonts w:ascii="Times New Roman" w:eastAsia="Times New Roman" w:hAnsi="Times New Roman"/>
          <w:sz w:val="28"/>
          <w:szCs w:val="28"/>
          <w:lang w:eastAsia="ru-RU"/>
        </w:rPr>
        <w:t>ИАЗ ЦАФАП ГИБДД МВД по Республике Крым о</w:t>
      </w:r>
      <w:r w:rsidRPr="00F9529B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902B2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9529B" w:rsidR="00C95A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540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02B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9529B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.2023, согласно </w:t>
      </w:r>
      <w:r w:rsidRPr="003F541C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которому 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1072DA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ED7DC8">
        <w:rPr>
          <w:rFonts w:ascii="Times New Roman" w:eastAsia="Times New Roman" w:hAnsi="Times New Roman"/>
          <w:sz w:val="28"/>
          <w:szCs w:val="28"/>
          <w:lang w:eastAsia="ru-RU"/>
        </w:rPr>
        <w:t>ч. 2 ст. 12.</w:t>
      </w:r>
      <w:r w:rsidR="00902B2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D7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 w:rsidR="00C95A3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902B23" w:rsidP="009E41A0" w14:paraId="066976E7" w14:textId="7489C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D91694">
        <w:rPr>
          <w:rFonts w:ascii="Times New Roman" w:eastAsia="Times New Roman" w:hAnsi="Times New Roman"/>
          <w:sz w:val="28"/>
          <w:szCs w:val="28"/>
          <w:lang w:eastAsia="zh-CN"/>
        </w:rPr>
        <w:t xml:space="preserve">копией письменных объяснений </w:t>
      </w:r>
      <w:r w:rsidR="00D91694">
        <w:rPr>
          <w:rFonts w:ascii="Times New Roman" w:eastAsia="Times New Roman" w:hAnsi="Times New Roman"/>
          <w:sz w:val="28"/>
          <w:szCs w:val="28"/>
          <w:lang w:eastAsia="ru-RU"/>
        </w:rPr>
        <w:t>Селяметова</w:t>
      </w:r>
      <w:r w:rsidR="00D91694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от 21.09.2023;</w:t>
      </w:r>
    </w:p>
    <w:p w:rsidR="009E41A0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9529B" w:rsidP="00FD6214" w14:paraId="19A2AEBF" w14:textId="14583D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</w:t>
      </w:r>
      <w:r w:rsidRPr="00F9529B">
        <w:rPr>
          <w:rFonts w:ascii="Times New Roman" w:eastAsia="Times New Roman" w:hAnsi="Times New Roman"/>
          <w:sz w:val="28"/>
          <w:szCs w:val="28"/>
          <w:lang w:eastAsia="zh-CN"/>
        </w:rPr>
        <w:t>смягчающие административную ответственность в соответствии со ст. 4.2 КоАП РФ – признание вины, раскаяние в содеянном</w:t>
      </w:r>
      <w:r w:rsidR="001052A4">
        <w:rPr>
          <w:rFonts w:ascii="Times New Roman" w:eastAsia="Times New Roman" w:hAnsi="Times New Roman"/>
          <w:sz w:val="28"/>
          <w:szCs w:val="28"/>
          <w:lang w:eastAsia="ru-RU"/>
        </w:rPr>
        <w:t xml:space="preserve">, наличие на иждивении </w:t>
      </w:r>
      <w:r w:rsidR="007639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052A4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</w:t>
      </w:r>
      <w:r w:rsidR="0076395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1052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951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="001052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P="009E41A0" w14:paraId="691EA579" w14:textId="5342B7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Селяметова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Ризу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Ренатовича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</w:t>
      </w:r>
      <w:r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1072DA">
        <w:rPr>
          <w:rFonts w:ascii="Times New Roman" w:hAnsi="Times New Roman"/>
          <w:sz w:val="28"/>
          <w:szCs w:val="28"/>
        </w:rPr>
        <w:t>1</w:t>
      </w:r>
      <w:r w:rsidR="00ED7DC8">
        <w:rPr>
          <w:rFonts w:ascii="Times New Roman" w:hAnsi="Times New Roman"/>
          <w:sz w:val="28"/>
          <w:szCs w:val="28"/>
        </w:rPr>
        <w:t xml:space="preserve"> </w:t>
      </w:r>
      <w:r w:rsidR="00D9169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1072DA">
        <w:rPr>
          <w:rFonts w:ascii="Times New Roman" w:hAnsi="Times New Roman"/>
          <w:sz w:val="28"/>
          <w:szCs w:val="28"/>
        </w:rPr>
        <w:t>одна тысяча</w:t>
      </w:r>
      <w:r>
        <w:rPr>
          <w:rFonts w:ascii="Times New Roman" w:hAnsi="Times New Roman"/>
          <w:sz w:val="28"/>
          <w:szCs w:val="28"/>
        </w:rPr>
        <w:t>) рублей.</w:t>
      </w:r>
    </w:p>
    <w:p w:rsidR="009E41A0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P="009E41A0" w14:paraId="54D3C5A8" w14:textId="5E098A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C516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741B7" w:rsidP="00FC5162" w14:paraId="6282786A" w14:textId="7ED9E16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407B46"/>
    <w:rsid w:val="00410C5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3951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5A33"/>
    <w:rsid w:val="00CA0E0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23F1"/>
    <w:rsid w:val="00FB4C22"/>
    <w:rsid w:val="00FB7C32"/>
    <w:rsid w:val="00FC516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