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1337" w:rsidRPr="00260E03" w:rsidP="009B1337" w14:paraId="58A0BBBE" w14:textId="68B709B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B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УИД: 91</w:t>
      </w:r>
      <w:r w:rsidRPr="00AF0B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AF0B5F">
        <w:rPr>
          <w:rFonts w:ascii="Times New Roman" w:eastAsia="Times New Roman" w:hAnsi="Times New Roman" w:cs="Times New Roman"/>
          <w:sz w:val="28"/>
          <w:szCs w:val="28"/>
          <w:lang w:eastAsia="ru-RU"/>
        </w:rPr>
        <w:t>0068-01-</w:t>
      </w:r>
      <w:r w:rsidRPr="00AF0B5F" w:rsidR="001B56E8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AF0B5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55E6C">
        <w:rPr>
          <w:rFonts w:ascii="Times New Roman" w:eastAsia="Times New Roman" w:hAnsi="Times New Roman" w:cs="Times New Roman"/>
          <w:sz w:val="28"/>
          <w:szCs w:val="28"/>
          <w:lang w:eastAsia="ru-RU"/>
        </w:rPr>
        <w:t>001323</w:t>
      </w:r>
      <w:r w:rsidRPr="00AF0B5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55E6C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</w:p>
    <w:p w:rsidR="00560458" w:rsidRPr="00AF0B5F" w:rsidP="00560458" w14:paraId="3746AE06" w14:textId="30F96A7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0B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Дело</w:t>
      </w:r>
      <w:r w:rsidRPr="00AF0B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5-</w:t>
      </w:r>
      <w:r w:rsidRPr="00AF0B5F" w:rsidR="009B13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68</w:t>
      </w:r>
      <w:r w:rsidRPr="00AF0B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E55E6C">
        <w:rPr>
          <w:rFonts w:ascii="Times New Roman" w:eastAsia="Times New Roman" w:hAnsi="Times New Roman" w:cs="Times New Roman"/>
          <w:sz w:val="28"/>
          <w:szCs w:val="28"/>
          <w:lang w:eastAsia="ru-RU"/>
        </w:rPr>
        <w:t>308</w:t>
      </w:r>
      <w:r w:rsidRPr="00AF0B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Pr="00AF0B5F" w:rsidR="00D555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2022</w:t>
      </w:r>
    </w:p>
    <w:p w:rsidR="00560458" w:rsidRPr="00AF0B5F" w:rsidP="00560458" w14:paraId="2D8EE27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60458" w:rsidRPr="00AF0B5F" w:rsidP="00560458" w14:paraId="5D92B13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0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AF0B5F" w:rsidP="00560458" w14:paraId="5FA6725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0458" w:rsidRPr="00AF0B5F" w:rsidP="00A94143" w14:paraId="0F7D2CC7" w14:textId="5644DF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AF0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AF0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AF0B5F" w:rsidR="00F948E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F0B5F" w:rsidR="00D555A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F0B5F" w:rsidR="00C82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B5F" w:rsidR="00E7375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AF0B5F" w:rsidR="00E737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0B5F" w:rsidR="009839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0B5F" w:rsidR="00A941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0B5F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Крым</w:t>
      </w:r>
      <w:r w:rsidRPr="00AF0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Раздольненский район, </w:t>
      </w:r>
    </w:p>
    <w:p w:rsidR="00560458" w:rsidRPr="00AF0B5F" w:rsidP="00A94143" w14:paraId="502B9879" w14:textId="3C647CA5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пгт. Раздольное, пр-т. 30 лет Победы, </w:t>
      </w:r>
      <w:r w:rsidRPr="00AF0B5F" w:rsidR="00D555A1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</w:p>
    <w:p w:rsidR="00560458" w:rsidRPr="00AF0B5F" w:rsidP="00560458" w14:paraId="33852D0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458" w:rsidRPr="00AF0B5F" w:rsidP="00560458" w14:paraId="171E366C" w14:textId="06458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 w:rsidRPr="00AF0B5F" w:rsidR="009B1337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Pr="00AF0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AF0B5F" w:rsidR="009B133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Бекиров Ленур Реуфович</w:t>
      </w:r>
      <w:r w:rsidRPr="00AF0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F0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правонарушении, поступившее из </w:t>
      </w:r>
      <w:r w:rsidRPr="00AF0B5F">
        <w:rPr>
          <w:rFonts w:ascii="Times New Roman" w:hAnsi="Times New Roman" w:cs="Times New Roman"/>
          <w:sz w:val="28"/>
          <w:szCs w:val="28"/>
        </w:rPr>
        <w:t>ОГИБДД ОМВД России по Раздольненскому району</w:t>
      </w:r>
      <w:r w:rsidRPr="00AF0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A94D31" w:rsidRPr="00AF0B5F" w:rsidP="001866DC" w14:paraId="5E5B094A" w14:textId="550CFF52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Додика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Григория </w:t>
      </w:r>
      <w:r>
        <w:rPr>
          <w:rFonts w:ascii="Times New Roman" w:eastAsia="Calibri" w:hAnsi="Times New Roman" w:cs="Times New Roman"/>
          <w:b/>
          <w:sz w:val="28"/>
          <w:szCs w:val="28"/>
        </w:rPr>
        <w:t>Дионисовича</w:t>
      </w:r>
      <w:r w:rsidRPr="00AF0B5F" w:rsidR="000D4A70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20646C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</w:p>
    <w:p w:rsidR="00506248" w:rsidRPr="00AF0B5F" w:rsidP="002F3ED0" w14:paraId="008E6C57" w14:textId="2D38343A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0B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ч. </w:t>
      </w:r>
      <w:r w:rsidRPr="00AF0B5F" w:rsidR="00766E94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AF0B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12.26</w:t>
      </w:r>
      <w:r w:rsidRPr="00AF0B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F0B5F" w:rsidR="00063029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AF0B5F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506248" w:rsidRPr="00AF0B5F" w:rsidP="00506248" w14:paraId="72DEF52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F0B5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2A403B" w:rsidRPr="0020646C" w:rsidP="0020646C" w14:paraId="7A80DD97" w14:textId="7A7485E2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28</w:t>
      </w:r>
      <w:r w:rsidRPr="00AF0B5F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сентября</w:t>
      </w:r>
      <w:r w:rsidRPr="00AF0B5F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</w:t>
      </w:r>
      <w:r w:rsidRPr="00AF0B5F" w:rsidR="00D555A1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AF0B5F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</w:t>
      </w:r>
      <w:r w:rsidRPr="00AF0B5F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F0B5F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23</w:t>
      </w:r>
      <w:r w:rsidRPr="00AF0B5F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</w:t>
      </w:r>
      <w:r w:rsidRPr="00AF0B5F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15</w:t>
      </w:r>
      <w:r w:rsidRPr="00AF0B5F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мин. на</w:t>
      </w:r>
      <w:r w:rsidRPr="00AF0B5F" w:rsidR="003706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автодороге «Раздольное-Евпатория 21 км + 50м съезд на полевую дорогу» вблизи с. Воронки Раздольненского района Республики Крым, </w:t>
      </w:r>
      <w:r w:rsidRPr="00AF0B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водитель </w:t>
      </w:r>
      <w:r w:rsidRPr="00260E03">
        <w:rPr>
          <w:rFonts w:ascii="Times New Roman" w:eastAsia="Times New Roman" w:hAnsi="Times New Roman" w:cs="Times New Roman"/>
          <w:sz w:val="28"/>
          <w:szCs w:val="28"/>
          <w:lang w:eastAsia="zh-CN"/>
        </w:rPr>
        <w:t>Додик</w:t>
      </w:r>
      <w:r w:rsidR="00531B21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Г.Д.,</w:t>
      </w:r>
      <w:r w:rsidRPr="00260E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F0B5F" w:rsidR="00D555A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 имеющий права управления транспортными средствами, </w:t>
      </w:r>
      <w:r w:rsidRPr="00AF0B5F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 w:rsidR="001866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принадлежащим </w:t>
      </w:r>
      <w:r w:rsidR="0020646C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</w:t>
      </w:r>
      <w:r w:rsidR="0020646C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1866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F0B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– </w:t>
      </w:r>
      <w:r w:rsidR="001866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автомобилем </w:t>
      </w:r>
      <w:r w:rsidR="0020646C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1866DC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AF0B5F" w:rsidR="00BC52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</w:t>
      </w:r>
      <w:r w:rsidRPr="00AF0B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признаками опьянения, а именно:</w:t>
      </w:r>
      <w:r w:rsidR="001866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резкое изменение </w:t>
      </w:r>
      <w:r w:rsidR="00CA21A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окраски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кожных покровов лица</w:t>
      </w:r>
      <w:r w:rsidR="001866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AF0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не </w:t>
      </w:r>
      <w:r w:rsidRPr="00AF0B5F">
        <w:rPr>
          <w:rFonts w:ascii="Times New Roman" w:hAnsi="Times New Roman" w:cs="Times New Roman"/>
          <w:sz w:val="28"/>
          <w:szCs w:val="28"/>
        </w:rPr>
        <w:t xml:space="preserve">выполнил законное требование сотрудника полиции о прохождении медицинского освидетельствования на состояние опьянения, обусловленное отказом от прохождения освидетельствования на состояние алкогольного опьянения, чем нарушил </w:t>
      </w:r>
      <w:hyperlink r:id="rId4" w:history="1">
        <w:r w:rsidRPr="00AF0B5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п.</w:t>
        </w:r>
        <w:r w:rsidRPr="00AF0B5F" w:rsidR="000E491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2.1.1,</w:t>
        </w:r>
      </w:hyperlink>
      <w:r w:rsidRPr="00AF0B5F" w:rsidR="000E4917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F0B5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2.3.2</w:t>
        </w:r>
      </w:hyperlink>
      <w:r w:rsidRPr="00AF0B5F" w:rsidR="000E4917">
        <w:rPr>
          <w:rFonts w:ascii="Times New Roman" w:hAnsi="Times New Roman" w:cs="Times New Roman"/>
          <w:sz w:val="28"/>
          <w:szCs w:val="28"/>
        </w:rPr>
        <w:t xml:space="preserve"> </w:t>
      </w:r>
      <w:r w:rsidRPr="00AF0B5F" w:rsidR="00D8144A">
        <w:rPr>
          <w:rFonts w:ascii="Times New Roman" w:hAnsi="Times New Roman" w:cs="Times New Roman"/>
          <w:sz w:val="28"/>
          <w:szCs w:val="28"/>
        </w:rPr>
        <w:t>ПДД РФ</w:t>
      </w:r>
      <w:r w:rsidRPr="00AF0B5F">
        <w:rPr>
          <w:rFonts w:ascii="Times New Roman" w:hAnsi="Times New Roman" w:cs="Times New Roman"/>
          <w:sz w:val="28"/>
          <w:szCs w:val="28"/>
        </w:rPr>
        <w:t xml:space="preserve"> и совершил административное правонарушение, предусмотренное ч. </w:t>
      </w:r>
      <w:r w:rsidRPr="00AF0B5F" w:rsidR="000E4917">
        <w:rPr>
          <w:rFonts w:ascii="Times New Roman" w:hAnsi="Times New Roman" w:cs="Times New Roman"/>
          <w:sz w:val="28"/>
          <w:szCs w:val="28"/>
        </w:rPr>
        <w:t>2</w:t>
      </w:r>
      <w:r w:rsidRPr="00AF0B5F">
        <w:rPr>
          <w:rFonts w:ascii="Times New Roman" w:hAnsi="Times New Roman" w:cs="Times New Roman"/>
          <w:sz w:val="28"/>
          <w:szCs w:val="28"/>
        </w:rPr>
        <w:t xml:space="preserve"> ст. 12.26 КоАП РФ.</w:t>
      </w:r>
    </w:p>
    <w:p w:rsidR="00D8144A" w:rsidRPr="00AF0B5F" w:rsidP="009F63F4" w14:paraId="30EC06A2" w14:textId="7B4CAA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0B5F">
        <w:rPr>
          <w:rFonts w:ascii="Times New Roman" w:eastAsia="Times New Roman" w:hAnsi="Times New Roman" w:cs="Times New Roman"/>
          <w:sz w:val="28"/>
          <w:szCs w:val="28"/>
          <w:lang w:eastAsia="zh-CN"/>
        </w:rPr>
        <w:t>В суд</w:t>
      </w:r>
      <w:r w:rsidRPr="00AF0B5F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AF0B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60E03" w:rsidR="00260E03">
        <w:rPr>
          <w:rFonts w:ascii="Times New Roman" w:eastAsia="Times New Roman" w:hAnsi="Times New Roman" w:cs="Times New Roman"/>
          <w:sz w:val="28"/>
          <w:szCs w:val="28"/>
          <w:lang w:eastAsia="zh-CN"/>
        </w:rPr>
        <w:t>Додик</w:t>
      </w:r>
      <w:r w:rsidR="00531B21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260E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Г.Д. </w:t>
      </w:r>
      <w:r w:rsidRPr="00AF0B5F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вину в совершении административного правонарушения признал, </w:t>
      </w:r>
      <w:r w:rsidRPr="00AF0B5F" w:rsidR="00E51C0E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оспаривал обстоятельств, изложенных в протоколе об административном правонарушении</w:t>
      </w:r>
      <w:r w:rsidR="00B82059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AF0B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82059"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Pr="00AF0B5F">
        <w:rPr>
          <w:rFonts w:ascii="Times New Roman" w:eastAsia="Times New Roman" w:hAnsi="Times New Roman" w:cs="Times New Roman"/>
          <w:sz w:val="28"/>
          <w:szCs w:val="28"/>
          <w:lang w:eastAsia="zh-CN"/>
        </w:rPr>
        <w:t>оясни</w:t>
      </w:r>
      <w:r w:rsidR="00B82059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Pr="00AF0B5F">
        <w:rPr>
          <w:rFonts w:ascii="Times New Roman" w:eastAsia="Times New Roman" w:hAnsi="Times New Roman" w:cs="Times New Roman"/>
          <w:sz w:val="28"/>
          <w:szCs w:val="28"/>
          <w:lang w:eastAsia="zh-CN"/>
        </w:rPr>
        <w:t>, что водительского удостоверение не имеет</w:t>
      </w:r>
      <w:r w:rsidR="00B8205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686B9A" w:rsidRPr="00AF0B5F" w:rsidP="00604120" w14:paraId="65A9E2A0" w14:textId="14D2C1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B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Выслушав </w:t>
      </w:r>
      <w:r w:rsidRPr="00AF0B5F" w:rsidR="00074446">
        <w:rPr>
          <w:rFonts w:ascii="Times New Roman" w:eastAsia="Times New Roman" w:hAnsi="Times New Roman" w:cs="Times New Roman"/>
          <w:sz w:val="28"/>
          <w:szCs w:val="28"/>
          <w:lang w:eastAsia="zh-CN"/>
        </w:rPr>
        <w:t>лицо, в отношении которого ведется производство по делу об административном правонарушении</w:t>
      </w:r>
      <w:r w:rsidRPr="00AF0B5F">
        <w:rPr>
          <w:rFonts w:ascii="Times New Roman" w:eastAsia="Times New Roman" w:hAnsi="Times New Roman" w:cs="Times New Roman"/>
          <w:sz w:val="28"/>
          <w:szCs w:val="28"/>
          <w:lang w:eastAsia="zh-CN"/>
        </w:rPr>
        <w:t>, и</w:t>
      </w:r>
      <w:r w:rsidRPr="00AF0B5F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Pr="00260E03" w:rsidR="00260E03">
        <w:rPr>
          <w:rFonts w:ascii="Times New Roman" w:eastAsia="Times New Roman" w:hAnsi="Times New Roman" w:cs="Times New Roman"/>
          <w:sz w:val="28"/>
          <w:szCs w:val="28"/>
          <w:lang w:eastAsia="zh-CN"/>
        </w:rPr>
        <w:t>Додик</w:t>
      </w:r>
      <w:r w:rsidR="00260E03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260E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Г.Д. </w:t>
      </w:r>
      <w:r w:rsidRPr="00AF0B5F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правонарушения, предусмотренного ч.</w:t>
      </w:r>
      <w:r w:rsidRPr="00AF0B5F" w:rsidR="00BC5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B5F" w:rsidR="008B24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F0B5F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12.26. КоАП РФ, т.е. </w:t>
      </w:r>
      <w:r w:rsidRPr="00AF0B5F" w:rsidR="008B24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невыполнение водителем транспортного средства, не имеющим права упра</w:t>
      </w:r>
      <w:r w:rsidR="00260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вления транспортными средствами, </w:t>
      </w:r>
      <w:r w:rsidRPr="00AF0B5F" w:rsidR="008B24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AF0B5F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2423" w:rsidRPr="00AF0B5F" w:rsidP="00686B9A" w14:paraId="4167EFC3" w14:textId="2E667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0B5F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п.</w:t>
      </w:r>
      <w:r w:rsidRPr="00AF0B5F" w:rsidR="000B33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F0B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2.1.1 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AF0B5F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1993 г</w:t>
        </w:r>
      </w:smartTag>
      <w:r w:rsidRPr="00AF0B5F">
        <w:rPr>
          <w:rFonts w:ascii="Times New Roman" w:eastAsia="Times New Roman" w:hAnsi="Times New Roman" w:cs="Times New Roman"/>
          <w:sz w:val="28"/>
          <w:szCs w:val="28"/>
          <w:lang w:eastAsia="zh-CN"/>
        </w:rPr>
        <w:t>. N 1090, в</w:t>
      </w:r>
      <w:r w:rsidRPr="00AF0B5F">
        <w:rPr>
          <w:rFonts w:ascii="Times New Roman" w:hAnsi="Times New Roman" w:cs="Times New Roman"/>
          <w:sz w:val="28"/>
          <w:szCs w:val="28"/>
        </w:rPr>
        <w:t>одитель механического транспортного средства обязан: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2F3ED0" w:rsidRPr="00AF0B5F" w:rsidP="002F3ED0" w14:paraId="4B65EB4C" w14:textId="2B7FF2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0B5F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п.</w:t>
      </w:r>
      <w:r w:rsidRPr="00AF0B5F" w:rsidR="000B33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F0B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2.3.2 </w:t>
      </w:r>
      <w:r w:rsidRPr="00AF0B5F" w:rsidR="008B2423">
        <w:rPr>
          <w:rFonts w:ascii="Times New Roman" w:eastAsia="Times New Roman" w:hAnsi="Times New Roman" w:cs="Times New Roman"/>
          <w:sz w:val="28"/>
          <w:szCs w:val="28"/>
          <w:lang w:eastAsia="zh-CN"/>
        </w:rPr>
        <w:t>ПДД РФ</w:t>
      </w:r>
      <w:r w:rsidRPr="00AF0B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</w:t>
      </w:r>
      <w:r w:rsidRPr="00AF0B5F">
        <w:rPr>
          <w:rFonts w:ascii="Times New Roman" w:eastAsia="Times New Roman" w:hAnsi="Times New Roman" w:cs="Times New Roman"/>
          <w:sz w:val="28"/>
          <w:szCs w:val="28"/>
          <w:lang w:eastAsia="zh-CN"/>
        </w:rPr>
        <w:t>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2F3ED0" w:rsidRPr="00AF0B5F" w:rsidP="002F3ED0" w14:paraId="2000AC30" w14:textId="331A57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AF0B5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</w:t>
      </w:r>
      <w:r w:rsidRPr="00AF0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F0B5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Правительства РФ от 26 июня 2008</w:t>
      </w:r>
      <w:r w:rsidRPr="00AF0B5F" w:rsidR="00B701A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г. </w:t>
      </w:r>
      <w:r w:rsidRPr="00AF0B5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N 475.</w:t>
      </w:r>
    </w:p>
    <w:p w:rsidR="002F3ED0" w:rsidRPr="00AF0B5F" w:rsidP="002F3ED0" w14:paraId="54DA5E4A" w14:textId="758700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AF0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п. п. 2, 3 Правил освидетельствовани</w:t>
      </w:r>
      <w:r w:rsidRPr="00AF0B5F" w:rsidR="00E82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AF0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</w:t>
      </w:r>
      <w:r w:rsidRPr="00AF0B5F" w:rsidR="00B70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правонарушении, предусмотренном </w:t>
      </w:r>
      <w:hyperlink r:id="rId6" w:anchor="block_1224" w:history="1">
        <w:r w:rsidRPr="00AF0B5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</w:t>
        </w:r>
        <w:r w:rsidRPr="00AF0B5F" w:rsidR="00B701A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</w:t>
        </w:r>
        <w:r w:rsidRPr="00AF0B5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12.24</w:t>
        </w:r>
      </w:hyperlink>
      <w:r w:rsidRPr="00AF0B5F" w:rsidR="00B70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F0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2F3ED0" w:rsidRPr="00AF0B5F" w:rsidP="002F3ED0" w14:paraId="5860273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0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2F3ED0" w:rsidRPr="00AF0B5F" w:rsidP="002F3ED0" w14:paraId="7BCCEC6D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0B5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 w:rsidRPr="00AF0B5F">
        <w:rPr>
          <w:rFonts w:ascii="Times New Roman" w:hAnsi="Times New Roman" w:cs="Times New Roman"/>
          <w:sz w:val="28"/>
          <w:szCs w:val="28"/>
        </w:rPr>
        <w:t>при отказе от прохождения освидетельствования на состояние алкогольного опьянения</w:t>
      </w:r>
      <w:r w:rsidRPr="00AF0B5F" w:rsidR="00BC14D2">
        <w:rPr>
          <w:rFonts w:ascii="Times New Roman" w:hAnsi="Times New Roman" w:cs="Times New Roman"/>
          <w:sz w:val="28"/>
          <w:szCs w:val="28"/>
        </w:rPr>
        <w:t>.</w:t>
      </w:r>
    </w:p>
    <w:p w:rsidR="002F3ED0" w:rsidRPr="0020646C" w:rsidP="0020646C" w14:paraId="7F96F912" w14:textId="25B46EA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B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Из </w:t>
      </w:r>
      <w:r w:rsidRPr="00AF0B5F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протокола об административном правонарушении </w:t>
      </w:r>
      <w:r w:rsidR="0020646C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206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0B5F" w:rsidR="00B04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="00260E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28</w:t>
      </w:r>
      <w:r w:rsidRPr="00AF0B5F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Pr="00AF0B5F" w:rsidR="009839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</w:t>
      </w:r>
      <w:r w:rsidR="00260E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9</w:t>
      </w:r>
      <w:r w:rsidRPr="00AF0B5F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Pr="00AF0B5F" w:rsidR="00D555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2022</w:t>
      </w:r>
      <w:r w:rsidRPr="00AF0B5F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, протокола об отстранении от управления транспортным средством</w:t>
      </w:r>
      <w:r w:rsidRPr="00AF0B5F" w:rsidR="00F970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20646C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206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0B5F" w:rsidR="00F970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AF0B5F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="00260E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28</w:t>
      </w:r>
      <w:r w:rsidRPr="00AF0B5F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260E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09</w:t>
      </w:r>
      <w:r w:rsidRPr="00AF0B5F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Pr="00AF0B5F" w:rsidR="00D555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2022</w:t>
      </w:r>
      <w:r w:rsidRPr="00AF0B5F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AF0B5F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 протокола о направлении</w:t>
      </w:r>
      <w:r w:rsidRPr="00AF0B5F" w:rsidR="00BC14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AF0B5F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медицинское освидетельствование на состояние опьянения</w:t>
      </w:r>
      <w:r w:rsidRPr="00AF0B5F" w:rsidR="00DE4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20646C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206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0B5F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 </w:t>
      </w:r>
      <w:r w:rsidR="00D71FE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28</w:t>
      </w:r>
      <w:r w:rsidRPr="00AF0B5F" w:rsidR="00B041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D71FE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09</w:t>
      </w:r>
      <w:r w:rsidRPr="00AF0B5F" w:rsidR="00DE4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Pr="00AF0B5F" w:rsidR="00D555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2022</w:t>
      </w:r>
      <w:r w:rsidRPr="00AF0B5F" w:rsidR="00B338B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Pr="00AF0B5F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AF0B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усматривается, что у</w:t>
      </w:r>
      <w:r w:rsidRPr="00AF0B5F"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260E03" w:rsidR="00D71FE3">
        <w:rPr>
          <w:rFonts w:ascii="Times New Roman" w:eastAsia="Times New Roman" w:hAnsi="Times New Roman" w:cs="Times New Roman"/>
          <w:sz w:val="28"/>
          <w:szCs w:val="28"/>
          <w:lang w:eastAsia="zh-CN"/>
        </w:rPr>
        <w:t>Додик</w:t>
      </w:r>
      <w:r w:rsidR="00D71FE3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D71F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Г.Д. </w:t>
      </w:r>
      <w:r w:rsidRPr="00AF0B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</w:t>
      </w:r>
      <w:r w:rsidRPr="00AF0B5F" w:rsidR="007E03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ыли выявлены признаки опьянения, </w:t>
      </w:r>
      <w:r w:rsidRPr="00AF0B5F"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</w:t>
      </w:r>
      <w:r w:rsidRPr="00AF0B5F" w:rsidR="009839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казанные в п. «</w:t>
      </w:r>
      <w:r w:rsidR="00D71FE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</w:t>
      </w:r>
      <w:r w:rsidR="00943B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Pr="00AF0B5F" w:rsidR="00DE4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AF0B5F" w:rsidR="00BC14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</w:t>
      </w:r>
      <w:r w:rsidRPr="00AF0B5F" w:rsidR="00BC14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ышеуказанных </w:t>
      </w:r>
      <w:r w:rsidRPr="00AF0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 и последн</w:t>
      </w:r>
      <w:r w:rsidRPr="00AF0B5F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ий</w:t>
      </w:r>
      <w:r w:rsidRPr="00AF0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F0B5F" w:rsidR="008B2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отказал</w:t>
      </w:r>
      <w:r w:rsidRPr="00AF0B5F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</w:t>
      </w:r>
      <w:r w:rsidRPr="00AF0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освидетельствования на состояние опьянения.</w:t>
      </w:r>
    </w:p>
    <w:p w:rsidR="00062971" w:rsidRPr="00AF0B5F" w:rsidP="00C32D75" w14:paraId="6166BEFB" w14:textId="4740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0B5F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Вина</w:t>
      </w:r>
      <w:r w:rsidRPr="00AF0B5F" w:rsidR="00B50F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60E03" w:rsidR="00D71FE3">
        <w:rPr>
          <w:rFonts w:ascii="Times New Roman" w:eastAsia="Times New Roman" w:hAnsi="Times New Roman" w:cs="Times New Roman"/>
          <w:sz w:val="28"/>
          <w:szCs w:val="28"/>
          <w:lang w:eastAsia="zh-CN"/>
        </w:rPr>
        <w:t>Додик</w:t>
      </w:r>
      <w:r w:rsidR="00531B21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D71F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Г.Д. </w:t>
      </w:r>
      <w:r w:rsidRPr="00AF0B5F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правонарушения подтверждается:</w:t>
      </w:r>
    </w:p>
    <w:p w:rsidR="005C2F8F" w:rsidRPr="00AF0B5F" w:rsidP="00062971" w14:paraId="5101701C" w14:textId="236362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F0B5F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AF0B5F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F0B5F" w:rsidR="00C375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протокол</w:t>
      </w:r>
      <w:r w:rsidRPr="00AF0B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ом</w:t>
      </w:r>
      <w:r w:rsidRPr="00AF0B5F"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об административном правонарушении </w:t>
      </w:r>
      <w:r w:rsidR="0020646C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206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0B5F" w:rsidR="00EF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="00D71F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28</w:t>
      </w:r>
      <w:r w:rsidR="00943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D71F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09</w:t>
      </w:r>
      <w:r w:rsidR="00943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.2022</w:t>
      </w:r>
      <w:r w:rsidRPr="00AF0B5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AF6A39" w:rsidRPr="00AF0B5F" w:rsidP="00062971" w14:paraId="18A676A0" w14:textId="580C59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F0B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Pr="00AF0B5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протоколом об отстранении от управления транспортным средством </w:t>
      </w:r>
      <w:r w:rsidR="0020646C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206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0B5F" w:rsidR="00EF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от</w:t>
      </w:r>
      <w:r w:rsidR="00943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D71F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28</w:t>
      </w:r>
      <w:r w:rsidRPr="00AF0B5F" w:rsidR="00EF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D71F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09</w:t>
      </w:r>
      <w:r w:rsidRPr="00AF0B5F" w:rsidR="00EF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Pr="00AF0B5F" w:rsidR="00D555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2022</w:t>
      </w:r>
      <w:r w:rsidRPr="00AF0B5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AF6A39" w:rsidP="00062971" w14:paraId="03C3A43A" w14:textId="2C355C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F0B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Pr="00AF0B5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протоколом о направлении на медицинское освидетельствование на состояние опьянения </w:t>
      </w:r>
      <w:r w:rsidR="0020646C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206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0B5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 </w:t>
      </w:r>
      <w:r w:rsidR="00D71FE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28</w:t>
      </w:r>
      <w:r w:rsidR="00943B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D71FE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09</w:t>
      </w:r>
      <w:r w:rsidR="00943B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.2022</w:t>
      </w:r>
      <w:r w:rsidRPr="00AF0B5F" w:rsidR="009A0C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в котором лицо собственноручно указало, что отказывается от освидетельствования, при наличии признаков опьянения, засвидетельствовав своей подписью;</w:t>
      </w:r>
    </w:p>
    <w:p w:rsidR="00943B77" w:rsidRPr="00AF0B5F" w:rsidP="00062971" w14:paraId="6073EC60" w14:textId="2F6A15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протоколом о задержании транспортного средства </w:t>
      </w:r>
      <w:r w:rsidR="0020646C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206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6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 </w:t>
      </w:r>
      <w:r w:rsidR="00D71FE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D71FE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.2022;</w:t>
      </w:r>
    </w:p>
    <w:p w:rsidR="00EC61B6" w:rsidRPr="00AF0B5F" w:rsidP="00062971" w14:paraId="139CD1E0" w14:textId="21CFD1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0B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Pr="00AF0B5F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диском с видеозаписью, на которой </w:t>
      </w:r>
      <w:r w:rsidR="00531B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зафиксирован факт управления </w:t>
      </w:r>
      <w:r w:rsidRPr="00260E03" w:rsidR="00D71FE3">
        <w:rPr>
          <w:rFonts w:ascii="Times New Roman" w:eastAsia="Times New Roman" w:hAnsi="Times New Roman" w:cs="Times New Roman"/>
          <w:sz w:val="28"/>
          <w:szCs w:val="28"/>
          <w:lang w:eastAsia="zh-CN"/>
        </w:rPr>
        <w:t>Додик</w:t>
      </w:r>
      <w:r w:rsidR="0020646C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D71F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Г.Д.</w:t>
      </w:r>
      <w:r w:rsidR="00531B2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транспортным средством, а также на которой последний </w:t>
      </w:r>
      <w:r w:rsidRPr="00AF0B5F" w:rsidR="002427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отказывается от </w:t>
      </w:r>
      <w:r w:rsidRPr="00AF0B5F" w:rsidR="0024275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прохождения освидетельствования на состояние алкогольного опьянения на месте остановки транспортного средства, а также отказывается от медицинского освидетельствования на состояние опьянения;</w:t>
      </w:r>
    </w:p>
    <w:p w:rsidR="00896974" w:rsidRPr="00AF0B5F" w:rsidP="00896974" w14:paraId="238353C4" w14:textId="67084D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0B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протоколом от </w:t>
      </w:r>
      <w:r w:rsidR="00D71FE3">
        <w:rPr>
          <w:rFonts w:ascii="Times New Roman" w:eastAsia="Times New Roman" w:hAnsi="Times New Roman" w:cs="Times New Roman"/>
          <w:sz w:val="28"/>
          <w:szCs w:val="28"/>
          <w:lang w:eastAsia="zh-CN"/>
        </w:rPr>
        <w:t>29</w:t>
      </w:r>
      <w:r w:rsidRPr="00AF0B5F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D71FE3">
        <w:rPr>
          <w:rFonts w:ascii="Times New Roman" w:eastAsia="Times New Roman" w:hAnsi="Times New Roman" w:cs="Times New Roman"/>
          <w:sz w:val="28"/>
          <w:szCs w:val="28"/>
          <w:lang w:eastAsia="zh-CN"/>
        </w:rPr>
        <w:t>09</w:t>
      </w:r>
      <w:r w:rsidRPr="00AF0B5F">
        <w:rPr>
          <w:rFonts w:ascii="Times New Roman" w:eastAsia="Times New Roman" w:hAnsi="Times New Roman" w:cs="Times New Roman"/>
          <w:sz w:val="28"/>
          <w:szCs w:val="28"/>
          <w:lang w:eastAsia="zh-CN"/>
        </w:rPr>
        <w:t>.2022 о доставлении лица в Отдел МВД России по Раздольненскому району Республики Крым;</w:t>
      </w:r>
    </w:p>
    <w:p w:rsidR="00896974" w:rsidRPr="00AF0B5F" w:rsidP="00896974" w14:paraId="30030C6D" w14:textId="3D4BA0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2C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протоколом от </w:t>
      </w:r>
      <w:r w:rsidR="00D71FE3">
        <w:rPr>
          <w:rFonts w:ascii="Times New Roman" w:eastAsia="Times New Roman" w:hAnsi="Times New Roman" w:cs="Times New Roman"/>
          <w:sz w:val="28"/>
          <w:szCs w:val="28"/>
          <w:lang w:eastAsia="zh-CN"/>
        </w:rPr>
        <w:t>29</w:t>
      </w:r>
      <w:r w:rsidRPr="00AF2C94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D71FE3">
        <w:rPr>
          <w:rFonts w:ascii="Times New Roman" w:eastAsia="Times New Roman" w:hAnsi="Times New Roman" w:cs="Times New Roman"/>
          <w:sz w:val="28"/>
          <w:szCs w:val="28"/>
          <w:lang w:eastAsia="zh-CN"/>
        </w:rPr>
        <w:t>09</w:t>
      </w:r>
      <w:r w:rsidRPr="00AF2C94">
        <w:rPr>
          <w:rFonts w:ascii="Times New Roman" w:eastAsia="Times New Roman" w:hAnsi="Times New Roman" w:cs="Times New Roman"/>
          <w:sz w:val="28"/>
          <w:szCs w:val="28"/>
          <w:lang w:eastAsia="zh-CN"/>
        </w:rPr>
        <w:t>.2022 об административном задержании лица;</w:t>
      </w:r>
    </w:p>
    <w:p w:rsidR="00EC61B6" w:rsidRPr="00AF0B5F" w:rsidP="00062971" w14:paraId="072B8B80" w14:textId="4BA5E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0B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AF0B5F" w:rsidR="00E10A5A">
        <w:rPr>
          <w:rFonts w:ascii="Times New Roman" w:eastAsia="Times New Roman" w:hAnsi="Times New Roman" w:cs="Times New Roman"/>
          <w:sz w:val="28"/>
          <w:szCs w:val="28"/>
          <w:lang w:eastAsia="zh-CN"/>
        </w:rPr>
        <w:t>выпиской с информационной базы данных</w:t>
      </w:r>
      <w:r w:rsidRPr="00AF0B5F" w:rsidR="000D4A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ФИС ГИБДД </w:t>
      </w:r>
      <w:r w:rsidR="00943B77">
        <w:rPr>
          <w:rFonts w:ascii="Times New Roman" w:eastAsia="Times New Roman" w:hAnsi="Times New Roman" w:cs="Times New Roman"/>
          <w:sz w:val="28"/>
          <w:szCs w:val="28"/>
          <w:lang w:eastAsia="zh-CN"/>
        </w:rPr>
        <w:t>В/У</w:t>
      </w:r>
      <w:r w:rsidRPr="00AF0B5F" w:rsidR="000D4A70">
        <w:rPr>
          <w:rFonts w:ascii="Times New Roman" w:eastAsia="Times New Roman" w:hAnsi="Times New Roman" w:cs="Times New Roman"/>
          <w:sz w:val="28"/>
          <w:szCs w:val="28"/>
          <w:lang w:eastAsia="zh-CN"/>
        </w:rPr>
        <w:t>, согласно которо</w:t>
      </w:r>
      <w:r w:rsidRPr="00AF0B5F" w:rsidR="00943CB6">
        <w:rPr>
          <w:rFonts w:ascii="Times New Roman" w:eastAsia="Times New Roman" w:hAnsi="Times New Roman" w:cs="Times New Roman"/>
          <w:sz w:val="28"/>
          <w:szCs w:val="28"/>
          <w:lang w:eastAsia="zh-CN"/>
        </w:rPr>
        <w:t>й</w:t>
      </w:r>
      <w:r w:rsidRPr="00AF0B5F" w:rsidR="004628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60E03" w:rsidR="00D71FE3">
        <w:rPr>
          <w:rFonts w:ascii="Times New Roman" w:eastAsia="Times New Roman" w:hAnsi="Times New Roman" w:cs="Times New Roman"/>
          <w:sz w:val="28"/>
          <w:szCs w:val="28"/>
          <w:lang w:eastAsia="zh-CN"/>
        </w:rPr>
        <w:t>Додик</w:t>
      </w:r>
      <w:r w:rsidR="00531B21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D71F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Г.Д. </w:t>
      </w:r>
      <w:r w:rsidRPr="00AF0B5F" w:rsidR="000D4A70">
        <w:rPr>
          <w:rFonts w:ascii="Times New Roman" w:eastAsia="Times New Roman" w:hAnsi="Times New Roman" w:cs="Times New Roman"/>
          <w:sz w:val="28"/>
          <w:szCs w:val="28"/>
          <w:lang w:eastAsia="zh-CN"/>
        </w:rPr>
        <w:t>водительское удостоверение не получал</w:t>
      </w:r>
      <w:r w:rsidRPr="00AF0B5F" w:rsidR="00A25093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ED25BF" w:rsidRPr="00AF0B5F" w:rsidP="00062971" w14:paraId="1A62A818" w14:textId="585F51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0B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сообщением об отсутствии действующих фактов привлечения </w:t>
      </w:r>
      <w:r w:rsidRPr="00260E03" w:rsidR="00D71FE3">
        <w:rPr>
          <w:rFonts w:ascii="Times New Roman" w:eastAsia="Times New Roman" w:hAnsi="Times New Roman" w:cs="Times New Roman"/>
          <w:sz w:val="28"/>
          <w:szCs w:val="28"/>
          <w:lang w:eastAsia="zh-CN"/>
        </w:rPr>
        <w:t>Додик</w:t>
      </w:r>
      <w:r w:rsidR="00D71FE3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D71F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Г.Д. </w:t>
      </w:r>
      <w:r w:rsidRPr="00AF0B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 ответственности по ст. </w:t>
      </w:r>
      <w:r w:rsidR="00D71F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12.8, </w:t>
      </w:r>
      <w:r w:rsidRPr="00AF0B5F">
        <w:rPr>
          <w:rFonts w:ascii="Times New Roman" w:eastAsia="Times New Roman" w:hAnsi="Times New Roman" w:cs="Times New Roman"/>
          <w:sz w:val="28"/>
          <w:szCs w:val="28"/>
          <w:lang w:eastAsia="zh-CN"/>
        </w:rPr>
        <w:t>12.26 КоАП РФ и ст. 264.1 УК РФ;</w:t>
      </w:r>
    </w:p>
    <w:p w:rsidR="00EC61B6" w:rsidP="00062971" w14:paraId="501A731B" w14:textId="6D408B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0B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AF0B5F" w:rsidR="00A00737">
        <w:rPr>
          <w:rFonts w:ascii="Times New Roman" w:eastAsia="Times New Roman" w:hAnsi="Times New Roman" w:cs="Times New Roman"/>
          <w:sz w:val="28"/>
          <w:szCs w:val="28"/>
          <w:lang w:eastAsia="zh-CN"/>
        </w:rPr>
        <w:t>требованием ИЦ</w:t>
      </w:r>
      <w:r w:rsidRPr="00AF0B5F" w:rsidR="00ED25B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МВД по РК</w:t>
      </w:r>
      <w:r w:rsidRPr="00AF0B5F" w:rsidR="00A007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отношении </w:t>
      </w:r>
      <w:r w:rsidRPr="00260E03" w:rsidR="00D71FE3">
        <w:rPr>
          <w:rFonts w:ascii="Times New Roman" w:eastAsia="Times New Roman" w:hAnsi="Times New Roman" w:cs="Times New Roman"/>
          <w:sz w:val="28"/>
          <w:szCs w:val="28"/>
          <w:lang w:eastAsia="zh-CN"/>
        </w:rPr>
        <w:t>Додик</w:t>
      </w:r>
      <w:r w:rsidR="00D71FE3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D71F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Г.Д.;</w:t>
      </w:r>
    </w:p>
    <w:p w:rsidR="00943B77" w:rsidP="00062971" w14:paraId="60231E2F" w14:textId="2B8D9D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копией свидетельства о регистрации транспортного средства;</w:t>
      </w:r>
    </w:p>
    <w:p w:rsidR="0006436D" w:rsidRPr="00AF0B5F" w:rsidP="00062971" w14:paraId="2EE07764" w14:textId="5BFEFA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0B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AF0B5F" w:rsidR="002427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сведениями о лице, в отношении которого </w:t>
      </w:r>
      <w:r w:rsidRPr="00AF0B5F" w:rsidR="009D2A1B">
        <w:rPr>
          <w:rFonts w:ascii="Times New Roman" w:eastAsia="Times New Roman" w:hAnsi="Times New Roman" w:cs="Times New Roman"/>
          <w:sz w:val="28"/>
          <w:szCs w:val="28"/>
          <w:lang w:eastAsia="zh-CN"/>
        </w:rPr>
        <w:t>ведется производство по делу об административном правонарушении.</w:t>
      </w:r>
    </w:p>
    <w:p w:rsidR="000129F4" w:rsidRPr="00AF0B5F" w:rsidP="000129F4" w14:paraId="41106A91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0B5F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B701AE" w:rsidRPr="00AF0B5F" w:rsidP="002F3ED0" w14:paraId="4FE9A374" w14:textId="50B748B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B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Правонарушение, предусмотренное ч.</w:t>
      </w:r>
      <w:r w:rsidRPr="00AF0B5F" w:rsidR="005D5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B5F" w:rsidR="008B24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F0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Pr="00AF0B5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12.26 КоАП РФ</w:t>
        </w:r>
      </w:hyperlink>
      <w:r w:rsidRPr="00AF0B5F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</w:t>
      </w:r>
      <w:r w:rsidRPr="00AF0B5F" w:rsidR="008B242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имеющий права управления транспортными средствами,</w:t>
      </w:r>
      <w:r w:rsidRPr="00AF0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отказался от прохождения мед</w:t>
      </w:r>
      <w:r w:rsidRPr="00AF0B5F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ицинского освидетельствования.</w:t>
      </w:r>
    </w:p>
    <w:p w:rsidR="00686B9A" w:rsidRPr="00AF0B5F" w:rsidP="002F3ED0" w14:paraId="51306C63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B5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Санкция ч. 2 ст. 12.26 КоАП предусматривает наказание в виде административного ареста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686B9A" w:rsidRPr="00AF0B5F" w:rsidP="002F3ED0" w14:paraId="49BAE43C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B5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C156BF" w:rsidRPr="00AF0B5F" w:rsidP="002F3ED0" w14:paraId="21D2BC92" w14:textId="6E405B3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B5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усматривается из материалов дела</w:t>
      </w:r>
      <w:r w:rsidRPr="00AF0B5F" w:rsidR="00B2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отрицается </w:t>
      </w:r>
      <w:r w:rsidRPr="00AF0B5F" w:rsidR="00ED2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лицом, в отношении которого ведется производство по делу об административном правонарушении, </w:t>
      </w:r>
      <w:r w:rsidRPr="00AF0B5F" w:rsidR="00B217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последний </w:t>
      </w:r>
      <w:r w:rsidRPr="00AF0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относится к </w:t>
      </w:r>
      <w:r w:rsidRPr="00AF0B5F" w:rsid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лицам,</w:t>
      </w:r>
      <w:r w:rsidRPr="00AF0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которых не применяется административный арест. </w:t>
      </w:r>
    </w:p>
    <w:p w:rsidR="00D20A23" w:rsidRPr="00AF0B5F" w:rsidP="00D20A23" w14:paraId="2C9900A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0B5F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предусмотренных ст. 24.5 КоАП РФ, исключающих производство по делу, судом не установлено.</w:t>
      </w:r>
    </w:p>
    <w:p w:rsidR="00D20A23" w:rsidRPr="00AF0B5F" w:rsidP="00D20A23" w14:paraId="04BB2226" w14:textId="5A4EF1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0B5F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</w:t>
      </w:r>
      <w:r w:rsidRPr="00AF0B5F" w:rsidR="00866CAC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AF0B5F">
        <w:rPr>
          <w:rFonts w:ascii="Times New Roman" w:eastAsia="Times New Roman" w:hAnsi="Times New Roman" w:cs="Times New Roman"/>
          <w:sz w:val="28"/>
          <w:szCs w:val="28"/>
          <w:lang w:eastAsia="zh-CN"/>
        </w:rPr>
        <w:t>, смягчающи</w:t>
      </w:r>
      <w:r w:rsidRPr="00AF0B5F" w:rsidR="00866CAC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AF0B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административную ответственность в соответствии со ст. 4.2 КоАП РФ</w:t>
      </w:r>
      <w:r w:rsidRPr="00AF0B5F" w:rsidR="00866C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F0B5F" w:rsidR="005350B9">
        <w:rPr>
          <w:rFonts w:ascii="Times New Roman" w:eastAsia="Times New Roman" w:hAnsi="Times New Roman" w:cs="Times New Roman"/>
          <w:sz w:val="28"/>
          <w:szCs w:val="28"/>
          <w:lang w:eastAsia="zh-CN"/>
        </w:rPr>
        <w:t>–</w:t>
      </w:r>
      <w:r w:rsidRPr="00AF0B5F" w:rsidR="00D427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71FE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признание вины</w:t>
      </w:r>
      <w:r w:rsidRPr="00AF0B5F" w:rsidR="00866CA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D20A23" w:rsidRPr="00AF0B5F" w:rsidP="00D20A23" w14:paraId="1A19BB9D" w14:textId="584AFB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0B5F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</w:t>
      </w:r>
      <w:r w:rsidRPr="00AF0B5F" w:rsidR="00866CAC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AF0B5F">
        <w:rPr>
          <w:rFonts w:ascii="Times New Roman" w:eastAsia="Times New Roman" w:hAnsi="Times New Roman" w:cs="Times New Roman"/>
          <w:sz w:val="28"/>
          <w:szCs w:val="28"/>
          <w:lang w:eastAsia="zh-CN"/>
        </w:rPr>
        <w:t>, отягчающи</w:t>
      </w:r>
      <w:r w:rsidRPr="00AF0B5F" w:rsidR="00866CAC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AF0B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административную ответственность в соответствии со ст. 4.3 КоАП РФ</w:t>
      </w:r>
      <w:r w:rsidRPr="00AF0B5F" w:rsidR="00866C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не установлено</w:t>
      </w:r>
      <w:r w:rsidRPr="00AF0B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</w:p>
    <w:p w:rsidR="00D20A23" w:rsidRPr="00AF0B5F" w:rsidP="00D20A23" w14:paraId="683F252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0B5F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F3ED0" w:rsidRPr="00AF0B5F" w:rsidP="007604DB" w14:paraId="59819FC3" w14:textId="3B74D8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0B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</w:t>
      </w:r>
      <w:r w:rsidRPr="00AF0B5F" w:rsidR="007604D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наличие (отсутствие) </w:t>
      </w:r>
      <w:r w:rsidRPr="00AF0B5F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смягчающих</w:t>
      </w:r>
      <w:r w:rsidRPr="00AF0B5F" w:rsidR="007604D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отягчающих</w:t>
      </w:r>
      <w:r w:rsidRPr="00AF0B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F0B5F" w:rsidR="007604DB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административную ответственность</w:t>
      </w:r>
      <w:r w:rsidRPr="00AF0B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с целью воспитания уважения к общеустановленным правилам, а также предотвращения совершения новых правонарушений, суд считает необходимым назначить </w:t>
      </w:r>
      <w:r w:rsidRPr="00AF0B5F" w:rsidR="0002529B">
        <w:rPr>
          <w:rFonts w:ascii="Times New Roman" w:eastAsia="Times New Roman" w:hAnsi="Times New Roman" w:cs="Times New Roman"/>
          <w:sz w:val="28"/>
          <w:szCs w:val="28"/>
          <w:lang w:eastAsia="zh-CN"/>
        </w:rPr>
        <w:t>лицу, в отношении которого ведется производство по делу об административном правонарушение,</w:t>
      </w:r>
      <w:r w:rsidRPr="00AF0B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административное наказание в пределах санкции </w:t>
      </w:r>
      <w:r w:rsidRPr="00AF0B5F" w:rsidR="00C156BF">
        <w:rPr>
          <w:rFonts w:ascii="Times New Roman" w:eastAsia="Times New Roman" w:hAnsi="Times New Roman" w:cs="Times New Roman"/>
          <w:sz w:val="28"/>
          <w:szCs w:val="28"/>
          <w:lang w:eastAsia="zh-CN"/>
        </w:rPr>
        <w:t>ч. 2</w:t>
      </w:r>
      <w:r w:rsidRPr="00AF0B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</w:t>
      </w:r>
      <w:r w:rsidRPr="00AF0B5F" w:rsidR="00C156BF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AF0B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F0B5F" w:rsidR="00C156BF">
        <w:rPr>
          <w:rFonts w:ascii="Times New Roman" w:eastAsia="Times New Roman" w:hAnsi="Times New Roman" w:cs="Times New Roman"/>
          <w:sz w:val="28"/>
          <w:szCs w:val="28"/>
          <w:lang w:eastAsia="zh-CN"/>
        </w:rPr>
        <w:t>12</w:t>
      </w:r>
      <w:r w:rsidRPr="00AF0B5F">
        <w:rPr>
          <w:rFonts w:ascii="Times New Roman" w:eastAsia="Times New Roman" w:hAnsi="Times New Roman" w:cs="Times New Roman"/>
          <w:sz w:val="28"/>
          <w:szCs w:val="28"/>
          <w:lang w:eastAsia="zh-CN"/>
        </w:rPr>
        <w:t>.2</w:t>
      </w:r>
      <w:r w:rsidRPr="00AF0B5F" w:rsidR="00C156BF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Pr="00AF0B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КоАП РФ, в виде административного ареста.</w:t>
      </w:r>
    </w:p>
    <w:p w:rsidR="0002529B" w:rsidRPr="00AF0B5F" w:rsidP="0002529B" w14:paraId="1BA5D771" w14:textId="3A98C4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0B5F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основании изложенного, руководствуясь ст. ст. 29.9, 29.10, 29.11 КоАП РФ, мировой судья</w:t>
      </w:r>
      <w:r w:rsidRPr="00AF0B5F" w:rsidR="001B20FD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506248" w:rsidRPr="00AF0B5F" w:rsidP="0002529B" w14:paraId="53863766" w14:textId="4446C26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0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F0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C156BF" w:rsidRPr="00AF0B5F" w:rsidP="004F2B3E" w14:paraId="55306EB5" w14:textId="76D0D4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Додика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Григория </w:t>
      </w:r>
      <w:r>
        <w:rPr>
          <w:rFonts w:ascii="Times New Roman" w:eastAsia="Calibri" w:hAnsi="Times New Roman" w:cs="Times New Roman"/>
          <w:b/>
          <w:sz w:val="28"/>
          <w:szCs w:val="28"/>
        </w:rPr>
        <w:t>Дионисовича</w:t>
      </w:r>
      <w:r w:rsidRPr="00AF0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F0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признать виновн</w:t>
      </w:r>
      <w:r w:rsidRPr="00AF0B5F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ым</w:t>
      </w:r>
      <w:r w:rsidRPr="00AF0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</w:t>
      </w:r>
      <w:r w:rsidRPr="00AF0B5F" w:rsidR="00903A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AF0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ст. 12.26 КоАП РФ и подвергнуть </w:t>
      </w:r>
      <w:r w:rsidRPr="00AF0B5F" w:rsidR="00027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наказанию</w:t>
      </w:r>
      <w:r w:rsidRPr="00AF0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виде административного ареста на срок </w:t>
      </w:r>
      <w:r w:rsidRPr="00AF0B5F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 (</w:t>
      </w:r>
      <w:r w:rsidRPr="00AF0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десять</w:t>
      </w:r>
      <w:r w:rsidRPr="00AF0B5F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AF0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суток.</w:t>
      </w:r>
    </w:p>
    <w:p w:rsidR="0039263E" w:rsidRPr="00AF0B5F" w:rsidP="0039263E" w14:paraId="7C86340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0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Зачесть в срок административного ареста срок административного задержания.</w:t>
      </w:r>
    </w:p>
    <w:p w:rsidR="0039263E" w:rsidRPr="00AF0B5F" w:rsidP="0039263E" w14:paraId="23F60214" w14:textId="77CC51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0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Исчисляться срок административного ареста с </w:t>
      </w:r>
      <w:r w:rsidR="00D71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</w:t>
      </w:r>
      <w:r w:rsidRPr="00AF0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71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09</w:t>
      </w:r>
      <w:r w:rsidRPr="00AF0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.2022 с </w:t>
      </w:r>
      <w:r w:rsidR="00D71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03</w:t>
      </w:r>
      <w:r w:rsidRPr="00AF0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часов </w:t>
      </w:r>
      <w:r w:rsidR="00D71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</w:t>
      </w:r>
      <w:r w:rsidRPr="00AF0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минут.</w:t>
      </w:r>
    </w:p>
    <w:p w:rsidR="00DE4E11" w:rsidRPr="00AF0B5F" w:rsidP="0039263E" w14:paraId="3E13FD15" w14:textId="5337EF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B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DE4E11" w:rsidRPr="00AF0B5F" w:rsidP="00DE4E11" w14:paraId="1FE0D49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B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лицом, которое привлечено к административной ответственности, его законным представителем, защитником, потерпевшим, его представителем, должностным лицом, уполномоченным в соответствии со статьей 28.3 КоАП РФ составлять протокол об административном правонарушении в течение десяти суток со дня получения постановления.</w:t>
      </w:r>
    </w:p>
    <w:p w:rsidR="00B82059" w:rsidP="001D6E9D" w14:paraId="65CB8EFD" w14:textId="77777777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</w:p>
    <w:p w:rsidR="001D6E9D" w:rsidRPr="00AF0B5F" w:rsidP="001D6E9D" w14:paraId="559679ED" w14:textId="6C99DD4C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  <w:r w:rsidRPr="00AF0B5F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>Мировой судья</w:t>
      </w:r>
      <w:r w:rsidRPr="00AF0B5F" w:rsidR="0039263E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Pr="00AF0B5F" w:rsidR="0039263E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Pr="00AF0B5F" w:rsidR="0039263E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Pr="00AF0B5F" w:rsidR="00AD0C1E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Pr="00AF0B5F" w:rsidR="00AD0C1E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Pr="00AF0B5F" w:rsidR="00AD0C1E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Pr="00AF0B5F" w:rsidR="00AD0C1E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Pr="00AF0B5F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  <w:t>Бекиров Л.Р.</w:t>
      </w:r>
    </w:p>
    <w:p w:rsidR="008F66CF" w:rsidRPr="00AF0B5F" w:rsidP="009C7D1F" w14:paraId="15F0A39D" w14:textId="3815ED55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</w:p>
    <w:sectPr w:rsidSect="00943B77">
      <w:pgSz w:w="11906" w:h="16838"/>
      <w:pgMar w:top="426" w:right="849" w:bottom="567" w:left="1134" w:header="510" w:footer="51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129F4"/>
    <w:rsid w:val="00016DF4"/>
    <w:rsid w:val="00020AFB"/>
    <w:rsid w:val="0002529B"/>
    <w:rsid w:val="000279B9"/>
    <w:rsid w:val="00054330"/>
    <w:rsid w:val="00062971"/>
    <w:rsid w:val="00063029"/>
    <w:rsid w:val="0006436D"/>
    <w:rsid w:val="00064A04"/>
    <w:rsid w:val="00074446"/>
    <w:rsid w:val="000A67E2"/>
    <w:rsid w:val="000A7E3A"/>
    <w:rsid w:val="000B3308"/>
    <w:rsid w:val="000B719F"/>
    <w:rsid w:val="000C3016"/>
    <w:rsid w:val="000D4A70"/>
    <w:rsid w:val="000E03C6"/>
    <w:rsid w:val="000E4917"/>
    <w:rsid w:val="000E73CB"/>
    <w:rsid w:val="00101A9B"/>
    <w:rsid w:val="00103899"/>
    <w:rsid w:val="00110ACC"/>
    <w:rsid w:val="001115C0"/>
    <w:rsid w:val="001218B2"/>
    <w:rsid w:val="00123CD3"/>
    <w:rsid w:val="0013125C"/>
    <w:rsid w:val="00152D48"/>
    <w:rsid w:val="001767A0"/>
    <w:rsid w:val="001830B7"/>
    <w:rsid w:val="001866DC"/>
    <w:rsid w:val="00192771"/>
    <w:rsid w:val="001A1947"/>
    <w:rsid w:val="001B20FD"/>
    <w:rsid w:val="001B56E8"/>
    <w:rsid w:val="001D329A"/>
    <w:rsid w:val="001D4E60"/>
    <w:rsid w:val="001D6E9D"/>
    <w:rsid w:val="001E642D"/>
    <w:rsid w:val="001F3F3C"/>
    <w:rsid w:val="001F565C"/>
    <w:rsid w:val="0020056D"/>
    <w:rsid w:val="0020646C"/>
    <w:rsid w:val="00230056"/>
    <w:rsid w:val="00235669"/>
    <w:rsid w:val="00242753"/>
    <w:rsid w:val="0024416A"/>
    <w:rsid w:val="00257A34"/>
    <w:rsid w:val="00260E03"/>
    <w:rsid w:val="00261D4F"/>
    <w:rsid w:val="00266ECD"/>
    <w:rsid w:val="0029615D"/>
    <w:rsid w:val="00296463"/>
    <w:rsid w:val="002A0062"/>
    <w:rsid w:val="002A301A"/>
    <w:rsid w:val="002A403B"/>
    <w:rsid w:val="002B612F"/>
    <w:rsid w:val="002C0D7A"/>
    <w:rsid w:val="002D0A44"/>
    <w:rsid w:val="002D693E"/>
    <w:rsid w:val="002F3ED0"/>
    <w:rsid w:val="003156E4"/>
    <w:rsid w:val="003176C7"/>
    <w:rsid w:val="00320E0D"/>
    <w:rsid w:val="0032112C"/>
    <w:rsid w:val="00324DC6"/>
    <w:rsid w:val="0033353A"/>
    <w:rsid w:val="003706B5"/>
    <w:rsid w:val="0037165C"/>
    <w:rsid w:val="0039263E"/>
    <w:rsid w:val="003A08B2"/>
    <w:rsid w:val="003D664F"/>
    <w:rsid w:val="00403E4B"/>
    <w:rsid w:val="004409EB"/>
    <w:rsid w:val="004444A3"/>
    <w:rsid w:val="00462868"/>
    <w:rsid w:val="004738E0"/>
    <w:rsid w:val="004742C2"/>
    <w:rsid w:val="00481F05"/>
    <w:rsid w:val="00495439"/>
    <w:rsid w:val="004A4D3E"/>
    <w:rsid w:val="004B0F8D"/>
    <w:rsid w:val="004F2B3E"/>
    <w:rsid w:val="00506248"/>
    <w:rsid w:val="00511ECD"/>
    <w:rsid w:val="00531B21"/>
    <w:rsid w:val="00531BD9"/>
    <w:rsid w:val="00532D69"/>
    <w:rsid w:val="00533D8A"/>
    <w:rsid w:val="005350B9"/>
    <w:rsid w:val="00540172"/>
    <w:rsid w:val="0055630B"/>
    <w:rsid w:val="00560458"/>
    <w:rsid w:val="00570235"/>
    <w:rsid w:val="00574CED"/>
    <w:rsid w:val="00591946"/>
    <w:rsid w:val="005B21FC"/>
    <w:rsid w:val="005C2F8F"/>
    <w:rsid w:val="005D539B"/>
    <w:rsid w:val="005D6CFF"/>
    <w:rsid w:val="005F1BC8"/>
    <w:rsid w:val="005F3154"/>
    <w:rsid w:val="00603514"/>
    <w:rsid w:val="00604120"/>
    <w:rsid w:val="006154F8"/>
    <w:rsid w:val="00661DCD"/>
    <w:rsid w:val="00686B9A"/>
    <w:rsid w:val="006A1F05"/>
    <w:rsid w:val="006A20D5"/>
    <w:rsid w:val="006B7FE9"/>
    <w:rsid w:val="006C0932"/>
    <w:rsid w:val="006E0248"/>
    <w:rsid w:val="0071660F"/>
    <w:rsid w:val="00726FBB"/>
    <w:rsid w:val="0074569A"/>
    <w:rsid w:val="007604DB"/>
    <w:rsid w:val="007632B5"/>
    <w:rsid w:val="00766E94"/>
    <w:rsid w:val="00772711"/>
    <w:rsid w:val="00796646"/>
    <w:rsid w:val="007A6344"/>
    <w:rsid w:val="007C5B76"/>
    <w:rsid w:val="007E0356"/>
    <w:rsid w:val="007E057B"/>
    <w:rsid w:val="008125E3"/>
    <w:rsid w:val="008154F2"/>
    <w:rsid w:val="00840205"/>
    <w:rsid w:val="00847E24"/>
    <w:rsid w:val="00851F80"/>
    <w:rsid w:val="00866CAC"/>
    <w:rsid w:val="008710BB"/>
    <w:rsid w:val="00875EF8"/>
    <w:rsid w:val="0088037B"/>
    <w:rsid w:val="00880B00"/>
    <w:rsid w:val="00881AA9"/>
    <w:rsid w:val="00881D2C"/>
    <w:rsid w:val="00882A6F"/>
    <w:rsid w:val="00886EBA"/>
    <w:rsid w:val="00896974"/>
    <w:rsid w:val="008A3E2D"/>
    <w:rsid w:val="008A695B"/>
    <w:rsid w:val="008B2423"/>
    <w:rsid w:val="008D3592"/>
    <w:rsid w:val="008E2201"/>
    <w:rsid w:val="008E67B3"/>
    <w:rsid w:val="008F66CF"/>
    <w:rsid w:val="00903ADC"/>
    <w:rsid w:val="0092425B"/>
    <w:rsid w:val="00934B01"/>
    <w:rsid w:val="009432F0"/>
    <w:rsid w:val="00943B77"/>
    <w:rsid w:val="00943CB6"/>
    <w:rsid w:val="00953918"/>
    <w:rsid w:val="00964BBE"/>
    <w:rsid w:val="009839E1"/>
    <w:rsid w:val="009879F2"/>
    <w:rsid w:val="00993374"/>
    <w:rsid w:val="00995D35"/>
    <w:rsid w:val="009A0C7B"/>
    <w:rsid w:val="009A2E52"/>
    <w:rsid w:val="009B1337"/>
    <w:rsid w:val="009B2B54"/>
    <w:rsid w:val="009C0591"/>
    <w:rsid w:val="009C7D1F"/>
    <w:rsid w:val="009D09EE"/>
    <w:rsid w:val="009D2A1B"/>
    <w:rsid w:val="009F63F4"/>
    <w:rsid w:val="009F6AE0"/>
    <w:rsid w:val="00A00737"/>
    <w:rsid w:val="00A25093"/>
    <w:rsid w:val="00A427A5"/>
    <w:rsid w:val="00A539F7"/>
    <w:rsid w:val="00A653F1"/>
    <w:rsid w:val="00A94143"/>
    <w:rsid w:val="00A94D31"/>
    <w:rsid w:val="00AC331C"/>
    <w:rsid w:val="00AC7620"/>
    <w:rsid w:val="00AD0C1E"/>
    <w:rsid w:val="00AD3EFD"/>
    <w:rsid w:val="00AF0B5F"/>
    <w:rsid w:val="00AF2C94"/>
    <w:rsid w:val="00AF6A39"/>
    <w:rsid w:val="00AF7419"/>
    <w:rsid w:val="00B00F7B"/>
    <w:rsid w:val="00B041B9"/>
    <w:rsid w:val="00B06015"/>
    <w:rsid w:val="00B201B6"/>
    <w:rsid w:val="00B2172B"/>
    <w:rsid w:val="00B338BB"/>
    <w:rsid w:val="00B50010"/>
    <w:rsid w:val="00B50FE9"/>
    <w:rsid w:val="00B55FA5"/>
    <w:rsid w:val="00B60692"/>
    <w:rsid w:val="00B62586"/>
    <w:rsid w:val="00B641BE"/>
    <w:rsid w:val="00B66DD0"/>
    <w:rsid w:val="00B701AE"/>
    <w:rsid w:val="00B810CD"/>
    <w:rsid w:val="00B82059"/>
    <w:rsid w:val="00B82797"/>
    <w:rsid w:val="00B862E7"/>
    <w:rsid w:val="00B928CA"/>
    <w:rsid w:val="00BB0F00"/>
    <w:rsid w:val="00BB7681"/>
    <w:rsid w:val="00BC14D2"/>
    <w:rsid w:val="00BC1B92"/>
    <w:rsid w:val="00BC2CAF"/>
    <w:rsid w:val="00BC5286"/>
    <w:rsid w:val="00BD476C"/>
    <w:rsid w:val="00BD4782"/>
    <w:rsid w:val="00BF2AB8"/>
    <w:rsid w:val="00C022BC"/>
    <w:rsid w:val="00C11F97"/>
    <w:rsid w:val="00C156BF"/>
    <w:rsid w:val="00C2543A"/>
    <w:rsid w:val="00C32D75"/>
    <w:rsid w:val="00C32E4A"/>
    <w:rsid w:val="00C3759A"/>
    <w:rsid w:val="00C5020C"/>
    <w:rsid w:val="00C635B1"/>
    <w:rsid w:val="00C82C14"/>
    <w:rsid w:val="00CA0349"/>
    <w:rsid w:val="00CA21A2"/>
    <w:rsid w:val="00CA4BB0"/>
    <w:rsid w:val="00CA5332"/>
    <w:rsid w:val="00CC0D3D"/>
    <w:rsid w:val="00D031FB"/>
    <w:rsid w:val="00D13F6E"/>
    <w:rsid w:val="00D20A23"/>
    <w:rsid w:val="00D26524"/>
    <w:rsid w:val="00D404F5"/>
    <w:rsid w:val="00D42771"/>
    <w:rsid w:val="00D43635"/>
    <w:rsid w:val="00D53233"/>
    <w:rsid w:val="00D555A1"/>
    <w:rsid w:val="00D71FE3"/>
    <w:rsid w:val="00D8144A"/>
    <w:rsid w:val="00DA511E"/>
    <w:rsid w:val="00DD18F7"/>
    <w:rsid w:val="00DD7431"/>
    <w:rsid w:val="00DE34C5"/>
    <w:rsid w:val="00DE4E11"/>
    <w:rsid w:val="00DF33A0"/>
    <w:rsid w:val="00DF5154"/>
    <w:rsid w:val="00E04F50"/>
    <w:rsid w:val="00E10A5A"/>
    <w:rsid w:val="00E17543"/>
    <w:rsid w:val="00E2254B"/>
    <w:rsid w:val="00E51C0E"/>
    <w:rsid w:val="00E5549F"/>
    <w:rsid w:val="00E55E6C"/>
    <w:rsid w:val="00E73754"/>
    <w:rsid w:val="00E80FC5"/>
    <w:rsid w:val="00E82BD9"/>
    <w:rsid w:val="00E82C97"/>
    <w:rsid w:val="00E8652C"/>
    <w:rsid w:val="00E905DB"/>
    <w:rsid w:val="00EC3A2F"/>
    <w:rsid w:val="00EC61B6"/>
    <w:rsid w:val="00ED25BF"/>
    <w:rsid w:val="00EF278B"/>
    <w:rsid w:val="00EF67CF"/>
    <w:rsid w:val="00F12112"/>
    <w:rsid w:val="00F20993"/>
    <w:rsid w:val="00F246AC"/>
    <w:rsid w:val="00F24711"/>
    <w:rsid w:val="00F430D9"/>
    <w:rsid w:val="00F43E08"/>
    <w:rsid w:val="00F670EE"/>
    <w:rsid w:val="00F948EC"/>
    <w:rsid w:val="00F94DFE"/>
    <w:rsid w:val="00F97079"/>
    <w:rsid w:val="00FE38C0"/>
    <w:rsid w:val="00FE64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24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A40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27319CCF23C3A4D1E9171DCAA7260241ED37E00F4883DF579E2C08F5E85F96D08CB095050O7x2H" TargetMode="External" /><Relationship Id="rId5" Type="http://schemas.openxmlformats.org/officeDocument/2006/relationships/hyperlink" Target="consultantplus://offline/ref=127319CCF23C3A4D1E9171DCAA7260241ED37E00F4883DF579E2C08F5E85F96D08CB0950527551CBODxFH" TargetMode="External" /><Relationship Id="rId6" Type="http://schemas.openxmlformats.org/officeDocument/2006/relationships/hyperlink" Target="http://base.garant.ru/12125267/12/" TargetMode="External" /><Relationship Id="rId7" Type="http://schemas.openxmlformats.org/officeDocument/2006/relationships/hyperlink" Target="https://rospravosudie.com/law/%D0%A1%D1%82%D0%B0%D1%82%D1%8C%D1%8F_12.26_%D0%9A%D0%BE%D0%90%D0%9F_%D0%A0%D0%A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