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70F20D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 w:rsidR="00646A3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D57DE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B2041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136BE">
        <w:rPr>
          <w:rFonts w:ascii="Times New Roman" w:eastAsia="Times New Roman" w:hAnsi="Times New Roman"/>
          <w:sz w:val="28"/>
          <w:szCs w:val="28"/>
          <w:lang w:val="uk-UA" w:eastAsia="ru-RU"/>
        </w:rPr>
        <w:t>127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136BE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</w:p>
    <w:p w:rsidR="00300EE1" w:rsidRPr="00AD57DE" w:rsidP="00415FC5" w14:paraId="5E3985AB" w14:textId="005108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90A4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B43501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136BE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7198BD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7D3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D57DE" w:rsidP="00EA08E8" w14:paraId="7ABB36DF" w14:textId="771372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D57DE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AD57DE"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57DE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D47B9" w:rsidP="00EA08E8" w14:paraId="1AEFE777" w14:textId="4E84FB0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Чередниковой Галины Ивановны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1A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AD57DE" w:rsidP="00EA08E8" w14:paraId="75B9625A" w14:textId="008F743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486488" w14:paraId="759BA8AD" w14:textId="2E4D62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ADE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B9772F" w:rsidR="00B9772F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B9772F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B97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B9772F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с. Березовка, </w:t>
      </w:r>
      <w:r w:rsidR="00951A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951A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2 000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заместителем начальника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 ЦАФАП Госавтоинспекции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.06.2024,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9772F" w:rsidR="00486488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486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64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6D3F95A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AD57DE" w:rsidP="00EA08E8" w14:paraId="570AA337" w14:textId="4D0981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>раскаял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ась </w:t>
      </w:r>
      <w:r w:rsidRPr="00AD57DE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содеянном,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не оспаривал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AD57DE" w:rsidP="00EA08E8" w14:paraId="4E244A2C" w14:textId="0289B6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ой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51CBB6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9A26B9">
        <w:rPr>
          <w:rFonts w:ascii="Times New Roman" w:eastAsia="Times New Roman" w:hAnsi="Times New Roman"/>
          <w:sz w:val="28"/>
          <w:szCs w:val="28"/>
          <w:lang w:eastAsia="ru-RU"/>
        </w:rPr>
        <w:t>ой Г.И.</w:t>
      </w:r>
      <w:r w:rsidRPr="00B9772F" w:rsidR="009A2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12505F0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951A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51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41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A08E8" w14:paraId="3D116921" w14:textId="35B0E71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начальника ЦАФАП Госавтоинспекции МВД по Республике Крым от 21.06.2024, </w:t>
      </w:r>
      <w:r w:rsidRPr="00AD57DE"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9772F" w:rsidR="00BB5746">
        <w:rPr>
          <w:rFonts w:ascii="Times New Roman" w:eastAsia="Times New Roman" w:hAnsi="Times New Roman"/>
          <w:sz w:val="28"/>
          <w:szCs w:val="28"/>
          <w:lang w:eastAsia="ru-RU"/>
        </w:rPr>
        <w:t>Чередников</w:t>
      </w:r>
      <w:r w:rsidR="00BB5746">
        <w:rPr>
          <w:rFonts w:ascii="Times New Roman" w:eastAsia="Times New Roman" w:hAnsi="Times New Roman"/>
          <w:sz w:val="28"/>
          <w:szCs w:val="28"/>
          <w:lang w:eastAsia="ru-RU"/>
        </w:rPr>
        <w:t>а Г.И.</w:t>
      </w:r>
      <w:r w:rsidRPr="00B9772F"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BB5746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BB57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BB57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57DE"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</w:t>
      </w:r>
      <w:r w:rsidR="00BB57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BB574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BB57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AD47B9" w:rsidRPr="00AD57DE" w:rsidP="00EA08E8" w14:paraId="3F8F2ED4" w14:textId="2B7B6F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0373DB">
        <w:rPr>
          <w:rFonts w:ascii="Times New Roman" w:eastAsia="Times New Roman" w:hAnsi="Times New Roman"/>
          <w:sz w:val="28"/>
          <w:szCs w:val="28"/>
          <w:lang w:eastAsia="ru-RU"/>
        </w:rPr>
        <w:t>Чередниковой Г.И. данными ею в суде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B43501" w:rsidP="00EA08E8" w14:paraId="236DEBB4" w14:textId="02BB315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B43501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B43501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277D7C">
        <w:rPr>
          <w:rFonts w:ascii="Times New Roman" w:hAnsi="Times New Roman"/>
          <w:sz w:val="28"/>
          <w:szCs w:val="28"/>
        </w:rPr>
        <w:t xml:space="preserve">, </w:t>
      </w:r>
      <w:r w:rsidRPr="00D136BE" w:rsidR="00277D7C">
        <w:rPr>
          <w:rFonts w:ascii="Times New Roman" w:hAnsi="Times New Roman"/>
          <w:sz w:val="28"/>
          <w:szCs w:val="28"/>
        </w:rPr>
        <w:t>наличие на иждивении 2 несовершеннолетних детей.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0164C03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Чередникову Галину Ивановну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BB5746">
        <w:rPr>
          <w:rFonts w:ascii="Times New Roman" w:hAnsi="Times New Roman"/>
          <w:sz w:val="28"/>
          <w:szCs w:val="28"/>
        </w:rPr>
        <w:t>4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 w:rsidR="00BB5746">
        <w:rPr>
          <w:rFonts w:ascii="Times New Roman" w:hAnsi="Times New Roman"/>
          <w:sz w:val="28"/>
          <w:szCs w:val="28"/>
        </w:rPr>
        <w:t>четыре тысячи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AD57DE" w:rsidP="00EA08E8" w14:paraId="7D2829F2" w14:textId="0B12F5D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51A0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08DE162A" w14:textId="1688033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B4350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5B39D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AD57DE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AD57DE">
        <w:rPr>
          <w:rStyle w:val="20"/>
          <w:b/>
          <w:sz w:val="28"/>
          <w:szCs w:val="28"/>
        </w:rPr>
        <w:t xml:space="preserve">Мировой судья </w:t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</w:r>
      <w:r w:rsidRPr="00AD57DE">
        <w:rPr>
          <w:rStyle w:val="20"/>
          <w:b/>
          <w:sz w:val="28"/>
          <w:szCs w:val="28"/>
        </w:rPr>
        <w:tab/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373DB"/>
    <w:rsid w:val="00044724"/>
    <w:rsid w:val="00047A1D"/>
    <w:rsid w:val="00055607"/>
    <w:rsid w:val="00057A55"/>
    <w:rsid w:val="00065735"/>
    <w:rsid w:val="00075F85"/>
    <w:rsid w:val="00090A4A"/>
    <w:rsid w:val="000949AD"/>
    <w:rsid w:val="000A09BD"/>
    <w:rsid w:val="000A09D2"/>
    <w:rsid w:val="000A31A5"/>
    <w:rsid w:val="000A3355"/>
    <w:rsid w:val="000A5D8F"/>
    <w:rsid w:val="000B04DE"/>
    <w:rsid w:val="000C5149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06F7"/>
    <w:rsid w:val="00175183"/>
    <w:rsid w:val="0018643C"/>
    <w:rsid w:val="00194DD9"/>
    <w:rsid w:val="00197CB9"/>
    <w:rsid w:val="001B41E8"/>
    <w:rsid w:val="001B5843"/>
    <w:rsid w:val="001B6BE0"/>
    <w:rsid w:val="001B6E5C"/>
    <w:rsid w:val="001C0D65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77D7C"/>
    <w:rsid w:val="002926B4"/>
    <w:rsid w:val="0029372D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544B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B786C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74ADE"/>
    <w:rsid w:val="004851E1"/>
    <w:rsid w:val="00486488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67323"/>
    <w:rsid w:val="005739A2"/>
    <w:rsid w:val="00581DBF"/>
    <w:rsid w:val="005915F4"/>
    <w:rsid w:val="00591A07"/>
    <w:rsid w:val="005B42BD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326F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3BBB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64D5"/>
    <w:rsid w:val="009076E6"/>
    <w:rsid w:val="00937ADD"/>
    <w:rsid w:val="00943214"/>
    <w:rsid w:val="00945481"/>
    <w:rsid w:val="0094630B"/>
    <w:rsid w:val="00951A0B"/>
    <w:rsid w:val="00956BB8"/>
    <w:rsid w:val="009604EA"/>
    <w:rsid w:val="00963493"/>
    <w:rsid w:val="0096631F"/>
    <w:rsid w:val="00977DE1"/>
    <w:rsid w:val="009849EC"/>
    <w:rsid w:val="0099759A"/>
    <w:rsid w:val="009A26B9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19B0"/>
    <w:rsid w:val="00AA663E"/>
    <w:rsid w:val="00AB2D3C"/>
    <w:rsid w:val="00AB589B"/>
    <w:rsid w:val="00AB5B50"/>
    <w:rsid w:val="00AB5DB9"/>
    <w:rsid w:val="00AD08B2"/>
    <w:rsid w:val="00AD1669"/>
    <w:rsid w:val="00AD47B9"/>
    <w:rsid w:val="00AD57DE"/>
    <w:rsid w:val="00AD64B6"/>
    <w:rsid w:val="00B042FC"/>
    <w:rsid w:val="00B1383C"/>
    <w:rsid w:val="00B14339"/>
    <w:rsid w:val="00B16447"/>
    <w:rsid w:val="00B17A1C"/>
    <w:rsid w:val="00B2041B"/>
    <w:rsid w:val="00B21C25"/>
    <w:rsid w:val="00B25619"/>
    <w:rsid w:val="00B3049B"/>
    <w:rsid w:val="00B34A9D"/>
    <w:rsid w:val="00B404F1"/>
    <w:rsid w:val="00B4350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9772F"/>
    <w:rsid w:val="00BA67A7"/>
    <w:rsid w:val="00BB5746"/>
    <w:rsid w:val="00BF6982"/>
    <w:rsid w:val="00C02988"/>
    <w:rsid w:val="00C04BED"/>
    <w:rsid w:val="00C258C9"/>
    <w:rsid w:val="00C267EE"/>
    <w:rsid w:val="00C34191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136BE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4534E"/>
    <w:rsid w:val="00E511EC"/>
    <w:rsid w:val="00E52EFE"/>
    <w:rsid w:val="00E572ED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