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961068" w:rsidP="001E58B9" w14:paraId="60DC8471" w14:textId="5FC61B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91MS0068-01-2025-00</w:t>
      </w:r>
      <w:r w:rsidRPr="00961068" w:rsidR="00961068">
        <w:rPr>
          <w:rFonts w:ascii="Times New Roman" w:eastAsia="Times New Roman" w:hAnsi="Times New Roman"/>
          <w:sz w:val="28"/>
          <w:szCs w:val="28"/>
          <w:lang w:val="uk-UA" w:eastAsia="ru-RU"/>
        </w:rPr>
        <w:t>1870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61068" w:rsidR="00961068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</w:p>
    <w:p w:rsidR="005370ED" w:rsidRPr="00961068" w:rsidP="001E58B9" w14:paraId="06D1CDC1" w14:textId="4BBE26B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961068" w:rsidR="00961068">
        <w:rPr>
          <w:rFonts w:ascii="Times New Roman" w:eastAsia="Times New Roman" w:hAnsi="Times New Roman"/>
          <w:sz w:val="28"/>
          <w:szCs w:val="28"/>
          <w:lang w:val="uk-UA" w:eastAsia="ru-RU"/>
        </w:rPr>
        <w:t>322</w:t>
      </w:r>
      <w:r w:rsidRPr="0096106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5370ED" w:rsidRPr="00961068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370ED" w:rsidRPr="00961068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370ED" w:rsidRPr="00961068" w:rsidP="005370ED" w14:paraId="19D689AE" w14:textId="492EEF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961068" w:rsidR="0050584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5370ED" w:rsidRPr="00961068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5370ED" w:rsidRPr="00961068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ED" w:rsidRPr="00961068" w:rsidP="005370ED" w14:paraId="3F789D44" w14:textId="239353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961068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370ED" w:rsidRPr="00961068" w:rsidP="00DE0ACC" w14:paraId="113603CF" w14:textId="755349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CA6156" w:rsidRPr="00961068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по ст. 20.21 КоАП РФ,</w:t>
      </w:r>
    </w:p>
    <w:p w:rsidR="00CA6156" w:rsidRPr="00961068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A6156" w:rsidRPr="00961068" w:rsidP="00DE0ACC" w14:paraId="12FDA87C" w14:textId="56DDF6C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Конончук С.Ю. находился в общественном месте -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близи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магазина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1068" w:rsidR="0025025D">
        <w:rPr>
          <w:rFonts w:ascii="Times New Roman" w:hAnsi="Times New Roman"/>
          <w:sz w:val="28"/>
          <w:szCs w:val="28"/>
        </w:rPr>
        <w:t xml:space="preserve"> 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состоянии алкогольного опьянения,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оскорбляющем человеческое достоинство и общественную нравственность, а именно:</w:t>
      </w:r>
      <w:r w:rsidRPr="00961068" w:rsidR="0025025D">
        <w:rPr>
          <w:rFonts w:ascii="Times New Roman" w:hAnsi="Times New Roman"/>
          <w:color w:val="000000" w:themeColor="text1"/>
          <w:sz w:val="28"/>
          <w:szCs w:val="28"/>
        </w:rPr>
        <w:t xml:space="preserve"> имел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запах алкоголя изо рта, нарушение речи, неустойч</w:t>
      </w:r>
      <w:r w:rsidRPr="00961068" w:rsidR="005370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ивость позы и шаткость походки, </w:t>
      </w:r>
      <w:r w:rsidRPr="00961068" w:rsidR="002502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неопрятный внешний вид.</w:t>
      </w:r>
    </w:p>
    <w:p w:rsidR="00CA6156" w:rsidRPr="00961068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961068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961068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961068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61068" w:rsidR="002B17F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Конончука С.Ю.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961068" w:rsidP="00CA6156" w14:paraId="0EE89860" w14:textId="4B9A50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01 №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801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785EA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58B9" w:rsidRPr="00961068" w:rsidP="00DE0ACC" w14:paraId="474FB554" w14:textId="0521554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Pr="00961068" w:rsidR="00F05774">
        <w:rPr>
          <w:rFonts w:eastAsia="Times New Roman" w:asciiTheme="majorBidi" w:hAnsiTheme="majorBidi" w:cstheme="majorBidi"/>
          <w:sz w:val="28"/>
          <w:szCs w:val="28"/>
          <w:lang w:eastAsia="ru-RU"/>
        </w:rPr>
        <w:t>05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.1</w:t>
      </w:r>
      <w:r w:rsidRPr="00961068" w:rsidR="00F05774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.2025, согласно которому основанием для направления на медицинское освидетельствование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</w:t>
      </w:r>
      <w:r w:rsidRPr="00961068" w:rsidR="003B47D9">
        <w:rPr>
          <w:rFonts w:eastAsia="Times New Roman" w:asciiTheme="majorBidi" w:hAnsiTheme="majorBidi" w:cstheme="majorBidi"/>
          <w:sz w:val="28"/>
          <w:szCs w:val="28"/>
          <w:lang w:eastAsia="ru-RU"/>
        </w:rPr>
        <w:t>, нарушение речи</w:t>
      </w:r>
      <w:r w:rsidRPr="00961068" w:rsidR="00F05774">
        <w:rPr>
          <w:rFonts w:eastAsia="Times New Roman" w:asciiTheme="majorBidi" w:hAnsiTheme="majorBidi" w:cstheme="majorBidi"/>
          <w:sz w:val="28"/>
          <w:szCs w:val="28"/>
          <w:lang w:eastAsia="ru-RU"/>
        </w:rPr>
        <w:t>, поведение не соответствующее обстановке</w:t>
      </w:r>
      <w:r w:rsidRPr="00961068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61396C" w:rsidRPr="00961068" w:rsidP="00DE0ACC" w14:paraId="322E1124" w14:textId="6B8AAD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277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05.11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1068" w:rsidR="0025025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освидетельствования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Коночук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961068" w:rsidR="00C84438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) и 0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A6156" w:rsidRPr="00961068" w:rsidP="00DE0ACC" w14:paraId="2E0EE08D" w14:textId="61D727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961068" w:rsidR="00613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961068" w:rsidP="00DE0ACC" w14:paraId="0BC9543F" w14:textId="12E250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задержании лица; </w:t>
      </w:r>
    </w:p>
    <w:p w:rsidR="00CA6156" w:rsidRPr="00961068" w:rsidP="001E58B9" w14:paraId="02500077" w14:textId="34BA4F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>УУП</w:t>
      </w:r>
      <w:r w:rsidRPr="00961068" w:rsidR="003B47D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ПДН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ОМВД Росси</w:t>
      </w:r>
      <w:r w:rsidRPr="00961068" w:rsidR="009303D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Раздольненскому району от 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 w:rsidR="00F057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A6156" w:rsidRPr="00961068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961068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961068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961068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961068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CA6156" w:rsidRPr="00961068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96106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61068" w:rsidR="005370ED">
        <w:rPr>
          <w:rFonts w:ascii="Times New Roman" w:eastAsia="Times New Roman" w:hAnsi="Times New Roman"/>
          <w:sz w:val="28"/>
          <w:szCs w:val="28"/>
          <w:lang w:eastAsia="zh-CN"/>
        </w:rPr>
        <w:t>– повторное совершение в течение года однородного правонарушения</w:t>
      </w:r>
      <w:r w:rsidRPr="00961068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.</w:t>
      </w:r>
    </w:p>
    <w:p w:rsidR="00CA6156" w:rsidRPr="00961068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610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CA6156" w:rsidRPr="00961068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444F58" w:rsidRPr="00961068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F5646D" w:rsidRPr="00961068" w:rsidP="00F5646D" w14:paraId="38D4C15A" w14:textId="4820AC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 Сергея Юрьевича</w:t>
      </w:r>
      <w:r w:rsidRPr="00961068" w:rsidR="00F30C78">
        <w:rPr>
          <w:rFonts w:ascii="Times New Roman" w:hAnsi="Times New Roman"/>
          <w:b/>
          <w:sz w:val="28"/>
          <w:szCs w:val="28"/>
        </w:rPr>
        <w:t xml:space="preserve">,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1068" w:rsidR="00444F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>смотренного ст. 20.21 КоАП РФ и</w:t>
      </w:r>
      <w:r w:rsidRPr="00961068" w:rsidR="00AF4CBD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961068" w:rsidR="00444F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административного штрафа в размере 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1 000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61068" w:rsidR="00C84438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5646D" w:rsidRPr="00961068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961068" w:rsidP="00DE0ACC" w14:paraId="0CFC4093" w14:textId="10F0EC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="00DE0AC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46D" w:rsidRPr="00961068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961068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961068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961068" w:rsidP="001E58B9" w14:paraId="4C9943EE" w14:textId="50ADCE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61068" w:rsidR="00AF4CB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5646D" w:rsidRPr="00961068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CBD" w:rsidRPr="00961068" w:rsidP="00AF4CBD" w14:paraId="17FC1E1F" w14:textId="49C00F0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8A72D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 w:rsidR="00C84438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E58B9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B47D9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19E1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85EA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203E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40E12"/>
    <w:rsid w:val="00954C34"/>
    <w:rsid w:val="00954F31"/>
    <w:rsid w:val="00960935"/>
    <w:rsid w:val="00961068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148B6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4438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0ACC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05774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A797D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