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C92997" w:rsidP="00C92997" w14:paraId="58A0BBBE" w14:textId="0C51B728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92997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УИД: 91</w:t>
      </w:r>
      <w:r w:rsidRPr="00C92997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MS</w:t>
      </w:r>
      <w:r w:rsidRPr="00C92997">
        <w:rPr>
          <w:rFonts w:ascii="Times New Roman" w:eastAsia="Times New Roman" w:hAnsi="Times New Roman" w:cs="Times New Roman"/>
          <w:b w:val="0"/>
          <w:color w:val="auto"/>
          <w:lang w:eastAsia="ru-RU"/>
        </w:rPr>
        <w:t>0068-01-</w:t>
      </w:r>
      <w:r w:rsidRPr="00C92997" w:rsidR="00962B7D">
        <w:rPr>
          <w:rFonts w:ascii="Times New Roman" w:eastAsia="Times New Roman" w:hAnsi="Times New Roman" w:cs="Times New Roman"/>
          <w:b w:val="0"/>
          <w:color w:val="auto"/>
          <w:lang w:eastAsia="ru-RU"/>
        </w:rPr>
        <w:t>2024</w:t>
      </w:r>
      <w:r w:rsidRPr="00C92997" w:rsidR="00613D14">
        <w:rPr>
          <w:rFonts w:ascii="Times New Roman" w:eastAsia="Times New Roman" w:hAnsi="Times New Roman" w:cs="Times New Roman"/>
          <w:b w:val="0"/>
          <w:color w:val="auto"/>
          <w:lang w:eastAsia="ru-RU"/>
        </w:rPr>
        <w:t>-00</w:t>
      </w:r>
      <w:r w:rsidR="00A814C3">
        <w:rPr>
          <w:rFonts w:ascii="Times New Roman" w:eastAsia="Times New Roman" w:hAnsi="Times New Roman" w:cs="Times New Roman"/>
          <w:b w:val="0"/>
          <w:color w:val="auto"/>
          <w:lang w:eastAsia="ru-RU"/>
        </w:rPr>
        <w:t>2</w:t>
      </w:r>
      <w:r w:rsidR="00173904">
        <w:rPr>
          <w:rFonts w:ascii="Times New Roman" w:eastAsia="Times New Roman" w:hAnsi="Times New Roman" w:cs="Times New Roman"/>
          <w:b w:val="0"/>
          <w:color w:val="auto"/>
          <w:lang w:eastAsia="ru-RU"/>
        </w:rPr>
        <w:t>161</w:t>
      </w:r>
      <w:r w:rsidRPr="00C92997" w:rsidR="0067781A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173904">
        <w:rPr>
          <w:rFonts w:ascii="Times New Roman" w:eastAsia="Times New Roman" w:hAnsi="Times New Roman" w:cs="Times New Roman"/>
          <w:b w:val="0"/>
          <w:color w:val="auto"/>
          <w:lang w:eastAsia="ru-RU"/>
        </w:rPr>
        <w:t>64</w:t>
      </w:r>
    </w:p>
    <w:p w:rsidR="00560458" w:rsidRPr="007A6AF2" w:rsidP="00191759" w14:paraId="3746AE06" w14:textId="052448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7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323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191759" w14:paraId="0F7D2CC7" w14:textId="2E52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</w:t>
      </w:r>
      <w:r w:rsidRPr="006F1AC5" w:rsidR="00736E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81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A57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A6AF2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C1BA7" w:rsidRPr="007A6AF2" w:rsidP="004528F0" w14:paraId="119755B8" w14:textId="3209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Андрея Алексеевича</w:t>
      </w:r>
      <w:r w:rsidRPr="006238A7" w:rsidR="006238A7">
        <w:rPr>
          <w:rFonts w:ascii="Times New Roman" w:hAnsi="Times New Roman" w:cs="Times New Roman"/>
          <w:b/>
          <w:sz w:val="28"/>
          <w:szCs w:val="28"/>
        </w:rPr>
        <w:t>,</w:t>
      </w:r>
      <w:r w:rsidRPr="006238A7" w:rsidR="00623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P="00F801B2" w14:paraId="384E4A21" w14:textId="36A79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47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E1D80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Новоселовское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DD53D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Honda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Dio</w:t>
      </w:r>
      <w:r w:rsidRPr="007A6AF2" w:rsidR="00654F6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6238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6238A7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6238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отсутствуют)</w:t>
      </w:r>
      <w:r w:rsidR="004E1D8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238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нарушение речи, поведение не соответствующее обстановке,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A814C3" w:rsidP="00A814C3" w14:paraId="740614FB" w14:textId="0DB0E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173904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173904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правонарушении, пояснив, что водительское удостоверение не имеет и никогда его не получал, просил назначить минимальное наказание.</w:t>
      </w:r>
    </w:p>
    <w:p w:rsidR="00A814C3" w:rsidP="00A814C3" w14:paraId="285FD387" w14:textId="567F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173904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</w:t>
      </w:r>
      <w:r w:rsidR="004E1D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173904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814C3" w:rsidP="00A814C3" w14:paraId="7F429C8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2.1.1 Правил дорожного движения Российской Федерации, утвержденных Постановлением Правительства Российской Федерации от 23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1993 г. N 1090, в</w:t>
      </w:r>
      <w:r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814C3" w:rsidP="00A814C3" w14:paraId="397D14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814C3" w:rsidP="00A814C3" w14:paraId="0E95050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A814C3" w:rsidP="00A814C3" w14:paraId="05EE82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814C3" w:rsidP="00A814C3" w14:paraId="2A07F7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814C3" w:rsidP="00A814C3" w14:paraId="0EC09E58" w14:textId="2EA92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.2024, протокола об отстранении от управления транспортным средством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09.2024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173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выявлены признаки опьянения в виде «</w:t>
      </w:r>
      <w:r w:rsidR="0017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7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3904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нарушение речи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поведение не соответствующее обстановке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последний отказался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A814C3" w:rsidP="00A814C3" w14:paraId="0E8740C2" w14:textId="17D70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A814C3" w:rsidP="00A814C3" w14:paraId="75CBFB16" w14:textId="4D20AC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814C3" w:rsidP="00A814C3" w14:paraId="2D6C6611" w14:textId="5F880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814C3" w:rsidP="00A814C3" w14:paraId="01B56BD7" w14:textId="164B9D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173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медицинского освидетельствования на состояние опьянения, при наличии признаков опьянения,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173904" w:rsidP="00A814C3" w14:paraId="28B58447" w14:textId="5FBCD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27.09.2024 о задержании транспортного средства;</w:t>
      </w:r>
    </w:p>
    <w:p w:rsidR="00A814C3" w:rsidP="00A814C3" w14:paraId="27F6C44A" w14:textId="5B73A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Казаков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A814C3" w:rsidP="00A814C3" w14:paraId="40D512AB" w14:textId="5971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с информационной базы данных ФИС ГИБДД В/У, согласно которой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Казаков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A814C3" w:rsidP="00A814C3" w14:paraId="4939F50D" w14:textId="494F1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A814C3" w:rsidP="00A814C3" w14:paraId="4F7ABFC6" w14:textId="4D61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A814C3" w:rsidP="00A814C3" w14:paraId="331BF6C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814C3" w:rsidP="00A814C3" w14:paraId="52D7270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A814C3" w:rsidP="00A814C3" w14:paraId="23021A1B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A814C3" w:rsidP="00A814C3" w14:paraId="22B0455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814C3" w:rsidP="00A814C3" w14:paraId="5F61EC8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814C3" w:rsidP="00A814C3" w14:paraId="4ABBFEE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A814C3" w:rsidP="00A814C3" w14:paraId="292E305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A814C3" w:rsidP="00A814C3" w14:paraId="6C0261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содеянном.</w:t>
      </w:r>
    </w:p>
    <w:p w:rsidR="00A814C3" w:rsidP="00A814C3" w14:paraId="32573C8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A814C3" w:rsidP="00A814C3" w14:paraId="57B951C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14C3" w:rsidP="00A814C3" w14:paraId="7B82C6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A814C3" w:rsidP="00A814C3" w14:paraId="6310ED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A814C3" w:rsidP="00A814C3" w14:paraId="1B66CCC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814C3" w:rsidP="00A814C3" w14:paraId="51CBDA4B" w14:textId="6D298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Андрея Алексеевича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A814C3" w:rsidP="00A814C3" w14:paraId="148258D3" w14:textId="2A38F7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Исчисляться срок административного ареста </w:t>
      </w:r>
      <w:r w:rsidR="004E1D8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E1D8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14C3" w:rsidP="00A814C3" w14:paraId="679647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814C3" w:rsidP="00A814C3" w14:paraId="0B420A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814C3" w:rsidP="00A814C3" w14:paraId="7F8DA39B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A814C3" w:rsidP="00A814C3" w14:paraId="77CA7F25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A814C3" w:rsidP="00A814C3" w14:paraId="2E7CA8CD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3904"/>
    <w:rsid w:val="001767A0"/>
    <w:rsid w:val="001830B7"/>
    <w:rsid w:val="00184A8F"/>
    <w:rsid w:val="00184EF3"/>
    <w:rsid w:val="00191759"/>
    <w:rsid w:val="00192771"/>
    <w:rsid w:val="0019628F"/>
    <w:rsid w:val="00197605"/>
    <w:rsid w:val="001A1947"/>
    <w:rsid w:val="001A4CDC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D0A44"/>
    <w:rsid w:val="002D0B97"/>
    <w:rsid w:val="002D693E"/>
    <w:rsid w:val="002E15ED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706B5"/>
    <w:rsid w:val="0037165C"/>
    <w:rsid w:val="003756CD"/>
    <w:rsid w:val="00381D68"/>
    <w:rsid w:val="003834F6"/>
    <w:rsid w:val="00386BF4"/>
    <w:rsid w:val="003973A8"/>
    <w:rsid w:val="003A08B2"/>
    <w:rsid w:val="003A640B"/>
    <w:rsid w:val="003D08A5"/>
    <w:rsid w:val="003D664F"/>
    <w:rsid w:val="003E05BD"/>
    <w:rsid w:val="003E5A4B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28F0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5439"/>
    <w:rsid w:val="00495A69"/>
    <w:rsid w:val="004A4D3E"/>
    <w:rsid w:val="004A5EC0"/>
    <w:rsid w:val="004B0F8D"/>
    <w:rsid w:val="004B7F73"/>
    <w:rsid w:val="004C6A2E"/>
    <w:rsid w:val="004E1D80"/>
    <w:rsid w:val="004F288B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0A22"/>
    <w:rsid w:val="005A12FD"/>
    <w:rsid w:val="005B21FC"/>
    <w:rsid w:val="005B54C2"/>
    <w:rsid w:val="005C2F8F"/>
    <w:rsid w:val="005C4687"/>
    <w:rsid w:val="005C4CD5"/>
    <w:rsid w:val="005D539B"/>
    <w:rsid w:val="005D6CFF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6F1AC5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D3592"/>
    <w:rsid w:val="008D3A34"/>
    <w:rsid w:val="008E2201"/>
    <w:rsid w:val="008E67B3"/>
    <w:rsid w:val="008F2D39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25A2C"/>
    <w:rsid w:val="00A416AA"/>
    <w:rsid w:val="00A42763"/>
    <w:rsid w:val="00A427A5"/>
    <w:rsid w:val="00A539F7"/>
    <w:rsid w:val="00A57321"/>
    <w:rsid w:val="00A622C2"/>
    <w:rsid w:val="00A653F1"/>
    <w:rsid w:val="00A757C3"/>
    <w:rsid w:val="00A814C3"/>
    <w:rsid w:val="00A85B10"/>
    <w:rsid w:val="00A85DB4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B00F7B"/>
    <w:rsid w:val="00B029E0"/>
    <w:rsid w:val="00B02CCE"/>
    <w:rsid w:val="00B041B9"/>
    <w:rsid w:val="00B05FA1"/>
    <w:rsid w:val="00B06015"/>
    <w:rsid w:val="00B06CB4"/>
    <w:rsid w:val="00B16FBC"/>
    <w:rsid w:val="00B172BB"/>
    <w:rsid w:val="00B201B6"/>
    <w:rsid w:val="00B21025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A0349"/>
    <w:rsid w:val="00CA4BB0"/>
    <w:rsid w:val="00CA5332"/>
    <w:rsid w:val="00CB15B8"/>
    <w:rsid w:val="00CC0D3D"/>
    <w:rsid w:val="00CC0E2A"/>
    <w:rsid w:val="00CC151D"/>
    <w:rsid w:val="00CC2ECF"/>
    <w:rsid w:val="00CE2BBC"/>
    <w:rsid w:val="00CF0655"/>
    <w:rsid w:val="00D031FB"/>
    <w:rsid w:val="00D048F2"/>
    <w:rsid w:val="00D05DA8"/>
    <w:rsid w:val="00D06520"/>
    <w:rsid w:val="00D13F6E"/>
    <w:rsid w:val="00D20A23"/>
    <w:rsid w:val="00D236E0"/>
    <w:rsid w:val="00D26524"/>
    <w:rsid w:val="00D404F5"/>
    <w:rsid w:val="00D42771"/>
    <w:rsid w:val="00D43635"/>
    <w:rsid w:val="00D45CA6"/>
    <w:rsid w:val="00D472A7"/>
    <w:rsid w:val="00D52FE4"/>
    <w:rsid w:val="00D53233"/>
    <w:rsid w:val="00D54A4D"/>
    <w:rsid w:val="00D57D5C"/>
    <w:rsid w:val="00D62CB4"/>
    <w:rsid w:val="00D8144A"/>
    <w:rsid w:val="00D87E72"/>
    <w:rsid w:val="00D9299A"/>
    <w:rsid w:val="00D940E1"/>
    <w:rsid w:val="00D954B1"/>
    <w:rsid w:val="00D97112"/>
    <w:rsid w:val="00DA511E"/>
    <w:rsid w:val="00DD18F7"/>
    <w:rsid w:val="00DD53DA"/>
    <w:rsid w:val="00DE34C5"/>
    <w:rsid w:val="00DE4E11"/>
    <w:rsid w:val="00DF2B96"/>
    <w:rsid w:val="00DF33A0"/>
    <w:rsid w:val="00DF5154"/>
    <w:rsid w:val="00E04F50"/>
    <w:rsid w:val="00E10A5A"/>
    <w:rsid w:val="00E15E4C"/>
    <w:rsid w:val="00E17543"/>
    <w:rsid w:val="00E2254B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AC6"/>
    <w:rsid w:val="00E73754"/>
    <w:rsid w:val="00E80FC5"/>
    <w:rsid w:val="00E82BD9"/>
    <w:rsid w:val="00E85FF8"/>
    <w:rsid w:val="00E8652C"/>
    <w:rsid w:val="00E905DB"/>
    <w:rsid w:val="00EA018A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11236"/>
    <w:rsid w:val="00F12112"/>
    <w:rsid w:val="00F12632"/>
    <w:rsid w:val="00F20993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70EE"/>
    <w:rsid w:val="00F70F8C"/>
    <w:rsid w:val="00F801B2"/>
    <w:rsid w:val="00F83FC7"/>
    <w:rsid w:val="00F948EC"/>
    <w:rsid w:val="00F94DFE"/>
    <w:rsid w:val="00F97079"/>
    <w:rsid w:val="00FA7B4D"/>
    <w:rsid w:val="00FC071A"/>
    <w:rsid w:val="00FD6F37"/>
    <w:rsid w:val="00FE38C0"/>
    <w:rsid w:val="00FE64FD"/>
    <w:rsid w:val="00FE778E"/>
    <w:rsid w:val="00FF05FE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7783-6349-43AA-AE39-A71E505E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