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7D4E" w:rsidP="00A27D4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91MS0068-01-2023-001486-36</w:t>
      </w:r>
    </w:p>
    <w:p w:rsidR="00A27D4E" w:rsidP="00A27D4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/2023</w:t>
      </w:r>
    </w:p>
    <w:p w:rsidR="00A27D4E" w:rsidP="00A27D4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A27D4E" w:rsidP="00A27D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27D4E" w:rsidP="00A27D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 октября 2023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Республика Крым, Раздольненский район,</w:t>
      </w:r>
    </w:p>
    <w:p w:rsidR="00A27D4E" w:rsidP="00A27D4E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A27D4E" w:rsidP="00A27D4E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D4E" w:rsidP="00A27D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 Дмитрий Сергеевич Королёв рассмотрев дело об административном правонарушении, поступившее из ОГИБДД </w:t>
      </w:r>
      <w:r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27D4E" w:rsidP="00A27D4E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Канатеева</w:t>
      </w:r>
      <w:r>
        <w:rPr>
          <w:rFonts w:ascii="Times New Roman" w:hAnsi="Times New Roman"/>
          <w:b/>
          <w:sz w:val="28"/>
          <w:szCs w:val="28"/>
        </w:rPr>
        <w:t xml:space="preserve"> Александра Вячеславовича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A27D4E" w:rsidP="00A27D4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A27D4E" w:rsidP="00A27D4E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27D4E" w:rsidP="00A27D4E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сентября 2023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Канатеев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зарегистрированный по адресу: 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старшим инспектором ИАЗ ЦАФАП ГИБДД МВД по Республике Крым от 24.06.2023,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Канатеев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  был привлечен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 2 ст. 12.9 КоАП РФ.</w:t>
      </w:r>
    </w:p>
    <w:p w:rsidR="00A27D4E" w:rsidP="00A27D4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Канатеев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 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27D4E" w:rsidP="00A27D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Канатеев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оплатил штраф, так как забыл о нём.</w:t>
      </w:r>
    </w:p>
    <w:p w:rsidR="00A27D4E" w:rsidP="00A27D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Канатеева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27D4E" w:rsidP="00A27D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Канатеева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в совершении правонарушения подтверждается: </w:t>
      </w:r>
    </w:p>
    <w:p w:rsidR="00A27D4E" w:rsidP="00A27D4E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</w:t>
      </w:r>
      <w:r w:rsidR="007333E7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изъяты»;</w:t>
      </w:r>
    </w:p>
    <w:p w:rsidR="00A27D4E" w:rsidP="00A27D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старшего инспектора ИАЗ ЦАФАП ГИБДД МВД по Республике Крым от 24.06.2023,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Канатеев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был привлечен к административной ответственности по  ч. 2 ст. 12.9 КоАП РФ, с отметкой о вступлении в законную силу;</w:t>
      </w:r>
    </w:p>
    <w:p w:rsidR="00A27D4E" w:rsidP="00A27D4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A27D4E" w:rsidP="00A27D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A27D4E" w:rsidP="00A27D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Канатеева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от 09.10.2023.</w:t>
      </w:r>
    </w:p>
    <w:p w:rsidR="00A27D4E" w:rsidP="00A27D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A27D4E" w:rsidP="00A27D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27D4E" w:rsidP="00A27D4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раскаяние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 </w:t>
      </w:r>
    </w:p>
    <w:p w:rsidR="00A27D4E" w:rsidP="00A27D4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7D4E" w:rsidP="00A27D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A27D4E" w:rsidP="00A27D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A27D4E" w:rsidP="00A27D4E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A27D4E" w:rsidP="00A27D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7D4E" w:rsidP="00A27D4E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Канатеева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Александра Вячеславовича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(одной тысячи) рублей.</w:t>
      </w:r>
    </w:p>
    <w:p w:rsidR="00A27D4E" w:rsidP="00A27D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27D4E" w:rsidP="00A27D4E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7D4E" w:rsidP="00A27D4E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27D4E" w:rsidP="00A27D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7D4E" w:rsidP="00A27D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27D4E" w:rsidP="00A27D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A27D4E" w:rsidP="00A27D4E">
      <w:pPr>
        <w:pStyle w:val="2"/>
        <w:shd w:val="clear" w:color="auto" w:fill="auto"/>
        <w:spacing w:after="0" w:line="240" w:lineRule="exact"/>
        <w:jc w:val="left"/>
        <w:rPr>
          <w:rStyle w:val="20"/>
          <w:b/>
          <w:sz w:val="28"/>
          <w:szCs w:val="28"/>
        </w:rPr>
      </w:pPr>
    </w:p>
    <w:p w:rsidR="00A27D4E" w:rsidP="00A27D4E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>
        <w:rPr>
          <w:rStyle w:val="20"/>
          <w:b/>
          <w:sz w:val="28"/>
          <w:szCs w:val="28"/>
        </w:rPr>
        <w:t xml:space="preserve">Мировой судья </w:t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</w:r>
      <w:r>
        <w:rPr>
          <w:rStyle w:val="20"/>
          <w:b/>
          <w:sz w:val="28"/>
          <w:szCs w:val="28"/>
        </w:rPr>
        <w:tab/>
        <w:t>Д.С. Королёв</w:t>
      </w:r>
    </w:p>
    <w:p w:rsidR="00A27D4E" w:rsidP="00A27D4E">
      <w:pPr>
        <w:spacing w:after="0" w:line="240" w:lineRule="atLeast"/>
        <w:ind w:firstLine="720"/>
        <w:jc w:val="both"/>
        <w:rPr>
          <w:rFonts w:eastAsia="Tahoma"/>
          <w:b/>
          <w:lang w:eastAsia="zh-CN"/>
        </w:rPr>
      </w:pPr>
    </w:p>
    <w:p w:rsidR="00A27D4E" w:rsidP="00A27D4E">
      <w:pPr>
        <w:rPr>
          <w:sz w:val="28"/>
          <w:szCs w:val="28"/>
        </w:rPr>
      </w:pPr>
    </w:p>
    <w:p w:rsidR="003601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6A"/>
    <w:rsid w:val="00360184"/>
    <w:rsid w:val="0048216A"/>
    <w:rsid w:val="007333E7"/>
    <w:rsid w:val="00A27D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 (2)"/>
    <w:basedOn w:val="Normal"/>
    <w:rsid w:val="00A27D4E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A27D4E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