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AB74F0" w:rsidP="00845E64" w14:paraId="5C454EEF" w14:textId="73B296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УИД: 91MS0068-01-2021-00</w:t>
      </w:r>
      <w:r w:rsidR="00FF1613">
        <w:rPr>
          <w:rFonts w:ascii="Times New Roman" w:eastAsia="Times New Roman" w:hAnsi="Times New Roman"/>
          <w:sz w:val="28"/>
          <w:szCs w:val="28"/>
          <w:lang w:eastAsia="ru-RU"/>
        </w:rPr>
        <w:t>1087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613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845E64" w:rsidRPr="00856B75" w:rsidP="00845E64" w14:paraId="69F2059B" w14:textId="1DE78B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FF1613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</w:p>
    <w:p w:rsidR="00845E64" w:rsidRPr="00856B75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856B75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856B75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856B75" w:rsidP="00845E64" w14:paraId="0CE2C5FE" w14:textId="0BE78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4F0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Раздольненский район, </w:t>
      </w:r>
    </w:p>
    <w:p w:rsidR="00845E64" w:rsidRPr="00856B75" w:rsidP="00845E64" w14:paraId="72D269F3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845E64" w:rsidRPr="00856B75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856B75" w:rsidP="00845E64" w14:paraId="28A1E6C2" w14:textId="3F48E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68 Раздольненского 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Д.С., рассмотрев дело об административном правонарушен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ии, поступившее из </w:t>
      </w:r>
      <w:r w:rsidRPr="00856B75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856B75" w:rsidP="009F7993" w14:paraId="55F93D7A" w14:textId="577139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Сурмача</w:t>
      </w:r>
      <w:r>
        <w:rPr>
          <w:rFonts w:ascii="Times New Roman" w:hAnsi="Times New Roman"/>
          <w:b/>
          <w:sz w:val="28"/>
          <w:szCs w:val="28"/>
        </w:rPr>
        <w:t xml:space="preserve"> Александра Викторовича</w:t>
      </w:r>
      <w:r w:rsidRPr="00856B75">
        <w:rPr>
          <w:rFonts w:ascii="Times New Roman" w:hAnsi="Times New Roman"/>
          <w:b/>
          <w:sz w:val="28"/>
          <w:szCs w:val="28"/>
        </w:rPr>
        <w:t>,</w:t>
      </w:r>
      <w:r w:rsidRPr="00856B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856B75" w:rsidR="00ED2DC1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56B75" w:rsidP="00415FC5" w14:paraId="55B8428B" w14:textId="76D818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856B75">
        <w:rPr>
          <w:rFonts w:ascii="Times New Roman" w:eastAsia="Times New Roman" w:hAnsi="Times New Roman"/>
          <w:b/>
          <w:sz w:val="28"/>
          <w:szCs w:val="28"/>
          <w:lang w:eastAsia="ru-RU"/>
        </w:rPr>
        <w:t>СТАНОВИЛ</w:t>
      </w:r>
      <w:r w:rsidRPr="00856B75" w:rsidR="00856B7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A6EBA" w:rsidRPr="00856B75" w:rsidP="00845E64" w14:paraId="276681BC" w14:textId="0E175E7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июля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2021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04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42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Крымской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Славное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района, 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Pr="00AB74F0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AB74F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принадлежащим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ему</w:t>
      </w:r>
      <w:r w:rsidRPr="00856B75" w:rsidR="008974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автомобилем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856B75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состоянии алкогольного опьянения.</w:t>
      </w:r>
    </w:p>
    <w:p w:rsidR="00A41AE1" w:rsidRPr="00856B75" w:rsidP="0088430A" w14:paraId="70D1AE06" w14:textId="1D24D6C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Был освидетельствован на состояние алкогольного опьянения</w:t>
      </w:r>
      <w:r w:rsidRPr="00856B75" w:rsidR="00385911">
        <w:rPr>
          <w:rFonts w:ascii="Times New Roman" w:eastAsia="Times New Roman" w:hAnsi="Times New Roman"/>
          <w:sz w:val="28"/>
          <w:szCs w:val="28"/>
          <w:lang w:eastAsia="zh-CN"/>
        </w:rPr>
        <w:t xml:space="preserve"> на месте остановки транспортного средства </w:t>
      </w:r>
      <w:r w:rsidRPr="00856B75" w:rsidR="00856B75">
        <w:rPr>
          <w:rFonts w:ascii="Times New Roman" w:eastAsia="Times New Roman" w:hAnsi="Times New Roman"/>
          <w:sz w:val="28"/>
          <w:szCs w:val="28"/>
          <w:lang w:eastAsia="zh-CN"/>
        </w:rPr>
        <w:t>алкотектером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«Юпитер», номер прибора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004113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; результат освидетельствования –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0,</w:t>
      </w:r>
      <w:r w:rsidR="00AB74F0">
        <w:rPr>
          <w:rFonts w:ascii="Times New Roman" w:eastAsia="Times New Roman" w:hAnsi="Times New Roman"/>
          <w:sz w:val="28"/>
          <w:szCs w:val="28"/>
          <w:lang w:eastAsia="zh-CN"/>
        </w:rPr>
        <w:t>378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мг/л, тест № </w:t>
      </w:r>
      <w:r w:rsidR="00AB74F0">
        <w:rPr>
          <w:rFonts w:ascii="Times New Roman" w:eastAsia="Times New Roman" w:hAnsi="Times New Roman"/>
          <w:sz w:val="28"/>
          <w:szCs w:val="28"/>
          <w:lang w:eastAsia="zh-CN"/>
        </w:rPr>
        <w:t>00242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D2DC1" w:rsidRPr="00856B75" w:rsidP="00ED2DC1" w14:paraId="09FA43A5" w14:textId="5E3E1B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Своими действиями, </w:t>
      </w:r>
      <w:r w:rsidRPr="00AB74F0" w:rsidR="00AB74F0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AB74F0"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AB74F0" w:rsidR="00AB74F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B74F0">
        <w:rPr>
          <w:rFonts w:ascii="Times New Roman" w:eastAsia="Times New Roman" w:hAnsi="Times New Roman"/>
          <w:sz w:val="28"/>
          <w:szCs w:val="28"/>
          <w:lang w:eastAsia="zh-CN"/>
        </w:rPr>
        <w:t xml:space="preserve">нарушил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п.</w:t>
      </w:r>
      <w:r w:rsidRPr="00856B75" w:rsidR="00DB5A1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4" w:history="1">
        <w:r w:rsidRPr="00856B75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856B75" w:rsidR="002959C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FF1613" w:rsidRPr="00FF1613" w:rsidP="00FF1613" w14:paraId="01CB5C6B" w14:textId="289780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B74F0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FF1613" w:rsidRPr="00FF1613" w:rsidP="00FF1613" w14:paraId="71A51A5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На основании части 1 с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ющих фиксирование извещения или вызова и его вручение адресату.</w:t>
      </w:r>
    </w:p>
    <w:p w:rsidR="00FF1613" w:rsidRPr="00FF1613" w:rsidP="00FF1613" w14:paraId="65F033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лиц о времени 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СМС-извещения адресату).</w:t>
      </w:r>
    </w:p>
    <w:p w:rsidR="00FF1613" w:rsidRPr="00FF1613" w:rsidP="00FF1613" w14:paraId="4AFBBB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>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F1613" w:rsidRPr="00FF1613" w:rsidP="00FF1613" w14:paraId="36506D47" w14:textId="7F2D26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.11.2021 года </w:t>
      </w:r>
      <w:r w:rsidRPr="00AB74F0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 извещался посредством направления судебной повестки. 09 ноября 2021 года судебная повестка была возвращена на судебный участок в связи с истечением срока хранения.</w:t>
      </w:r>
    </w:p>
    <w:p w:rsidR="00AB74F0" w:rsidP="00FF1613" w14:paraId="061568C8" w14:textId="6C906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Pr="00AB74F0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А.В.</w:t>
      </w:r>
      <w:r w:rsidRPr="00FF1613">
        <w:rPr>
          <w:rFonts w:ascii="Times New Roman" w:eastAsia="Times New Roman" w:hAnsi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D2DC1" w:rsidRPr="00856B75" w:rsidP="00040138" w14:paraId="14818507" w14:textId="6BDDC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состава правонарушения, предусмотренного ч.</w:t>
      </w:r>
      <w:r w:rsidRPr="00856B75" w:rsidR="006779F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1 ст. 12.8 КоАП РФ, т.е. управление транспортным средством в состоянии алкогольного опьянения. </w:t>
      </w:r>
    </w:p>
    <w:p w:rsidR="00ED2DC1" w:rsidRPr="00856B75" w:rsidP="00ED2DC1" w14:paraId="47D90E0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75">
        <w:rPr>
          <w:rFonts w:ascii="Times New Roman" w:hAnsi="Times New Roman"/>
          <w:sz w:val="28"/>
          <w:szCs w:val="28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856B75">
        <w:rPr>
          <w:rFonts w:ascii="Times New Roman" w:hAnsi="Times New Roman"/>
          <w:sz w:val="28"/>
          <w:szCs w:val="28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856B75" w:rsidP="00ED2DC1" w14:paraId="6CFBC3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75">
        <w:rPr>
          <w:rFonts w:ascii="Times New Roman" w:hAnsi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 w:rsidRPr="00856B75">
        <w:rPr>
          <w:rFonts w:ascii="Times New Roman" w:hAnsi="Times New Roman"/>
          <w:sz w:val="28"/>
          <w:szCs w:val="28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856B75">
        <w:rPr>
          <w:rFonts w:ascii="Times New Roman" w:hAnsi="Times New Roman"/>
          <w:sz w:val="28"/>
          <w:szCs w:val="28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</w:t>
      </w:r>
      <w:r w:rsidRPr="00856B75">
        <w:rPr>
          <w:rFonts w:ascii="Times New Roman" w:hAnsi="Times New Roman"/>
          <w:sz w:val="28"/>
          <w:szCs w:val="28"/>
        </w:rPr>
        <w:t xml:space="preserve">средств или психотропных веществ в организме человека. </w:t>
      </w:r>
    </w:p>
    <w:p w:rsidR="00ED2DC1" w:rsidRPr="00856B75" w:rsidP="00ED2DC1" w14:paraId="118E0F2D" w14:textId="44DDE2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6B75">
        <w:rPr>
          <w:rFonts w:ascii="Times New Roman" w:hAnsi="Times New Roman"/>
          <w:sz w:val="28"/>
          <w:szCs w:val="28"/>
        </w:rPr>
        <w:t xml:space="preserve">В соответствии со ст. 26.2 КоАП Российской Федерации, доказательствами по делу об административном правонарушении являются любые фактические данные, </w:t>
      </w:r>
      <w:r w:rsidRPr="00856B75">
        <w:rPr>
          <w:rFonts w:ascii="Times New Roman" w:hAnsi="Times New Roman"/>
          <w:sz w:val="28"/>
          <w:szCs w:val="28"/>
        </w:rPr>
        <w:t>на основании которых судья устанавливает наличие ил</w:t>
      </w:r>
      <w:r w:rsidRPr="00856B75">
        <w:rPr>
          <w:rFonts w:ascii="Times New Roman" w:hAnsi="Times New Roman"/>
          <w:sz w:val="28"/>
          <w:szCs w:val="28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 w:rsidRPr="00856B75">
        <w:rPr>
          <w:rFonts w:ascii="Times New Roman" w:hAnsi="Times New Roman"/>
          <w:sz w:val="28"/>
          <w:szCs w:val="28"/>
        </w:rPr>
        <w:t xml:space="preserve">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RPr="00856B75" w:rsidP="008D23BD" w14:paraId="6C993DBC" w14:textId="3165D5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</w:t>
      </w:r>
      <w:r w:rsidRPr="00856B75" w:rsidR="00EF064B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административного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правонарушения</w:t>
      </w:r>
      <w:r w:rsidRPr="00856B75"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подтверждается:</w:t>
      </w:r>
    </w:p>
    <w:p w:rsidR="00337FBD" w:rsidRPr="00856B75" w:rsidP="00337FBD" w14:paraId="3BD9C6CD" w14:textId="77DCD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313161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856B75" w:rsidR="008E00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ем А.В.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RPr="00856B75" w:rsidP="009A4B06" w14:paraId="3CF85ABD" w14:textId="7A744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82 ОТ №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024011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.2021, составленным инспектором ДПС в соответс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ованием для отстранения водителя от управления транспортным средством явилось наличие у инспектора ДПС достаточных оснований полагать, что водитель, управлявший транспортным средством, находится в состоянии опьянения с таким признаком как: запах алкоголя и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зо рта</w:t>
      </w:r>
      <w:r w:rsidRPr="00856B75" w:rsidR="008974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резкое изменение кожных покровов лица;</w:t>
      </w:r>
    </w:p>
    <w:p w:rsidR="00FF11C3" w:rsidRPr="00856B75" w:rsidP="009A4B06" w14:paraId="2A997914" w14:textId="582FC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- актом освидетельствования на состояние алкогольного опьянения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61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АА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№ 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130764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.2021, согласно котор</w:t>
      </w:r>
      <w:r w:rsidRPr="00856B75" w:rsidR="00054C57">
        <w:rPr>
          <w:rFonts w:ascii="Times New Roman" w:eastAsia="Times New Roman" w:hAnsi="Times New Roman"/>
          <w:sz w:val="28"/>
          <w:szCs w:val="28"/>
          <w:lang w:eastAsia="zh-CN"/>
        </w:rPr>
        <w:t>ому у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установлено состояние алкогольного опьянения, 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наличием абсолютного этилового спирта в выдыхаемом воздухе в концентрации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378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00242</w:t>
      </w:r>
      <w:r w:rsidRPr="00856B75" w:rsidR="0085198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показаниям</w:t>
      </w:r>
      <w:r w:rsidR="009707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алкоте</w:t>
      </w:r>
      <w:r w:rsidRPr="00856B75" w:rsidR="00856B75">
        <w:rPr>
          <w:rFonts w:ascii="Times New Roman" w:eastAsia="Times New Roman" w:hAnsi="Times New Roman"/>
          <w:sz w:val="28"/>
          <w:szCs w:val="28"/>
          <w:lang w:eastAsia="ru-RU"/>
        </w:rPr>
        <w:t>ктора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5" w:rsidR="00851988"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«Юпитер» (номер прибора </w:t>
      </w:r>
      <w:r w:rsidRPr="00856B75" w:rsidR="00845E64">
        <w:rPr>
          <w:rFonts w:ascii="Times New Roman" w:eastAsia="Times New Roman" w:hAnsi="Times New Roman"/>
          <w:sz w:val="28"/>
          <w:szCs w:val="28"/>
          <w:lang w:eastAsia="zh-CN"/>
        </w:rPr>
        <w:t>004113</w:t>
      </w:r>
      <w:r w:rsidRPr="00856B75" w:rsidR="0085198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856B75" w:rsidR="003636E8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8974CA" w:rsidRPr="00856B75" w:rsidP="009A4B06" w14:paraId="14F628D3" w14:textId="60EFC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- протоколом о задержании </w:t>
      </w:r>
      <w:r w:rsidRPr="00856B75" w:rsidR="00813396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транспортного средства от 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Pr="00856B75" w:rsidR="0081339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 w:rsidRPr="00856B75" w:rsidR="00813396">
        <w:rPr>
          <w:rFonts w:ascii="Times New Roman" w:eastAsia="Times New Roman" w:hAnsi="Times New Roman"/>
          <w:sz w:val="28"/>
          <w:szCs w:val="28"/>
          <w:lang w:eastAsia="zh-CN"/>
        </w:rPr>
        <w:t>.2021;</w:t>
      </w:r>
    </w:p>
    <w:p w:rsidR="00D87A32" w:rsidRPr="00856B75" w:rsidP="009A4B06" w14:paraId="5DC3022E" w14:textId="78118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12.8, 12.26 КоАП РФ</w:t>
      </w:r>
      <w:r w:rsidRPr="00856B75" w:rsidR="00751CFB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813396" w:rsidRPr="00856B75" w:rsidP="009A4B06" w14:paraId="5AFEC0C7" w14:textId="11D38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а А.В.;</w:t>
      </w:r>
    </w:p>
    <w:p w:rsidR="00951950" w:rsidRPr="00856B75" w:rsidP="00951950" w14:paraId="18CE1C03" w14:textId="53BC3E9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 w:rsidR="009707CA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AB74F0" w:rsidR="009707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951950" w:rsidRPr="00856B75" w:rsidP="00951950" w14:paraId="23F87D1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951950" w:rsidP="00951950" w14:paraId="34E619F3" w14:textId="77B9E9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9707CA" w:rsidRPr="00856B75" w:rsidP="00951950" w14:paraId="324CC5C8" w14:textId="4EC678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Pr="00AB74F0">
        <w:rPr>
          <w:rFonts w:ascii="Times New Roman" w:eastAsia="Times New Roman" w:hAnsi="Times New Roman"/>
          <w:sz w:val="28"/>
          <w:szCs w:val="28"/>
          <w:lang w:eastAsia="zh-CN"/>
        </w:rPr>
        <w:t>Сурмач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 А.В. от 10.07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.2021;</w:t>
      </w:r>
    </w:p>
    <w:p w:rsidR="00790A98" w:rsidRPr="00856B75" w:rsidP="00790A98" w14:paraId="01DA0A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56B75"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780E05" w:rsidRPr="00856B75" w:rsidP="00780E05" w14:paraId="627F32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- сведениями о лице, в отношении которого ведется производство по делу об административном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правонарушении.</w:t>
      </w:r>
    </w:p>
    <w:p w:rsidR="00116EC6" w:rsidRPr="00856B75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бований КоАП РФ.</w:t>
      </w:r>
    </w:p>
    <w:p w:rsidR="00ED2DC1" w:rsidRPr="00856B75" w:rsidP="00ED2DC1" w14:paraId="3E825844" w14:textId="670B951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856B75">
        <w:rPr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</w:t>
      </w:r>
      <w:r w:rsidRPr="00856B75">
        <w:rPr>
          <w:sz w:val="28"/>
          <w:szCs w:val="28"/>
          <w:shd w:val="clear" w:color="auto" w:fill="FFFFFF"/>
        </w:rPr>
        <w:t xml:space="preserve"> лицо, управляющее каким-либо транспортным средством.</w:t>
      </w:r>
    </w:p>
    <w:p w:rsidR="00ED2DC1" w:rsidRPr="00856B75" w:rsidP="00ED2DC1" w14:paraId="29810BC3" w14:textId="05E17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Согласно п.</w:t>
      </w:r>
      <w:r w:rsidRPr="00856B75" w:rsidR="001B2A5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2DC1" w:rsidRPr="00856B75" w:rsidP="00ED2DC1" w14:paraId="56ACF043" w14:textId="398A1A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856B75">
        <w:rPr>
          <w:sz w:val="28"/>
          <w:szCs w:val="28"/>
        </w:rPr>
        <w:t xml:space="preserve">Учитывая изложенное, </w:t>
      </w:r>
      <w:r w:rsidRPr="00856B75">
        <w:rPr>
          <w:sz w:val="28"/>
          <w:szCs w:val="28"/>
          <w:shd w:val="clear" w:color="auto" w:fill="FFFFFF"/>
        </w:rPr>
        <w:t>иссл</w:t>
      </w:r>
      <w:r w:rsidRPr="00856B75">
        <w:rPr>
          <w:sz w:val="28"/>
          <w:szCs w:val="28"/>
          <w:shd w:val="clear" w:color="auto" w:fill="FFFFFF"/>
        </w:rPr>
        <w:t>едовав материалы дела, полагаю, что обстоятельства, подлежащие выяснению по делу в силу ст.</w:t>
      </w:r>
      <w:r w:rsidRPr="00856B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6B75">
        <w:rPr>
          <w:sz w:val="28"/>
          <w:szCs w:val="28"/>
          <w:bdr w:val="none" w:sz="0" w:space="0" w:color="auto" w:frame="1"/>
        </w:rPr>
        <w:t>26.1 КоАП</w:t>
      </w:r>
      <w:r w:rsidRPr="00856B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6B75">
        <w:rPr>
          <w:sz w:val="28"/>
          <w:szCs w:val="28"/>
          <w:shd w:val="clear" w:color="auto" w:fill="FFFFFF"/>
        </w:rPr>
        <w:t>РФ установлены.</w:t>
      </w:r>
    </w:p>
    <w:p w:rsidR="00F50774" w:rsidRPr="00856B75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F50774" w:rsidRPr="00856B75" w:rsidP="00F50774" w14:paraId="30C7E860" w14:textId="537E87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стративную ответственность в соответствии со ст. 4.2 КоАП РФ </w:t>
      </w:r>
      <w:r w:rsidRPr="00856B75" w:rsidR="00751CF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 w:rsidR="00751CFB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5733" w:rsidRPr="00856B75" w:rsidP="00885733" w14:paraId="7FECA80F" w14:textId="25D527E8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856B75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856B75" w:rsidR="00813396">
        <w:rPr>
          <w:sz w:val="28"/>
          <w:szCs w:val="28"/>
          <w:shd w:val="clear" w:color="auto" w:fill="FFFFFF"/>
        </w:rPr>
        <w:t>не установлено</w:t>
      </w:r>
      <w:r w:rsidRPr="00856B75">
        <w:rPr>
          <w:sz w:val="28"/>
          <w:szCs w:val="28"/>
          <w:shd w:val="clear" w:color="auto" w:fill="FFFFFF"/>
        </w:rPr>
        <w:t>.</w:t>
      </w:r>
    </w:p>
    <w:p w:rsidR="00790A98" w:rsidRPr="00856B75" w:rsidP="00F50774" w14:paraId="02371DFC" w14:textId="5517BB6E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856B75">
        <w:rPr>
          <w:sz w:val="28"/>
          <w:szCs w:val="28"/>
          <w:lang w:eastAsia="zh-CN"/>
        </w:rPr>
        <w:t>При назначении</w:t>
      </w:r>
      <w:r w:rsidRPr="00856B75">
        <w:rPr>
          <w:i/>
          <w:sz w:val="28"/>
          <w:szCs w:val="28"/>
          <w:lang w:eastAsia="zh-CN"/>
        </w:rPr>
        <w:t xml:space="preserve"> </w:t>
      </w:r>
      <w:r w:rsidRPr="00856B75">
        <w:rPr>
          <w:sz w:val="28"/>
          <w:szCs w:val="28"/>
          <w:lang w:eastAsia="zh-CN"/>
        </w:rPr>
        <w:t xml:space="preserve">административного наказания, мировой судья, в </w:t>
      </w:r>
      <w:r w:rsidRPr="00856B75">
        <w:rPr>
          <w:sz w:val="28"/>
          <w:szCs w:val="28"/>
          <w:lang w:eastAsia="zh-CN"/>
        </w:rPr>
        <w:t>соответствии со ст.</w:t>
      </w:r>
      <w:r w:rsidRPr="00856B75" w:rsidR="00054C57">
        <w:rPr>
          <w:sz w:val="28"/>
          <w:szCs w:val="28"/>
          <w:lang w:eastAsia="zh-CN"/>
        </w:rPr>
        <w:t xml:space="preserve"> </w:t>
      </w:r>
      <w:r w:rsidRPr="00856B75">
        <w:rPr>
          <w:sz w:val="28"/>
          <w:szCs w:val="28"/>
          <w:lang w:eastAsia="zh-CN"/>
        </w:rPr>
        <w:t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</w:t>
      </w:r>
      <w:r w:rsidRPr="00856B75">
        <w:rPr>
          <w:sz w:val="28"/>
          <w:szCs w:val="28"/>
          <w:lang w:eastAsia="zh-CN"/>
        </w:rPr>
        <w:t xml:space="preserve">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административную ответственность, считает необходимым назначить наказание в виде штрафа с лишением права </w:t>
      </w:r>
      <w:r w:rsidRPr="00856B75">
        <w:rPr>
          <w:sz w:val="28"/>
          <w:szCs w:val="28"/>
          <w:lang w:eastAsia="zh-CN"/>
        </w:rPr>
        <w:t>управления транспортными средствами в пределах санкции ч.</w:t>
      </w:r>
      <w:r w:rsidRPr="00856B75" w:rsidR="00054C57">
        <w:rPr>
          <w:sz w:val="28"/>
          <w:szCs w:val="28"/>
          <w:lang w:eastAsia="zh-CN"/>
        </w:rPr>
        <w:t xml:space="preserve"> </w:t>
      </w:r>
      <w:r w:rsidRPr="00856B75">
        <w:rPr>
          <w:sz w:val="28"/>
          <w:szCs w:val="28"/>
          <w:lang w:eastAsia="zh-CN"/>
        </w:rPr>
        <w:t>1 ст. 12.8 КоАП РФ.</w:t>
      </w:r>
    </w:p>
    <w:p w:rsidR="004105A8" w:rsidRPr="00856B75" w:rsidP="004105A8" w14:paraId="75276DF3" w14:textId="07CB4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856B75" w:rsidR="00856B75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D57655" w:rsidRPr="00856B75" w:rsidP="00415FC5" w14:paraId="38D4C991" w14:textId="1B8C77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56B75" w:rsidR="00856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574950" w:rsidRPr="00856B75" w:rsidP="00574950" w14:paraId="5645892E" w14:textId="15753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Сурмача Александра Викторовича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856B7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виновным в совершении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правонарушения, предусмотренного ч.</w:t>
      </w:r>
      <w:r w:rsidRPr="00856B75" w:rsidR="00D661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1 ст.</w:t>
      </w:r>
      <w:r w:rsidRPr="00856B75" w:rsidR="00D661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856B75" w:rsidR="00283A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законодательством Российской Федерации с лишением права управления транспортными средствами сроком на </w:t>
      </w:r>
      <w:r w:rsidRPr="00856B75" w:rsidR="00AA730E">
        <w:rPr>
          <w:rFonts w:ascii="Times New Roman" w:eastAsia="Times New Roman" w:hAnsi="Times New Roman"/>
          <w:sz w:val="28"/>
          <w:szCs w:val="28"/>
          <w:lang w:eastAsia="zh-CN"/>
        </w:rPr>
        <w:t>1 (один)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</w:t>
      </w:r>
      <w:r w:rsidRPr="00856B75" w:rsidR="00AA730E">
        <w:rPr>
          <w:rFonts w:ascii="Times New Roman" w:eastAsia="Times New Roman" w:hAnsi="Times New Roman"/>
          <w:sz w:val="28"/>
          <w:szCs w:val="28"/>
          <w:lang w:eastAsia="zh-CN"/>
        </w:rPr>
        <w:t>6 (шесть)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месяцев.</w:t>
      </w:r>
    </w:p>
    <w:p w:rsidR="00574950" w:rsidRPr="00856B75" w:rsidP="00574950" w14:paraId="44AC8AD1" w14:textId="4DF18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</w:t>
      </w:r>
      <w:r w:rsidRPr="00856B7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не позднее шестидесяти дней со дня вступления постановления в законную силу.</w:t>
      </w:r>
    </w:p>
    <w:p w:rsidR="00D661BC" w:rsidRPr="00856B75" w:rsidP="00FB4C22" w14:paraId="0EBB5FC2" w14:textId="165DC4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613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</w:t>
      </w:r>
      <w:r w:rsidRPr="00FF16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району), Банк получателя Отделение Республики Крым Банка </w:t>
      </w:r>
      <w:r w:rsidRPr="00FF1613">
        <w:rPr>
          <w:rFonts w:ascii="Times New Roman" w:eastAsia="Times New Roman" w:hAnsi="Times New Roman"/>
          <w:sz w:val="28"/>
          <w:szCs w:val="28"/>
          <w:lang w:eastAsia="ru-RU"/>
        </w:rPr>
        <w:t>России, БИК банка получателя: 013510002; ИНН: 9106000092; КПП: 910601001; ОКТМО: 35639406; КБК 18811601123010001140, УИН 18810491212500000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756</w:t>
      </w:r>
      <w:r w:rsidRPr="00FF16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856B75" w:rsidP="00FB4C22" w14:paraId="4E480EFA" w14:textId="34CF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56B75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56B75" w:rsidR="00796B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5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950" w:rsidRPr="00856B75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</w:t>
      </w:r>
      <w:r w:rsidRPr="00856B7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привлечения к административной ответственности, предусмотренной в части 1 ст.20.25 КоАП РФ.</w:t>
      </w:r>
    </w:p>
    <w:p w:rsidR="00574950" w:rsidRPr="00856B75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856B75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856B75" w:rsidP="001F10E7" w14:paraId="62AC3FFF" w14:textId="264FC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</w:t>
      </w:r>
      <w:r w:rsidRPr="00856B75">
        <w:rPr>
          <w:rFonts w:ascii="Times New Roman" w:hAnsi="Times New Roman"/>
          <w:sz w:val="28"/>
          <w:szCs w:val="28"/>
        </w:rPr>
        <w:t xml:space="preserve">части лишения </w:t>
      </w:r>
      <w:r w:rsidR="00FF1613">
        <w:rPr>
          <w:rFonts w:ascii="Times New Roman" w:hAnsi="Times New Roman"/>
          <w:sz w:val="28"/>
          <w:szCs w:val="28"/>
        </w:rPr>
        <w:t xml:space="preserve">права </w:t>
      </w:r>
      <w:r w:rsidRPr="00856B75">
        <w:rPr>
          <w:rFonts w:ascii="Times New Roman" w:hAnsi="Times New Roman"/>
          <w:sz w:val="28"/>
          <w:szCs w:val="28"/>
        </w:rPr>
        <w:t xml:space="preserve">управления транспортным средством. </w:t>
      </w:r>
    </w:p>
    <w:p w:rsidR="001F10E7" w:rsidRPr="00856B75" w:rsidP="001F10E7" w14:paraId="05200084" w14:textId="6F50C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Сурмача Александра Викторовича</w:t>
      </w:r>
      <w:r w:rsidRPr="00856B75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56B75">
        <w:rPr>
          <w:rFonts w:ascii="Times New Roman" w:hAnsi="Times New Roman"/>
          <w:sz w:val="28"/>
          <w:szCs w:val="28"/>
        </w:rPr>
        <w:t xml:space="preserve">ОГИБДД ОМВД России </w:t>
      </w:r>
      <w:r w:rsidRPr="00856B75">
        <w:rPr>
          <w:rFonts w:ascii="Times New Roman" w:hAnsi="Times New Roman"/>
          <w:sz w:val="28"/>
          <w:szCs w:val="28"/>
        </w:rPr>
        <w:t>по Раздольненскому району.</w:t>
      </w:r>
    </w:p>
    <w:p w:rsidR="00574950" w:rsidRPr="00856B75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6B75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</w:t>
      </w:r>
      <w:r w:rsidRPr="00856B7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856B75" w:rsidP="00415FC5" w14:paraId="708DC2A3" w14:textId="1112EA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>есяти суток со дня вручения или получения копии постановления путем подачи жалобы через мирового судью судебного участка № 6</w:t>
      </w:r>
      <w:r w:rsidRPr="00856B75" w:rsidR="00796B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6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856B75" w:rsidP="00415FC5" w14:paraId="0970D04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613" w:rsidRPr="00FF1613" w:rsidP="00FF1613" w14:paraId="2052728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F161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FF161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796B1B" w:rsidRPr="00856B75" w:rsidP="00FF1613" w14:paraId="428E7036" w14:textId="319014F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AE6732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362F6"/>
    <w:rsid w:val="00140713"/>
    <w:rsid w:val="00143B37"/>
    <w:rsid w:val="001548EC"/>
    <w:rsid w:val="0016742C"/>
    <w:rsid w:val="00176E62"/>
    <w:rsid w:val="001B2A5A"/>
    <w:rsid w:val="001F10E7"/>
    <w:rsid w:val="0020401A"/>
    <w:rsid w:val="00217397"/>
    <w:rsid w:val="00234474"/>
    <w:rsid w:val="00254D82"/>
    <w:rsid w:val="00264088"/>
    <w:rsid w:val="00274E57"/>
    <w:rsid w:val="00277913"/>
    <w:rsid w:val="00283A11"/>
    <w:rsid w:val="002909E8"/>
    <w:rsid w:val="002959CA"/>
    <w:rsid w:val="002B0E39"/>
    <w:rsid w:val="002B692B"/>
    <w:rsid w:val="003054BC"/>
    <w:rsid w:val="00311F15"/>
    <w:rsid w:val="00320DEC"/>
    <w:rsid w:val="00337FBD"/>
    <w:rsid w:val="00362A52"/>
    <w:rsid w:val="003636E8"/>
    <w:rsid w:val="00371B65"/>
    <w:rsid w:val="003819B4"/>
    <w:rsid w:val="00385911"/>
    <w:rsid w:val="003A2AD9"/>
    <w:rsid w:val="003B6BAA"/>
    <w:rsid w:val="003C3BE4"/>
    <w:rsid w:val="003C5607"/>
    <w:rsid w:val="003D5931"/>
    <w:rsid w:val="004105A8"/>
    <w:rsid w:val="00415FC5"/>
    <w:rsid w:val="00440A9C"/>
    <w:rsid w:val="00440E8E"/>
    <w:rsid w:val="00450BA2"/>
    <w:rsid w:val="00456478"/>
    <w:rsid w:val="004851E1"/>
    <w:rsid w:val="004C5B79"/>
    <w:rsid w:val="004E17DB"/>
    <w:rsid w:val="00504F82"/>
    <w:rsid w:val="005255DB"/>
    <w:rsid w:val="00534FCE"/>
    <w:rsid w:val="00574950"/>
    <w:rsid w:val="005818BA"/>
    <w:rsid w:val="00587ABB"/>
    <w:rsid w:val="00592C4B"/>
    <w:rsid w:val="005E24F8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568D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C7CD2"/>
    <w:rsid w:val="006F3EA8"/>
    <w:rsid w:val="006F6417"/>
    <w:rsid w:val="00720A6D"/>
    <w:rsid w:val="007240CB"/>
    <w:rsid w:val="00743B79"/>
    <w:rsid w:val="00744CF8"/>
    <w:rsid w:val="00751CFB"/>
    <w:rsid w:val="00762A00"/>
    <w:rsid w:val="00767367"/>
    <w:rsid w:val="00780E05"/>
    <w:rsid w:val="00790A98"/>
    <w:rsid w:val="007951C3"/>
    <w:rsid w:val="00796B1B"/>
    <w:rsid w:val="00803C8E"/>
    <w:rsid w:val="00813396"/>
    <w:rsid w:val="00845E64"/>
    <w:rsid w:val="00851988"/>
    <w:rsid w:val="00854997"/>
    <w:rsid w:val="00856B75"/>
    <w:rsid w:val="00864189"/>
    <w:rsid w:val="0088430A"/>
    <w:rsid w:val="00885733"/>
    <w:rsid w:val="008969E8"/>
    <w:rsid w:val="008974CA"/>
    <w:rsid w:val="008D23BD"/>
    <w:rsid w:val="008D64AE"/>
    <w:rsid w:val="008E0070"/>
    <w:rsid w:val="00920F91"/>
    <w:rsid w:val="0092711E"/>
    <w:rsid w:val="00944BA4"/>
    <w:rsid w:val="00951950"/>
    <w:rsid w:val="009707CA"/>
    <w:rsid w:val="00972454"/>
    <w:rsid w:val="00976B73"/>
    <w:rsid w:val="009863AD"/>
    <w:rsid w:val="00987A60"/>
    <w:rsid w:val="0099266E"/>
    <w:rsid w:val="0099759A"/>
    <w:rsid w:val="00997C02"/>
    <w:rsid w:val="009A4B06"/>
    <w:rsid w:val="009A4D75"/>
    <w:rsid w:val="009E6BCA"/>
    <w:rsid w:val="009F7993"/>
    <w:rsid w:val="00A0612B"/>
    <w:rsid w:val="00A1327B"/>
    <w:rsid w:val="00A17F61"/>
    <w:rsid w:val="00A26CFE"/>
    <w:rsid w:val="00A27BEC"/>
    <w:rsid w:val="00A351B1"/>
    <w:rsid w:val="00A41AE1"/>
    <w:rsid w:val="00A567AE"/>
    <w:rsid w:val="00A918CC"/>
    <w:rsid w:val="00AA063C"/>
    <w:rsid w:val="00AA730E"/>
    <w:rsid w:val="00AB5DB9"/>
    <w:rsid w:val="00AB74F0"/>
    <w:rsid w:val="00AD08B2"/>
    <w:rsid w:val="00AD2DB5"/>
    <w:rsid w:val="00AE6732"/>
    <w:rsid w:val="00B042FC"/>
    <w:rsid w:val="00B17A1C"/>
    <w:rsid w:val="00B22100"/>
    <w:rsid w:val="00B320EF"/>
    <w:rsid w:val="00B853C5"/>
    <w:rsid w:val="00B90BBF"/>
    <w:rsid w:val="00BB242D"/>
    <w:rsid w:val="00BC602F"/>
    <w:rsid w:val="00BE39AA"/>
    <w:rsid w:val="00BF214A"/>
    <w:rsid w:val="00BF736F"/>
    <w:rsid w:val="00C065E8"/>
    <w:rsid w:val="00C22209"/>
    <w:rsid w:val="00C86A45"/>
    <w:rsid w:val="00CA1118"/>
    <w:rsid w:val="00CA1C5D"/>
    <w:rsid w:val="00CB0457"/>
    <w:rsid w:val="00CC2883"/>
    <w:rsid w:val="00CE0206"/>
    <w:rsid w:val="00D01BA1"/>
    <w:rsid w:val="00D30BF9"/>
    <w:rsid w:val="00D529F7"/>
    <w:rsid w:val="00D57655"/>
    <w:rsid w:val="00D661BC"/>
    <w:rsid w:val="00D87A32"/>
    <w:rsid w:val="00D97F64"/>
    <w:rsid w:val="00DA1524"/>
    <w:rsid w:val="00DA3E1E"/>
    <w:rsid w:val="00DA6EBA"/>
    <w:rsid w:val="00DB0E40"/>
    <w:rsid w:val="00DB3A95"/>
    <w:rsid w:val="00DB5A1B"/>
    <w:rsid w:val="00DC15F2"/>
    <w:rsid w:val="00DC7727"/>
    <w:rsid w:val="00DD2D14"/>
    <w:rsid w:val="00E05FFC"/>
    <w:rsid w:val="00E1059D"/>
    <w:rsid w:val="00E11ECF"/>
    <w:rsid w:val="00E22C02"/>
    <w:rsid w:val="00E31BAC"/>
    <w:rsid w:val="00E44241"/>
    <w:rsid w:val="00E73E0E"/>
    <w:rsid w:val="00EA5B16"/>
    <w:rsid w:val="00EC2614"/>
    <w:rsid w:val="00ED2DC1"/>
    <w:rsid w:val="00EE063C"/>
    <w:rsid w:val="00EE1C3F"/>
    <w:rsid w:val="00EE1CEF"/>
    <w:rsid w:val="00EF064B"/>
    <w:rsid w:val="00EF2A01"/>
    <w:rsid w:val="00F24828"/>
    <w:rsid w:val="00F32E53"/>
    <w:rsid w:val="00F45EA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  <w:rsid w:val="00FF1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