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3B2CE8" w:rsidP="00D40B1B" w14:paraId="4CBD1A28" w14:textId="4C7B23A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УИД: 91MS0068-01-202</w:t>
      </w:r>
      <w:r w:rsidRPr="003B2CE8" w:rsidR="00D9780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B2CE8" w:rsidR="00F32B9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B2CE8" w:rsidR="00335078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3B2CE8" w:rsidR="00D40B1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896</w:t>
      </w:r>
      <w:r w:rsidRPr="003B2CE8" w:rsidR="0066699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BD1CF7">
        <w:rPr>
          <w:rFonts w:ascii="Times New Roman" w:eastAsia="Times New Roman" w:hAnsi="Times New Roman"/>
          <w:sz w:val="26"/>
          <w:szCs w:val="26"/>
          <w:lang w:eastAsia="ru-RU"/>
        </w:rPr>
        <w:t>02</w:t>
      </w:r>
    </w:p>
    <w:p w:rsidR="00935D59" w:rsidRPr="003B2CE8" w:rsidP="00D40B1B" w14:paraId="0DA13EC3" w14:textId="4BAB67E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Дело № 5-68-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334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3B2CE8" w:rsidR="000C088E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3B2CE8" w:rsidR="00D97802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935D59" w:rsidRPr="003B2CE8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BB060C" w:rsidRPr="003B2CE8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35D59" w:rsidRPr="003B2CE8" w:rsidP="00935D59" w14:paraId="05F198CF" w14:textId="20DA4A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но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ября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033D3F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3B2CE8" w:rsidR="00D9780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B2CE8" w:rsidR="0077753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B2CE8" w:rsidR="00B0219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935D59" w:rsidRPr="003B2CE8" w:rsidP="00396673" w14:paraId="207FE43D" w14:textId="60E4E038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3B2CE8" w:rsidR="00033D3F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935D59" w:rsidRPr="003B2CE8" w:rsidP="00BF24B8" w14:paraId="6563C3FC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35D59" w:rsidRPr="003B2CE8" w:rsidP="00335078" w14:paraId="3F6293DB" w14:textId="029F2F0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 м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3B2CE8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57655" w:rsidRPr="003B2CE8" w:rsidP="008E6F69" w14:paraId="611B0CE5" w14:textId="0B9CA9CD">
      <w:pPr>
        <w:spacing w:after="0" w:line="240" w:lineRule="atLeast"/>
        <w:ind w:firstLine="720"/>
        <w:jc w:val="both"/>
        <w:rPr>
          <w:sz w:val="26"/>
          <w:szCs w:val="26"/>
          <w:lang w:eastAsia="ru-RU"/>
        </w:rPr>
      </w:pPr>
      <w:r w:rsidRPr="003B2CE8">
        <w:rPr>
          <w:rFonts w:ascii="Times New Roman" w:hAnsi="Times New Roman"/>
          <w:b/>
          <w:sz w:val="26"/>
          <w:szCs w:val="26"/>
        </w:rPr>
        <w:t>Бухарова</w:t>
      </w:r>
      <w:r w:rsidRPr="003B2CE8">
        <w:rPr>
          <w:rFonts w:ascii="Times New Roman" w:hAnsi="Times New Roman"/>
          <w:b/>
          <w:sz w:val="26"/>
          <w:szCs w:val="26"/>
        </w:rPr>
        <w:t xml:space="preserve"> Руслана </w:t>
      </w:r>
      <w:r w:rsidRPr="003B2CE8">
        <w:rPr>
          <w:rFonts w:ascii="Times New Roman" w:hAnsi="Times New Roman"/>
          <w:b/>
          <w:sz w:val="26"/>
          <w:szCs w:val="26"/>
        </w:rPr>
        <w:t>Яшиновича</w:t>
      </w:r>
      <w:r w:rsidRPr="003B2CE8">
        <w:rPr>
          <w:rFonts w:ascii="Times New Roman" w:hAnsi="Times New Roman"/>
          <w:b/>
          <w:sz w:val="26"/>
          <w:szCs w:val="26"/>
        </w:rPr>
        <w:t xml:space="preserve">, </w:t>
      </w:r>
      <w:r w:rsidRPr="008E6F69" w:rsidR="008E6F69">
        <w:rPr>
          <w:rFonts w:ascii="Times New Roman" w:hAnsi="Times New Roman"/>
          <w:bCs/>
          <w:sz w:val="28"/>
          <w:szCs w:val="23"/>
        </w:rPr>
        <w:t>«данные изъяты»</w:t>
      </w:r>
      <w:r w:rsidRPr="008E6F69" w:rsidR="008E6F69">
        <w:rPr>
          <w:rFonts w:ascii="Times New Roman" w:hAnsi="Times New Roman"/>
          <w:bCs/>
          <w:sz w:val="28"/>
          <w:szCs w:val="23"/>
        </w:rPr>
        <w:t xml:space="preserve"> </w:t>
      </w:r>
      <w:r w:rsidRPr="003B2CE8">
        <w:rPr>
          <w:sz w:val="26"/>
          <w:szCs w:val="26"/>
          <w:lang w:eastAsia="ru-RU"/>
        </w:rPr>
        <w:t xml:space="preserve">по ст. </w:t>
      </w:r>
      <w:r w:rsidRPr="003B2CE8" w:rsidR="006A6021">
        <w:rPr>
          <w:sz w:val="26"/>
          <w:szCs w:val="26"/>
          <w:lang w:eastAsia="ru-RU"/>
        </w:rPr>
        <w:t>20.</w:t>
      </w:r>
      <w:r w:rsidRPr="003B2CE8" w:rsidR="00530A2F">
        <w:rPr>
          <w:sz w:val="26"/>
          <w:szCs w:val="26"/>
          <w:lang w:eastAsia="ru-RU"/>
        </w:rPr>
        <w:t>21</w:t>
      </w:r>
      <w:r w:rsidRPr="003B2CE8">
        <w:rPr>
          <w:sz w:val="26"/>
          <w:szCs w:val="26"/>
          <w:lang w:eastAsia="ru-RU"/>
        </w:rPr>
        <w:t xml:space="preserve"> КоАП РФ,</w:t>
      </w:r>
    </w:p>
    <w:p w:rsidR="00D57655" w:rsidP="00335078" w14:paraId="65CA853B" w14:textId="20BE31B5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340DAE" w:rsidRPr="003B2CE8" w:rsidP="00335078" w14:paraId="5D30EF9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E3999" w:rsidRPr="003B2CE8" w:rsidP="00335078" w14:paraId="3085F810" w14:textId="55530FF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B2CE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C5176">
        <w:rPr>
          <w:rFonts w:ascii="Times New Roman" w:eastAsia="Times New Roman" w:hAnsi="Times New Roman"/>
          <w:sz w:val="26"/>
          <w:szCs w:val="26"/>
          <w:lang w:eastAsia="ru-RU"/>
        </w:rPr>
        <w:t>но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ября</w:t>
      </w:r>
      <w:r w:rsidRPr="003B2CE8" w:rsidR="00704D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D97802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Pr="003B2CE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3B2CE8" w:rsidR="00D039D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B2CE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3B2CE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3B2CE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Pr="003B2CE8" w:rsidR="007070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>Бухаров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</w:t>
      </w:r>
      <w:r w:rsidRPr="003B2CE8" w:rsidR="00530A2F">
        <w:rPr>
          <w:rFonts w:ascii="Times New Roman" w:eastAsia="Times New Roman" w:hAnsi="Times New Roman"/>
          <w:sz w:val="26"/>
          <w:szCs w:val="26"/>
          <w:lang w:eastAsia="ru-RU"/>
        </w:rPr>
        <w:t>наход</w:t>
      </w:r>
      <w:r w:rsidRPr="003B2CE8" w:rsidR="00C030C3">
        <w:rPr>
          <w:rFonts w:ascii="Times New Roman" w:eastAsia="Times New Roman" w:hAnsi="Times New Roman"/>
          <w:sz w:val="26"/>
          <w:szCs w:val="26"/>
          <w:lang w:eastAsia="ru-RU"/>
        </w:rPr>
        <w:t>ился</w:t>
      </w:r>
      <w:r w:rsidRPr="003B2CE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общественном месте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F822D1">
        <w:rPr>
          <w:rFonts w:ascii="Times New Roman" w:eastAsia="Times New Roman" w:hAnsi="Times New Roman"/>
          <w:sz w:val="26"/>
          <w:szCs w:val="26"/>
          <w:lang w:eastAsia="ru-RU"/>
        </w:rPr>
        <w:t>возле</w:t>
      </w:r>
      <w:r w:rsidRPr="003B2CE8" w:rsidR="00D57681">
        <w:rPr>
          <w:rFonts w:ascii="Times New Roman" w:eastAsia="Times New Roman" w:hAnsi="Times New Roman"/>
          <w:sz w:val="26"/>
          <w:szCs w:val="26"/>
          <w:lang w:eastAsia="ru-RU"/>
        </w:rPr>
        <w:t xml:space="preserve"> дома</w:t>
      </w:r>
      <w:r w:rsidRPr="003B2CE8" w:rsidR="007070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F69" w:rsidR="008E6F69">
        <w:rPr>
          <w:rFonts w:ascii="Times New Roman" w:hAnsi="Times New Roman"/>
          <w:bCs/>
          <w:sz w:val="24"/>
          <w:szCs w:val="23"/>
        </w:rPr>
        <w:t>«данные изъяты»</w:t>
      </w:r>
      <w:r w:rsidRPr="008E6F69">
        <w:rPr>
          <w:rFonts w:ascii="Times New Roman" w:eastAsia="Times New Roman" w:hAnsi="Times New Roman"/>
          <w:sz w:val="28"/>
          <w:szCs w:val="26"/>
          <w:lang w:eastAsia="ru-RU"/>
        </w:rPr>
        <w:t>,</w:t>
      </w:r>
      <w:r w:rsidRPr="008E6F69" w:rsidR="001C4D6E">
        <w:rPr>
          <w:rFonts w:ascii="Times New Roman" w:hAnsi="Times New Roman"/>
          <w:sz w:val="28"/>
          <w:szCs w:val="26"/>
        </w:rPr>
        <w:t xml:space="preserve"> </w:t>
      </w:r>
      <w:r w:rsidRPr="003B2CE8" w:rsidR="001C4D6E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3B2CE8" w:rsidR="00C31518">
        <w:rPr>
          <w:rFonts w:ascii="Times New Roman" w:eastAsia="Times New Roman" w:hAnsi="Times New Roman"/>
          <w:sz w:val="26"/>
          <w:szCs w:val="26"/>
          <w:lang w:eastAsia="ru-RU"/>
        </w:rPr>
        <w:t>со</w:t>
      </w:r>
      <w:r w:rsidRPr="003B2CE8" w:rsidR="001C4D6E">
        <w:rPr>
          <w:rFonts w:ascii="Times New Roman" w:eastAsia="Times New Roman" w:hAnsi="Times New Roman"/>
          <w:sz w:val="26"/>
          <w:szCs w:val="26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3B2CE8" w:rsidR="001C4D6E">
        <w:rPr>
          <w:rFonts w:ascii="Times New Roman" w:hAnsi="Times New Roman"/>
          <w:sz w:val="26"/>
          <w:szCs w:val="26"/>
        </w:rPr>
        <w:t xml:space="preserve"> </w:t>
      </w:r>
      <w:r w:rsidRPr="003B2CE8" w:rsidR="00AF5FD0">
        <w:rPr>
          <w:rFonts w:ascii="Times New Roman" w:eastAsia="Times New Roman" w:hAnsi="Times New Roman"/>
          <w:sz w:val="26"/>
          <w:szCs w:val="26"/>
          <w:lang w:eastAsia="ru-RU"/>
        </w:rPr>
        <w:t>неустойчивость позы,</w:t>
      </w:r>
      <w:r w:rsidRPr="003B2CE8" w:rsidR="000A31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55316F">
        <w:rPr>
          <w:rFonts w:ascii="Times New Roman" w:eastAsia="Times New Roman" w:hAnsi="Times New Roman"/>
          <w:sz w:val="26"/>
          <w:szCs w:val="26"/>
          <w:lang w:eastAsia="ru-RU"/>
        </w:rPr>
        <w:t>шаткость походки</w:t>
      </w:r>
      <w:r w:rsidRPr="003B2CE8" w:rsidR="000A3112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3B2CE8" w:rsidR="009C1F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66357E">
        <w:rPr>
          <w:rFonts w:ascii="Times New Roman" w:eastAsia="Times New Roman" w:hAnsi="Times New Roman"/>
          <w:sz w:val="26"/>
          <w:szCs w:val="26"/>
          <w:lang w:eastAsia="ru-RU"/>
        </w:rPr>
        <w:t>нарушение речи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, поведение не соответствующее обстановке</w:t>
      </w:r>
      <w:r w:rsidRPr="003B2CE8" w:rsidR="00571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E40F7" w:rsidRPr="003B2CE8" w:rsidP="00335078" w14:paraId="2C14EB96" w14:textId="7C9BE3A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</w:t>
      </w:r>
      <w:r w:rsidRPr="003B2CE8" w:rsidR="00D01F08">
        <w:rPr>
          <w:rFonts w:ascii="Times New Roman" w:eastAsia="Times New Roman" w:hAnsi="Times New Roman"/>
          <w:sz w:val="26"/>
          <w:szCs w:val="26"/>
          <w:lang w:eastAsia="ru-RU"/>
        </w:rPr>
        <w:t>действиями</w:t>
      </w:r>
      <w:r w:rsidRPr="003B2CE8" w:rsidR="004617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>Бухаров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совершил административное правонарушение, предусмотренное </w:t>
      </w:r>
      <w:r w:rsidRPr="003B2CE8" w:rsidR="00B335C2">
        <w:rPr>
          <w:rFonts w:ascii="Times New Roman" w:eastAsia="Times New Roman" w:hAnsi="Times New Roman"/>
          <w:sz w:val="26"/>
          <w:szCs w:val="26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3E93" w:rsidRPr="003B2CE8" w:rsidP="00335078" w14:paraId="691099E3" w14:textId="42C43B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3B2CE8" w:rsidR="00F32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>Бухаров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правонарушения признал,</w:t>
      </w:r>
      <w:r w:rsidRPr="003B2CE8" w:rsidR="00702D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не оспаривал обстоятельств</w:t>
      </w:r>
      <w:r w:rsidRPr="003B2CE8" w:rsidR="00CB557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</w:t>
      </w:r>
      <w:r w:rsidRPr="003B2CE8" w:rsidR="00D57681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административном правонарушении</w:t>
      </w:r>
      <w:r w:rsidRPr="003B2CE8" w:rsidR="00702D7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30A2F" w:rsidRPr="003B2CE8" w:rsidP="00335078" w14:paraId="3CEC9360" w14:textId="5DBA68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Выслушав пояснения</w:t>
      </w:r>
      <w:r w:rsidRPr="003B2CE8" w:rsidR="00721E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3B2CE8" w:rsidR="005B2FD0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3B2CE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</w:t>
      </w:r>
      <w:r w:rsidRPr="003B2CE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3B2CE8" w:rsidP="00335078" w14:paraId="174ABCDE" w14:textId="0B8496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</w:t>
      </w:r>
      <w:r w:rsidRPr="003B2CE8" w:rsidR="007F27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20.21 </w:t>
      </w:r>
      <w:r w:rsidRPr="003B2CE8" w:rsidR="005B2FD0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РФ, </w:t>
      </w:r>
      <w:r w:rsidRPr="003B2CE8" w:rsidR="00CB557D">
        <w:rPr>
          <w:rFonts w:ascii="Times New Roman" w:eastAsia="Times New Roman" w:hAnsi="Times New Roman"/>
          <w:sz w:val="26"/>
          <w:szCs w:val="26"/>
          <w:lang w:eastAsia="ru-RU"/>
        </w:rPr>
        <w:t>помимо признательных показаний</w:t>
      </w:r>
      <w:r w:rsidRPr="003B2CE8" w:rsidR="00831B4A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самого</w:t>
      </w:r>
      <w:r w:rsidRPr="003B2CE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5B2FD0">
        <w:rPr>
          <w:rFonts w:ascii="Times New Roman" w:eastAsia="Times New Roman" w:hAnsi="Times New Roman"/>
          <w:sz w:val="26"/>
          <w:szCs w:val="26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3B2CE8" w:rsidR="00CB557D">
        <w:rPr>
          <w:rFonts w:ascii="Times New Roman" w:eastAsia="Times New Roman" w:hAnsi="Times New Roman"/>
          <w:sz w:val="26"/>
          <w:szCs w:val="26"/>
          <w:lang w:eastAsia="ru-RU"/>
        </w:rPr>
        <w:t>данными им в суде, также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подтверждается материалами дела: </w:t>
      </w:r>
    </w:p>
    <w:p w:rsidR="0010064A" w:rsidRPr="003B2CE8" w:rsidP="00335078" w14:paraId="38095C77" w14:textId="3BC4F8A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B2CE8" w:rsidR="00530A2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3B2CE8" w:rsidR="00A5211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3B2CE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3B2CE8" w:rsidR="00556F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F69" w:rsidR="008E6F69">
        <w:rPr>
          <w:rFonts w:ascii="Times New Roman" w:hAnsi="Times New Roman"/>
          <w:bCs/>
          <w:sz w:val="24"/>
          <w:szCs w:val="24"/>
        </w:rPr>
        <w:t>«данные изъяты»</w:t>
      </w:r>
      <w:r w:rsidR="008E6F69">
        <w:rPr>
          <w:rFonts w:ascii="Times New Roman" w:hAnsi="Times New Roman"/>
          <w:bCs/>
          <w:sz w:val="23"/>
          <w:szCs w:val="23"/>
        </w:rPr>
        <w:t xml:space="preserve"> </w:t>
      </w:r>
      <w:r w:rsidRPr="003B2CE8" w:rsidR="00530A2F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3B2CE8" w:rsidR="00F32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B2CE8" w:rsidR="00AC0BA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AC0BAB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3B2CE8" w:rsidR="005045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B2CE8" w:rsidR="00D9780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B2CE8" w:rsidR="002B3E9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71B6B" w:rsidRPr="003B2CE8" w:rsidP="0080690F" w14:paraId="2BB84EC0" w14:textId="35321BD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УУПиПДН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 выявленном административном правонарушении от </w:t>
      </w:r>
      <w:r w:rsidRPr="003B2CE8" w:rsidR="00D039D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D97802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55B53" w:rsidRPr="003B2CE8" w:rsidP="00335078" w14:paraId="43676F07" w14:textId="100B84C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B2CE8" w:rsidR="000B6774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8E6F69" w:rsidR="008E6F69">
        <w:rPr>
          <w:rFonts w:ascii="Times New Roman" w:hAnsi="Times New Roman"/>
          <w:bCs/>
          <w:sz w:val="28"/>
          <w:szCs w:val="28"/>
        </w:rPr>
        <w:t>«данные изъяты»</w:t>
      </w:r>
      <w:r w:rsidR="008E6F69">
        <w:rPr>
          <w:rFonts w:ascii="Times New Roman" w:hAnsi="Times New Roman"/>
          <w:bCs/>
          <w:sz w:val="23"/>
          <w:szCs w:val="23"/>
        </w:rPr>
        <w:t xml:space="preserve"> </w:t>
      </w:r>
      <w:r w:rsidRPr="003B2CE8" w:rsidR="000B6774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3B2CE8" w:rsidR="00D039D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B2CE8" w:rsidR="00AF5FD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AF5FD0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3B2CE8" w:rsidR="000B6774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</w:t>
      </w:r>
      <w:r w:rsidRPr="003B2CE8" w:rsidR="000B6774">
        <w:rPr>
          <w:rFonts w:ascii="Times New Roman" w:eastAsia="Times New Roman" w:hAnsi="Times New Roman"/>
          <w:sz w:val="26"/>
          <w:szCs w:val="26"/>
          <w:lang w:eastAsia="ru-RU"/>
        </w:rPr>
        <w:t>явилось наличие у последнего признаков опьянения –</w:t>
      </w:r>
      <w:r w:rsidRPr="003B2CE8" w:rsidR="00B02197">
        <w:rPr>
          <w:rFonts w:ascii="Times New Roman" w:eastAsia="Times New Roman" w:hAnsi="Times New Roman"/>
          <w:sz w:val="26"/>
          <w:szCs w:val="26"/>
          <w:lang w:eastAsia="ru-RU"/>
        </w:rPr>
        <w:t xml:space="preserve"> запах алкоголя изо рта, </w:t>
      </w:r>
      <w:r w:rsidRPr="003B2CE8" w:rsidR="005665D6">
        <w:rPr>
          <w:rFonts w:ascii="Times New Roman" w:eastAsia="Times New Roman" w:hAnsi="Times New Roman"/>
          <w:sz w:val="26"/>
          <w:szCs w:val="26"/>
          <w:lang w:eastAsia="ru-RU"/>
        </w:rPr>
        <w:t>неустойчивость позы</w:t>
      </w:r>
      <w:r w:rsidRPr="003B2CE8" w:rsidR="0055316F">
        <w:rPr>
          <w:rFonts w:ascii="Times New Roman" w:eastAsia="Times New Roman" w:hAnsi="Times New Roman"/>
          <w:sz w:val="26"/>
          <w:szCs w:val="26"/>
          <w:lang w:eastAsia="ru-RU"/>
        </w:rPr>
        <w:t xml:space="preserve"> и шаткость походки</w:t>
      </w:r>
      <w:r w:rsidRPr="003B2CE8" w:rsidR="005665D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B2CE8" w:rsidR="00D57681">
        <w:rPr>
          <w:rFonts w:ascii="Times New Roman" w:eastAsia="Times New Roman" w:hAnsi="Times New Roman"/>
          <w:sz w:val="26"/>
          <w:szCs w:val="26"/>
          <w:lang w:eastAsia="ru-RU"/>
        </w:rPr>
        <w:t>нарушение речи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, поведение не соответствующее обстановке;</w:t>
      </w:r>
    </w:p>
    <w:p w:rsidR="00571B6B" w:rsidRPr="003B2CE8" w:rsidP="00BC55B1" w14:paraId="750CE579" w14:textId="4119B1F5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- актом медицинского освидетельствования 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>Бухарова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на состояние опьянения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8E6F69" w:rsidR="008E6F69">
        <w:rPr>
          <w:rFonts w:ascii="Times New Roman" w:hAnsi="Times New Roman"/>
          <w:bCs/>
          <w:sz w:val="24"/>
          <w:szCs w:val="23"/>
        </w:rPr>
        <w:t>«данные изъяты»</w:t>
      </w:r>
      <w:r w:rsidRPr="008E6F69" w:rsidR="008E6F69">
        <w:rPr>
          <w:rFonts w:ascii="Times New Roman" w:hAnsi="Times New Roman"/>
          <w:bCs/>
          <w:sz w:val="24"/>
          <w:szCs w:val="23"/>
        </w:rPr>
        <w:t xml:space="preserve"> 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от 12.11.2025 года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, из которого следует, что при проведении медицинского освидетельствования </w:t>
      </w:r>
      <w:r w:rsidRPr="003B2CE8" w:rsidR="00D039D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B2CE8" w:rsidR="00AF5FD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D97802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B2CE8" w:rsidR="00D9780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Бухаров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 xml:space="preserve"> Р.Я.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в ГБУЗ Республики Крым «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Раздольненская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районная больница» 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отказался от проведения освидетельствования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C55B1" w:rsidRPr="003B2CE8" w:rsidP="00BC55B1" w14:paraId="7528FD67" w14:textId="6414E06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 w:rsidRPr="003B2CE8" w:rsidR="00D039D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о доставлении лица в Отдел МВД России по Раздольненскому району Республики Крым;</w:t>
      </w:r>
    </w:p>
    <w:p w:rsidR="000A3112" w:rsidRPr="003B2CE8" w:rsidP="00335078" w14:paraId="752B5D2D" w14:textId="12A4EAF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задержании </w:t>
      </w:r>
      <w:r w:rsidRPr="008E6F69" w:rsidR="008E6F69">
        <w:rPr>
          <w:rFonts w:ascii="Times New Roman" w:hAnsi="Times New Roman"/>
          <w:bCs/>
          <w:sz w:val="26"/>
          <w:szCs w:val="26"/>
        </w:rPr>
        <w:t>«данные изъяты»</w:t>
      </w:r>
      <w:r w:rsidR="008E6F69">
        <w:rPr>
          <w:rFonts w:ascii="Times New Roman" w:hAnsi="Times New Roman"/>
          <w:bCs/>
          <w:sz w:val="23"/>
          <w:szCs w:val="23"/>
        </w:rPr>
        <w:t xml:space="preserve">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3B2CE8" w:rsidR="00D039D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B2CE8" w:rsidR="00AF5FD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AF5FD0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F5FD0" w:rsidRPr="003B2CE8" w:rsidP="00335078" w14:paraId="7D92C31E" w14:textId="1EC56B8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>Бухаров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 xml:space="preserve"> Р.Я.</w:t>
      </w:r>
      <w:r w:rsidR="008E6F69">
        <w:rPr>
          <w:rFonts w:ascii="Times New Roman" w:eastAsia="Times New Roman" w:hAnsi="Times New Roman"/>
          <w:sz w:val="26"/>
          <w:szCs w:val="26"/>
          <w:lang w:eastAsia="ru-RU"/>
        </w:rPr>
        <w:t xml:space="preserve"> и ФИО 1 </w:t>
      </w:r>
      <w:r w:rsidRPr="003B2CE8" w:rsidR="00BC55B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B2CE8" w:rsidR="0080690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.2025;</w:t>
      </w:r>
    </w:p>
    <w:p w:rsidR="0010064A" w:rsidRPr="003B2CE8" w:rsidP="00335078" w14:paraId="46AFCBFE" w14:textId="5B01C6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3B2CE8" w:rsidR="004129A0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3B2CE8" w:rsidR="00E37A9C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</w:t>
      </w:r>
      <w:r w:rsidRPr="003B2CE8" w:rsidR="00A2216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B2CE8" w:rsidR="00D46C02">
        <w:rPr>
          <w:rFonts w:ascii="Times New Roman" w:eastAsia="Times New Roman" w:hAnsi="Times New Roman"/>
          <w:sz w:val="26"/>
          <w:szCs w:val="26"/>
          <w:lang w:eastAsia="ru-RU"/>
        </w:rPr>
        <w:t xml:space="preserve"> и ИБДР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3B2CE8" w:rsidP="00335078" w14:paraId="31E0AC15" w14:textId="1363EC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сведениями о </w:t>
      </w:r>
      <w:r w:rsidRPr="003B2CE8" w:rsidR="00D50536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227D6" w:rsidRPr="003B2CE8" w:rsidP="00335078" w14:paraId="66604A6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3B2CE8" w:rsidP="00335078" w14:paraId="17142D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9124E5" w:rsidRPr="003B2CE8" w:rsidP="009124E5" w14:paraId="4197F332" w14:textId="4B6EC95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B2CE8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3B2CE8">
        <w:rPr>
          <w:rFonts w:ascii="Times New Roman" w:eastAsia="Times New Roman" w:hAnsi="Times New Roman"/>
          <w:sz w:val="26"/>
          <w:szCs w:val="26"/>
          <w:lang w:eastAsia="zh-CN"/>
        </w:rPr>
        <w:t>в</w:t>
      </w:r>
      <w:r w:rsidRPr="003B2CE8">
        <w:rPr>
          <w:rFonts w:ascii="Times New Roman" w:eastAsia="Times New Roman" w:hAnsi="Times New Roman"/>
          <w:sz w:val="26"/>
          <w:szCs w:val="26"/>
          <w:lang w:eastAsia="zh-CN"/>
        </w:rPr>
        <w:t xml:space="preserve"> содеянном.</w:t>
      </w:r>
    </w:p>
    <w:p w:rsidR="009124E5" w:rsidRPr="003B2CE8" w:rsidP="009124E5" w14:paraId="51CA26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B2CE8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3B2CE8" w:rsidP="00335078" w14:paraId="6D5F323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3B2CE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административного ареста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, в пределах санкции установленной ст. 20.21 КоАП РФ.</w:t>
      </w:r>
    </w:p>
    <w:p w:rsidR="003D60D2" w:rsidRPr="003B2CE8" w:rsidP="00335078" w14:paraId="781763A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, руководствуясь ст. ст. 29.9, 29.10, 29.11 КоАП РФ, мировой судья </w:t>
      </w:r>
    </w:p>
    <w:p w:rsidR="003D60D2" w:rsidP="00335078" w14:paraId="345672CE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340DAE" w:rsidRPr="003B2CE8" w:rsidP="00335078" w14:paraId="5E5AD1D6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D60D2" w:rsidRPr="003B2CE8" w:rsidP="00BB54BA" w14:paraId="737F15C9" w14:textId="00FBFE6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hAnsi="Times New Roman"/>
          <w:b/>
          <w:sz w:val="26"/>
          <w:szCs w:val="26"/>
        </w:rPr>
        <w:t>Бухарова</w:t>
      </w:r>
      <w:r w:rsidRPr="003B2CE8">
        <w:rPr>
          <w:rFonts w:ascii="Times New Roman" w:hAnsi="Times New Roman"/>
          <w:b/>
          <w:sz w:val="26"/>
          <w:szCs w:val="26"/>
        </w:rPr>
        <w:t xml:space="preserve"> Руслана </w:t>
      </w:r>
      <w:r w:rsidRPr="003B2CE8">
        <w:rPr>
          <w:rFonts w:ascii="Times New Roman" w:hAnsi="Times New Roman"/>
          <w:b/>
          <w:sz w:val="26"/>
          <w:szCs w:val="26"/>
        </w:rPr>
        <w:t>Яшиновича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3B2C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</w:t>
      </w:r>
      <w:r w:rsidR="00340DAE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20.21 КоАП РФ </w:t>
      </w:r>
      <w:r w:rsidRPr="003B2CE8" w:rsidR="00EA4D28">
        <w:rPr>
          <w:rFonts w:ascii="Times New Roman" w:eastAsia="Times New Roman" w:hAnsi="Times New Roman"/>
          <w:sz w:val="26"/>
          <w:szCs w:val="26"/>
          <w:lang w:eastAsia="ru-RU"/>
        </w:rPr>
        <w:t>и назначить ему наказание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административного ареста на срок 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B2CE8" w:rsidR="00BB54B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B2CE8" w:rsidR="000A311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четыре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3B2CE8" w:rsidR="00BF24B8">
        <w:rPr>
          <w:rFonts w:ascii="Times New Roman" w:eastAsia="Times New Roman" w:hAnsi="Times New Roman"/>
          <w:sz w:val="26"/>
          <w:szCs w:val="26"/>
          <w:lang w:eastAsia="ru-RU"/>
        </w:rPr>
        <w:t>суток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124E5" w:rsidRPr="003B2CE8" w:rsidP="009124E5" w14:paraId="338522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9124E5" w:rsidRPr="003B2CE8" w:rsidP="009124E5" w14:paraId="15817BA7" w14:textId="3611A9D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bCs/>
          <w:sz w:val="26"/>
          <w:szCs w:val="26"/>
          <w:lang w:eastAsia="ru-RU"/>
        </w:rPr>
        <w:t>Исчислять</w:t>
      </w:r>
      <w:r w:rsidRPr="003B2CE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срок административного ареста с </w:t>
      </w:r>
      <w:r w:rsidRPr="003B2CE8" w:rsidR="00D039DE">
        <w:rPr>
          <w:rFonts w:ascii="Times New Roman" w:eastAsia="Times New Roman" w:hAnsi="Times New Roman"/>
          <w:bCs/>
          <w:sz w:val="26"/>
          <w:szCs w:val="26"/>
          <w:lang w:eastAsia="ru-RU"/>
        </w:rPr>
        <w:t>22</w:t>
      </w:r>
      <w:r w:rsidRPr="003B2CE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Pr="003B2CE8" w:rsidR="003B2CE8">
        <w:rPr>
          <w:rFonts w:ascii="Times New Roman" w:eastAsia="Times New Roman" w:hAnsi="Times New Roman"/>
          <w:bCs/>
          <w:sz w:val="26"/>
          <w:szCs w:val="26"/>
          <w:lang w:eastAsia="ru-RU"/>
        </w:rPr>
        <w:t>00</w:t>
      </w:r>
      <w:r w:rsidRPr="003B2CE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минут </w:t>
      </w:r>
      <w:r w:rsidRPr="003B2CE8" w:rsidR="00D039DE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3B2CE8" w:rsid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124E5" w:rsidRPr="003B2CE8" w:rsidP="009124E5" w14:paraId="237178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571B6B" w:rsidRPr="003B2CE8" w:rsidP="00335078" w14:paraId="2F08E463" w14:textId="3CECCF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</w:t>
      </w:r>
      <w:r w:rsidRPr="003B2CE8" w:rsidR="00BF24B8">
        <w:rPr>
          <w:rFonts w:ascii="Times New Roman" w:eastAsia="Times New Roman" w:hAnsi="Times New Roman"/>
          <w:sz w:val="26"/>
          <w:szCs w:val="26"/>
          <w:lang w:eastAsia="ru-RU"/>
        </w:rPr>
        <w:t>лики Крым в течение десяти дней</w:t>
      </w:r>
      <w:r w:rsidRPr="003B2CE8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396673" w:rsidRPr="003B2CE8" w:rsidP="00335078" w14:paraId="4566645F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3B2CE8" w:rsidP="003B2CE8" w14:paraId="1183FEF9" w14:textId="1CD1A0A9">
      <w:pPr>
        <w:widowControl w:val="0"/>
        <w:suppressAutoHyphens/>
        <w:spacing w:after="0" w:line="240" w:lineRule="auto"/>
        <w:ind w:left="426" w:right="-2"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</w:t>
      </w:r>
      <w:r w:rsidR="008E6F69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8E6F69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>
        <w:rPr>
          <w:rFonts w:ascii="Times New Roman" w:eastAsia="Tahoma" w:hAnsi="Times New Roman"/>
          <w:b/>
          <w:color w:val="FFFFFF" w:themeColor="background1"/>
          <w:sz w:val="27"/>
          <w:szCs w:val="27"/>
          <w:lang w:eastAsia="zh-CN"/>
        </w:rPr>
        <w:t xml:space="preserve">ь/                  </w:t>
      </w:r>
      <w:r>
        <w:rPr>
          <w:rFonts w:ascii="Times New Roman" w:eastAsia="Tahoma" w:hAnsi="Times New Roman"/>
          <w:b/>
          <w:sz w:val="27"/>
          <w:szCs w:val="27"/>
          <w:lang w:eastAsia="zh-CN"/>
        </w:rPr>
        <w:tab/>
        <w:t>Олевский О.В.</w:t>
      </w:r>
    </w:p>
    <w:sectPr w:rsidSect="00335078">
      <w:pgSz w:w="11906" w:h="16838"/>
      <w:pgMar w:top="426" w:right="424" w:bottom="284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1652C"/>
    <w:rsid w:val="0003265B"/>
    <w:rsid w:val="00033D3F"/>
    <w:rsid w:val="0003401B"/>
    <w:rsid w:val="00044724"/>
    <w:rsid w:val="00057465"/>
    <w:rsid w:val="00090BB4"/>
    <w:rsid w:val="00092508"/>
    <w:rsid w:val="000A010C"/>
    <w:rsid w:val="000A3112"/>
    <w:rsid w:val="000A5D8F"/>
    <w:rsid w:val="000A7016"/>
    <w:rsid w:val="000B6774"/>
    <w:rsid w:val="000C088E"/>
    <w:rsid w:val="000C7954"/>
    <w:rsid w:val="000D3A59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64C4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52EB"/>
    <w:rsid w:val="002573D3"/>
    <w:rsid w:val="0026217A"/>
    <w:rsid w:val="00264088"/>
    <w:rsid w:val="00264AE8"/>
    <w:rsid w:val="00265DAC"/>
    <w:rsid w:val="00271E15"/>
    <w:rsid w:val="00283F26"/>
    <w:rsid w:val="002A0491"/>
    <w:rsid w:val="002B29F5"/>
    <w:rsid w:val="002B3E93"/>
    <w:rsid w:val="002F3F0E"/>
    <w:rsid w:val="002F7421"/>
    <w:rsid w:val="00303815"/>
    <w:rsid w:val="00304D84"/>
    <w:rsid w:val="00335078"/>
    <w:rsid w:val="003378D4"/>
    <w:rsid w:val="003408E8"/>
    <w:rsid w:val="00340DAE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93C74"/>
    <w:rsid w:val="00396673"/>
    <w:rsid w:val="003A3235"/>
    <w:rsid w:val="003A4292"/>
    <w:rsid w:val="003B0D2E"/>
    <w:rsid w:val="003B2CE8"/>
    <w:rsid w:val="003C20DF"/>
    <w:rsid w:val="003C5176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612B"/>
    <w:rsid w:val="00451DC1"/>
    <w:rsid w:val="00461742"/>
    <w:rsid w:val="00467847"/>
    <w:rsid w:val="00470019"/>
    <w:rsid w:val="004820F7"/>
    <w:rsid w:val="00483896"/>
    <w:rsid w:val="00483C1B"/>
    <w:rsid w:val="00484EED"/>
    <w:rsid w:val="004851E1"/>
    <w:rsid w:val="0048703E"/>
    <w:rsid w:val="004879F8"/>
    <w:rsid w:val="004931B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16C74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51B80"/>
    <w:rsid w:val="00661D82"/>
    <w:rsid w:val="0066357E"/>
    <w:rsid w:val="0066699B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B75CB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1E52"/>
    <w:rsid w:val="00796DE1"/>
    <w:rsid w:val="007A6752"/>
    <w:rsid w:val="007A6AC0"/>
    <w:rsid w:val="007A7E5B"/>
    <w:rsid w:val="007E6B03"/>
    <w:rsid w:val="007F275F"/>
    <w:rsid w:val="0080690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E6F69"/>
    <w:rsid w:val="008F0080"/>
    <w:rsid w:val="009015A6"/>
    <w:rsid w:val="009025B6"/>
    <w:rsid w:val="00904590"/>
    <w:rsid w:val="00910E5F"/>
    <w:rsid w:val="009124E5"/>
    <w:rsid w:val="00913578"/>
    <w:rsid w:val="00932430"/>
    <w:rsid w:val="00935D59"/>
    <w:rsid w:val="00940E12"/>
    <w:rsid w:val="00954C34"/>
    <w:rsid w:val="00960935"/>
    <w:rsid w:val="009672B3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D7FEB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5FD0"/>
    <w:rsid w:val="00AF7442"/>
    <w:rsid w:val="00B0085B"/>
    <w:rsid w:val="00B02197"/>
    <w:rsid w:val="00B042FC"/>
    <w:rsid w:val="00B122CD"/>
    <w:rsid w:val="00B17A1C"/>
    <w:rsid w:val="00B20606"/>
    <w:rsid w:val="00B22100"/>
    <w:rsid w:val="00B2306E"/>
    <w:rsid w:val="00B335C2"/>
    <w:rsid w:val="00B34896"/>
    <w:rsid w:val="00B5679F"/>
    <w:rsid w:val="00B768EA"/>
    <w:rsid w:val="00B80B9C"/>
    <w:rsid w:val="00BA4259"/>
    <w:rsid w:val="00BB060C"/>
    <w:rsid w:val="00BB0791"/>
    <w:rsid w:val="00BB54BA"/>
    <w:rsid w:val="00BC337A"/>
    <w:rsid w:val="00BC492D"/>
    <w:rsid w:val="00BC55B1"/>
    <w:rsid w:val="00BD1705"/>
    <w:rsid w:val="00BD1CF7"/>
    <w:rsid w:val="00BD3D12"/>
    <w:rsid w:val="00BD6F5B"/>
    <w:rsid w:val="00BF24B8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6C94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039DE"/>
    <w:rsid w:val="00D11617"/>
    <w:rsid w:val="00D25AFD"/>
    <w:rsid w:val="00D40B1B"/>
    <w:rsid w:val="00D46C02"/>
    <w:rsid w:val="00D50536"/>
    <w:rsid w:val="00D54EBE"/>
    <w:rsid w:val="00D57655"/>
    <w:rsid w:val="00D57681"/>
    <w:rsid w:val="00D666F4"/>
    <w:rsid w:val="00D7763A"/>
    <w:rsid w:val="00D80639"/>
    <w:rsid w:val="00D90FEC"/>
    <w:rsid w:val="00D97802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A4D28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A4CA7"/>
    <w:rsid w:val="00FB4C22"/>
    <w:rsid w:val="00FC37D7"/>
    <w:rsid w:val="00FC3879"/>
    <w:rsid w:val="00FF2E10"/>
    <w:rsid w:val="00FF600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unhideWhenUsed/>
    <w:rsid w:val="00D978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D978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