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E76B50" w:rsidP="006824B8" w14:paraId="13AD72C2" w14:textId="5A0191C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E76B50">
        <w:rPr>
          <w:rFonts w:ascii="Times New Roman" w:eastAsia="Times New Roman" w:hAnsi="Times New Roman"/>
          <w:sz w:val="28"/>
          <w:szCs w:val="28"/>
          <w:lang w:eastAsia="ru-RU"/>
        </w:rPr>
        <w:t>1396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76B50">
        <w:rPr>
          <w:rFonts w:ascii="Times New Roman" w:eastAsia="Times New Roman" w:hAnsi="Times New Roman"/>
          <w:sz w:val="28"/>
          <w:szCs w:val="28"/>
          <w:lang w:eastAsia="ru-RU"/>
        </w:rPr>
        <w:t>96</w:t>
      </w:r>
    </w:p>
    <w:p w:rsidR="00BB2F6F" w:rsidRPr="00EE76E5" w:rsidP="00BB2F6F" w14:paraId="063D59D0" w14:textId="2ACAE2A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76B50">
        <w:rPr>
          <w:rFonts w:ascii="Times New Roman" w:eastAsia="Times New Roman" w:hAnsi="Times New Roman"/>
          <w:sz w:val="28"/>
          <w:szCs w:val="28"/>
          <w:lang w:eastAsia="ru-RU"/>
        </w:rPr>
        <w:t>335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6C72A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211F2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E07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670A171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B042FC" w:rsidRPr="0091625A" w:rsidP="00E76B50" w14:paraId="2C95A1C2" w14:textId="1E3EF4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Григоренко Анны Игоревны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8715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EE76E5" w:rsidP="00415FC5" w14:paraId="45B7D385" w14:textId="36E069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C2918" w:rsidRPr="00373E9C" w:rsidP="00E76B50" w14:paraId="0C805080" w14:textId="3F6309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B50">
        <w:rPr>
          <w:rFonts w:ascii="Times New Roman" w:eastAsia="Times New Roman" w:hAnsi="Times New Roman"/>
          <w:sz w:val="28"/>
          <w:szCs w:val="28"/>
          <w:lang w:eastAsia="ru-RU"/>
        </w:rPr>
        <w:t>Григоренко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  <w:r w:rsidRPr="00E76B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заместителем главы Администрации Раздольненского сельского поселения Раздольненского района Республики Крым по вопросам финансов и экономики</w:t>
      </w:r>
      <w:r w:rsidRPr="00373E9C" w:rsidR="00373E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(ИНН: </w:t>
      </w:r>
      <w:r w:rsidR="00E8715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КПП: </w:t>
      </w:r>
      <w:r w:rsidR="00E8715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), совершил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пунктом 4 ст. 289 Налогового кодекса РФ срок декларации по налогу на прибыль организаций за </w:t>
      </w:r>
      <w:r w:rsidR="00C80E07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CC2918" w:rsidP="00180E17" w14:paraId="32FB187C" w14:textId="72513C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декларация по налогу на прибыль организаций за </w:t>
      </w:r>
      <w:r w:rsidR="00C80E07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</w:t>
      </w:r>
      <w:r w:rsidR="00E76B5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Раздольненскому сельскому совету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предоставлена по телекоммуникационным каналам связи 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80E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 w:rsidR="00C80E0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80E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26997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включительно.</w:t>
      </w:r>
    </w:p>
    <w:p w:rsidR="00CC2918" w:rsidP="00180E17" w14:paraId="6FF87317" w14:textId="13F96E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333B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Pr="00180E17" w:rsidR="00180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488B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сельский совет Раздольненского района Республики Крым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69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9F488B">
        <w:rPr>
          <w:rFonts w:ascii="Times New Roman" w:eastAsia="Times New Roman" w:hAnsi="Times New Roman"/>
          <w:sz w:val="28"/>
          <w:szCs w:val="28"/>
          <w:lang w:eastAsia="ru-RU"/>
        </w:rPr>
        <w:t xml:space="preserve">ый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CC291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180E17">
        <w:rPr>
          <w:rFonts w:ascii="Times New Roman" w:hAnsi="Times New Roman"/>
          <w:sz w:val="28"/>
          <w:szCs w:val="28"/>
        </w:rPr>
        <w:t>пгт</w:t>
      </w:r>
      <w:r w:rsidRPr="00CC2918">
        <w:rPr>
          <w:rFonts w:ascii="Times New Roman" w:hAnsi="Times New Roman"/>
          <w:sz w:val="28"/>
          <w:szCs w:val="28"/>
        </w:rPr>
        <w:t xml:space="preserve">. </w:t>
      </w:r>
      <w:r w:rsidR="00180E17">
        <w:rPr>
          <w:rFonts w:ascii="Times New Roman" w:hAnsi="Times New Roman"/>
          <w:sz w:val="28"/>
          <w:szCs w:val="28"/>
        </w:rPr>
        <w:t>Раздольное</w:t>
      </w:r>
      <w:r w:rsidRPr="00CC2918">
        <w:rPr>
          <w:rFonts w:ascii="Times New Roman" w:hAnsi="Times New Roman"/>
          <w:sz w:val="28"/>
          <w:szCs w:val="28"/>
        </w:rPr>
        <w:t xml:space="preserve">, </w:t>
      </w:r>
      <w:r w:rsidR="00526997">
        <w:rPr>
          <w:rFonts w:ascii="Times New Roman" w:hAnsi="Times New Roman"/>
          <w:sz w:val="28"/>
          <w:szCs w:val="28"/>
        </w:rPr>
        <w:t>ул</w:t>
      </w:r>
      <w:r w:rsidRPr="00CC2918">
        <w:rPr>
          <w:rFonts w:ascii="Times New Roman" w:hAnsi="Times New Roman"/>
          <w:sz w:val="28"/>
          <w:szCs w:val="28"/>
        </w:rPr>
        <w:t xml:space="preserve">. </w:t>
      </w:r>
      <w:r w:rsidR="00180E17">
        <w:rPr>
          <w:rFonts w:ascii="Times New Roman" w:hAnsi="Times New Roman"/>
          <w:sz w:val="28"/>
          <w:szCs w:val="28"/>
        </w:rPr>
        <w:t>Ленина</w:t>
      </w:r>
      <w:r w:rsidRPr="00CC2918">
        <w:rPr>
          <w:rFonts w:ascii="Times New Roman" w:hAnsi="Times New Roman"/>
          <w:sz w:val="28"/>
          <w:szCs w:val="28"/>
        </w:rPr>
        <w:t xml:space="preserve">, д. </w:t>
      </w:r>
      <w:r w:rsidR="00180E17">
        <w:rPr>
          <w:rFonts w:ascii="Times New Roman" w:hAnsi="Times New Roman"/>
          <w:sz w:val="28"/>
          <w:szCs w:val="28"/>
        </w:rPr>
        <w:t>14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625A" w:rsidP="0091625A" w14:paraId="7A9D5858" w14:textId="2894EB9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суде </w:t>
      </w:r>
      <w:r w:rsidRPr="00E76B50" w:rsidR="00180E17">
        <w:rPr>
          <w:rFonts w:ascii="Times New Roman" w:eastAsia="Times New Roman" w:hAnsi="Times New Roman"/>
          <w:sz w:val="28"/>
          <w:szCs w:val="28"/>
          <w:lang w:eastAsia="ru-RU"/>
        </w:rPr>
        <w:t>Григоренко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  <w:r w:rsidRPr="00E76B50" w:rsidR="00180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признала, не оспаривала обстоятельств, изложенных в протоколе об административном правонарушении, просила назначить минимальное наказание.</w:t>
      </w:r>
    </w:p>
    <w:p w:rsidR="00CC2918" w:rsidRPr="00CC2918" w:rsidP="00180E17" w14:paraId="01A29B7F" w14:textId="1530B6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мировой судья считает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 установленным, что </w:t>
      </w:r>
      <w:r w:rsidRPr="00E76B50" w:rsidR="00180E17">
        <w:rPr>
          <w:rFonts w:ascii="Times New Roman" w:eastAsia="Times New Roman" w:hAnsi="Times New Roman"/>
          <w:sz w:val="28"/>
          <w:szCs w:val="28"/>
          <w:lang w:eastAsia="ru-RU"/>
        </w:rPr>
        <w:t>Григоренко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  <w:r w:rsidRPr="00E76B50" w:rsidR="00180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 Раздольненского сельского поселения Раздольненского района Республики Крым по вопросам финансов и экономики,</w:t>
      </w:r>
      <w:r w:rsidR="005269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3244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4 ст. 289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РФ срок декларации по налогу на прибыль организаций за </w:t>
      </w:r>
      <w:r w:rsidR="00526997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324449" w:rsidP="00CC2918" w14:paraId="0BC92160" w14:textId="452222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А.И.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3AB9B5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E8715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87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24449" w:rsidP="00180E17" w14:paraId="6D975508" w14:textId="43909D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E8715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87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269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4449" w:rsidP="00CC2918" w14:paraId="373DC0BC" w14:textId="1CA532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180E17" w:rsidP="00CC2918" w14:paraId="21F43052" w14:textId="5D3FF5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ЕГРЮЛ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сельского совета Раздольненского района Республики Крым;</w:t>
      </w:r>
    </w:p>
    <w:p w:rsidR="00180E17" w:rsidP="00CC2918" w14:paraId="79B9908D" w14:textId="2AA742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ответа председателя Раздольненского сельского совета Раздольненского района Республики Крым от 21.09.2022 относительно ответственных лиц за своевременность предоставления налоговой декларации по налогу на прибыль организаций за 2021 год;</w:t>
      </w:r>
    </w:p>
    <w:p w:rsidR="00180E17" w:rsidP="00180E17" w14:paraId="5EEB70C0" w14:textId="41A019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распоряжения Администрации Раздольненского сельского поселения Раздольненского района РК от 19.09.2021 о назначении Григоренко А.И.;</w:t>
      </w:r>
    </w:p>
    <w:p w:rsidR="00180E17" w:rsidP="00180E17" w14:paraId="35FD1E8E" w14:textId="0A6959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должностной инструкции заместителя главы Администрации по вопросам финансов и экономики</w:t>
      </w:r>
      <w:r w:rsidR="00AA69B4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16.12.2021.</w:t>
      </w:r>
    </w:p>
    <w:p w:rsidR="00CC2918" w:rsidRPr="00CC2918" w:rsidP="00CC2918" w14:paraId="27CF80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289 Налогового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соответствующие налоговые декларации в порядке, определенном настоящей статьей. </w:t>
      </w:r>
    </w:p>
    <w:p w:rsidR="00CC2918" w:rsidRPr="00CC2918" w:rsidP="00CC2918" w14:paraId="5E7FCE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4 указанной статьи,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CC2918" w:rsidRPr="00CC2918" w:rsidP="00CC2918" w14:paraId="681E7E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CC2918" w:rsidRPr="00CC2918" w:rsidP="00CC2918" w14:paraId="74D635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C2918" w:rsidP="00CC2918" w14:paraId="58BE1162" w14:textId="66B5C9AF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AA69B4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А.И.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324449" w:rsidP="00324449" w14:paraId="546770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F2063" w:rsidRPr="0081789D" w:rsidP="005F2063" w14:paraId="45913951" w14:textId="03219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91625A">
        <w:rPr>
          <w:rFonts w:ascii="Times New Roman" w:eastAsia="Times New Roman" w:hAnsi="Times New Roman"/>
          <w:sz w:val="28"/>
          <w:szCs w:val="28"/>
          <w:lang w:eastAsia="zh-CN"/>
        </w:rPr>
        <w:t>признание вины.</w:t>
      </w:r>
    </w:p>
    <w:p w:rsidR="00324449" w:rsidP="00324449" w14:paraId="466356BF" w14:textId="5C18E3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96502B" w14:textId="07A8C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</w:t>
      </w:r>
      <w:r w:rsidR="00A3333B">
        <w:rPr>
          <w:rFonts w:ascii="Times New Roman" w:eastAsia="Times New Roman" w:hAnsi="Times New Roman"/>
          <w:sz w:val="28"/>
          <w:szCs w:val="28"/>
          <w:lang w:eastAsia="ru-RU"/>
        </w:rPr>
        <w:t>наказание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324449" w:rsidP="00324449" w14:paraId="0F8E5A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324449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5F49B2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Григоренко Анну Игоревну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виновной в совершении правонарушения, предусмотренного ст. 15.5 Кодекса Российской Федерации об административных правонарушениях и назначить ей наказание в виде предупреждения.</w:t>
      </w:r>
    </w:p>
    <w:p w:rsidR="00324449" w:rsidP="00324449" w14:paraId="2B48B3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6C3DAA">
      <w:pgSz w:w="11906" w:h="16838"/>
      <w:pgMar w:top="567" w:right="567" w:bottom="1134" w:left="1134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232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72F27"/>
    <w:rsid w:val="00180E17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73E9C"/>
    <w:rsid w:val="0038335D"/>
    <w:rsid w:val="00386E90"/>
    <w:rsid w:val="003A1FFF"/>
    <w:rsid w:val="003A4800"/>
    <w:rsid w:val="003B6B62"/>
    <w:rsid w:val="003C74A4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26997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1CE6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3DAA"/>
    <w:rsid w:val="006C72AF"/>
    <w:rsid w:val="006C7CD2"/>
    <w:rsid w:val="006D1F3C"/>
    <w:rsid w:val="006D66E3"/>
    <w:rsid w:val="006F4AD1"/>
    <w:rsid w:val="00717888"/>
    <w:rsid w:val="0073359F"/>
    <w:rsid w:val="00737E5C"/>
    <w:rsid w:val="00767367"/>
    <w:rsid w:val="00793B33"/>
    <w:rsid w:val="007A3AD7"/>
    <w:rsid w:val="007B2CAE"/>
    <w:rsid w:val="007B447D"/>
    <w:rsid w:val="007C4AA3"/>
    <w:rsid w:val="007D6CA9"/>
    <w:rsid w:val="007E29AC"/>
    <w:rsid w:val="007E6940"/>
    <w:rsid w:val="00814E87"/>
    <w:rsid w:val="0081789D"/>
    <w:rsid w:val="008274C2"/>
    <w:rsid w:val="008600D4"/>
    <w:rsid w:val="00866C31"/>
    <w:rsid w:val="0087490E"/>
    <w:rsid w:val="0087663B"/>
    <w:rsid w:val="00883D2C"/>
    <w:rsid w:val="0089319F"/>
    <w:rsid w:val="008A186C"/>
    <w:rsid w:val="008D35BD"/>
    <w:rsid w:val="008D4D4C"/>
    <w:rsid w:val="008D5C74"/>
    <w:rsid w:val="008E20FA"/>
    <w:rsid w:val="009057A4"/>
    <w:rsid w:val="00906ADA"/>
    <w:rsid w:val="0091625A"/>
    <w:rsid w:val="00925980"/>
    <w:rsid w:val="009314BC"/>
    <w:rsid w:val="009377D3"/>
    <w:rsid w:val="00940A27"/>
    <w:rsid w:val="0094481D"/>
    <w:rsid w:val="00955111"/>
    <w:rsid w:val="009638CA"/>
    <w:rsid w:val="009822FE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9F488B"/>
    <w:rsid w:val="00A057C2"/>
    <w:rsid w:val="00A07A69"/>
    <w:rsid w:val="00A1278C"/>
    <w:rsid w:val="00A1479E"/>
    <w:rsid w:val="00A2278A"/>
    <w:rsid w:val="00A24688"/>
    <w:rsid w:val="00A3333B"/>
    <w:rsid w:val="00A351B1"/>
    <w:rsid w:val="00A42FDB"/>
    <w:rsid w:val="00A70EB2"/>
    <w:rsid w:val="00A91879"/>
    <w:rsid w:val="00A96044"/>
    <w:rsid w:val="00AA69B4"/>
    <w:rsid w:val="00AB5DB9"/>
    <w:rsid w:val="00AB73EC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F00"/>
    <w:rsid w:val="00C710D4"/>
    <w:rsid w:val="00C72914"/>
    <w:rsid w:val="00C80E07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1081"/>
    <w:rsid w:val="00D84143"/>
    <w:rsid w:val="00D84E30"/>
    <w:rsid w:val="00D86A65"/>
    <w:rsid w:val="00D9117D"/>
    <w:rsid w:val="00DA2AE5"/>
    <w:rsid w:val="00DB3A95"/>
    <w:rsid w:val="00DB450D"/>
    <w:rsid w:val="00DC1BBF"/>
    <w:rsid w:val="00DC5FDD"/>
    <w:rsid w:val="00DD12E2"/>
    <w:rsid w:val="00DF0BA8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6B50"/>
    <w:rsid w:val="00E77A8A"/>
    <w:rsid w:val="00E80595"/>
    <w:rsid w:val="00E87150"/>
    <w:rsid w:val="00EB3BC7"/>
    <w:rsid w:val="00EC0B57"/>
    <w:rsid w:val="00EC312A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  <w:rsid w:val="00FB5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