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4441" w:rsidRPr="005F302B" w:rsidP="001D21C7" w14:paraId="4CAC016D" w14:textId="28C159A0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5F302B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0068-01-2026-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1D21C7">
        <w:rPr>
          <w:rFonts w:ascii="Times New Roman" w:eastAsia="Times New Roman" w:hAnsi="Times New Roman"/>
          <w:sz w:val="28"/>
          <w:szCs w:val="28"/>
          <w:lang w:eastAsia="ru-RU"/>
        </w:rPr>
        <w:t>1333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21C7">
        <w:rPr>
          <w:rFonts w:ascii="Times New Roman" w:eastAsia="Times New Roman" w:hAnsi="Times New Roman"/>
          <w:sz w:val="28"/>
          <w:szCs w:val="28"/>
          <w:lang w:eastAsia="ru-RU"/>
        </w:rPr>
        <w:t>58</w:t>
      </w:r>
    </w:p>
    <w:p w:rsidR="00C34441" w:rsidRPr="00E431F7" w:rsidP="001D21C7" w14:paraId="7DBF846A" w14:textId="23BAD93C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1D21C7">
        <w:rPr>
          <w:rFonts w:ascii="Times New Roman" w:eastAsia="Times New Roman" w:hAnsi="Times New Roman"/>
          <w:sz w:val="28"/>
          <w:szCs w:val="28"/>
          <w:lang w:val="uk-UA" w:eastAsia="ru-RU"/>
        </w:rPr>
        <w:t>337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</w:p>
    <w:p w:rsidR="00C34441" w:rsidRPr="00E431F7" w:rsidP="00C34441" w14:paraId="3747E43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C34441" w:rsidRPr="00E431F7" w:rsidP="00C34441" w14:paraId="5C0A3E9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8C598A" w14:paraId="100FD3F7" w14:textId="4524938D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C34441" w:rsidRPr="00E431F7" w:rsidP="00C34441" w14:paraId="4A436B8B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C34441" w:rsidRPr="00E431F7" w:rsidP="00C34441" w14:paraId="178191E9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2A2" w:rsidRPr="00455F94" w:rsidP="00750D55" w14:paraId="57386441" w14:textId="2F8CE12F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Style w:val="2"/>
          <w:sz w:val="28"/>
          <w:szCs w:val="28"/>
        </w:rPr>
        <w:t>Мировой судья судебного участка № 68 Раздольненского судебного района (Раздольненский район) Республики Крым Бекиров Ленур Реуфович,</w:t>
      </w:r>
      <w:r w:rsidRPr="00A1620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>ОС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 xml:space="preserve"> ДПС 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ГИБДД ГУ МВД России по Херсонской области</w:t>
      </w:r>
      <w:r w:rsidR="009F5F35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C34441" w:rsidRPr="00C014D8" w:rsidP="00FA42A1" w14:paraId="57D63EBA" w14:textId="32A698E9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Голубева Александра Борисовича</w:t>
      </w:r>
      <w:r w:rsidRPr="007E183A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7E1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C34441" w:rsidRPr="00E431F7" w:rsidP="00C34441" w14:paraId="51314AA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 ч. 1 ст. 20.25 КоАП РФ,</w:t>
      </w:r>
    </w:p>
    <w:p w:rsidR="00C34441" w:rsidRPr="00E431F7" w:rsidP="00C34441" w14:paraId="6B099D6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8C598A" w:rsidRPr="00B045D2" w:rsidP="00FA42A1" w14:paraId="42B2AB8B" w14:textId="26FEC9F7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07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>олубев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А.Б.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штрафа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 установленных ч. 1 ст. 32.2 КоАП РФ, не оплатил штраф в размере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2250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,00 рублей, назначенный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начальником отделения ЦАФАП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Госавтоинспекции МВД по Республике Крым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F23AE7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Голубев А.Б.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C34441" w:rsidRPr="00E431F7" w:rsidP="00750D55" w14:paraId="03EF7F25" w14:textId="5EB82C64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Голубев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А.Б.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совершил административное правонарушение, предусмотренное ч.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750D55" w:rsidRPr="00B045D2" w:rsidP="00C014D8" w14:paraId="483DDDB1" w14:textId="6B3C3EC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В суде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>олубев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А.Б.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14D8">
        <w:rPr>
          <w:rFonts w:ascii="Times New Roman" w:eastAsia="Times New Roman" w:hAnsi="Times New Roman"/>
          <w:sz w:val="28"/>
          <w:szCs w:val="28"/>
          <w:lang w:eastAsia="ru-RU"/>
        </w:rPr>
        <w:t>пояснил, что не оплатил штраф поскольку не получил постановление по месту своей регистрации.</w:t>
      </w:r>
    </w:p>
    <w:p w:rsidR="00750D55" w:rsidRPr="00B045D2" w:rsidP="00750D55" w14:paraId="086E997C" w14:textId="61C62F5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>Голубев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А.Б.</w:t>
      </w:r>
      <w:r w:rsidRP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C34441" w:rsidRPr="00E431F7" w:rsidP="00750D55" w14:paraId="4028420F" w14:textId="36C6F6B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0D55" w:rsidR="00750D55">
        <w:rPr>
          <w:rFonts w:ascii="Times New Roman" w:eastAsia="Times New Roman" w:hAnsi="Times New Roman"/>
          <w:sz w:val="28"/>
          <w:szCs w:val="28"/>
          <w:lang w:eastAsia="ru-RU"/>
        </w:rPr>
        <w:t>Голубев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а А.Б.</w:t>
      </w:r>
      <w:r w:rsidRPr="00750D55"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C34441" w:rsidRPr="00E431F7" w:rsidP="00FA42A1" w14:paraId="637AFD68" w14:textId="76657CB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34441" w:rsidRPr="00E431F7" w:rsidP="00FA42A1" w14:paraId="00587552" w14:textId="521CFA0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копией постановления</w:t>
      </w:r>
      <w:r w:rsidRPr="00AA58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 отделения ЦАФАП 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Госавтоинспекции МВД по Республике Крым от </w:t>
      </w:r>
      <w:r w:rsidR="00F23AE7">
        <w:rPr>
          <w:rFonts w:ascii="Times New Roman" w:eastAsia="Times New Roman" w:hAnsi="Times New Roman"/>
          <w:sz w:val="28"/>
          <w:szCs w:val="28"/>
          <w:lang w:eastAsia="ru-RU"/>
        </w:rPr>
        <w:t>04</w:t>
      </w:r>
      <w:r w:rsidRPr="00B045D2" w:rsidR="00F23AE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AE7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Pr="00B045D2" w:rsidR="00F23AE7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F23AE7">
        <w:rPr>
          <w:rFonts w:ascii="Times New Roman" w:eastAsia="Times New Roman" w:hAnsi="Times New Roman"/>
          <w:sz w:val="28"/>
          <w:szCs w:val="28"/>
          <w:lang w:eastAsia="ru-RU"/>
        </w:rPr>
        <w:t xml:space="preserve">26 №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>, согласно которому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олубев А.Б. 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>был привлечен к административной ответственности по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ч. 4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ст. 12.</w:t>
      </w:r>
      <w:r w:rsidR="00750D55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B045D2" w:rsidR="00750D55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с отметкой о вступлении в законную силу;</w:t>
      </w:r>
    </w:p>
    <w:p w:rsidR="00C34441" w:rsidRPr="00E431F7" w:rsidP="00C34441" w14:paraId="5C998BE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 xml:space="preserve">- выпиской из базы данных ФИС ГИБДД-М (правонарушения) о фактах привлечения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C34441" w:rsidRPr="00E431F7" w:rsidP="00C34441" w14:paraId="0998F0D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34441" w:rsidRPr="00E47BA8" w:rsidP="00C34441" w14:paraId="4B5C3AC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Доказательства по делу непротиворечивы и полностью согласуются между </w:t>
      </w: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собой, мировой судья находит их относимыми, допустимыми, достоверными и достаточными для разрешения дела.</w:t>
      </w:r>
    </w:p>
    <w:p w:rsidR="00C34441" w:rsidRPr="00E47BA8" w:rsidP="00C34441" w14:paraId="2C46BF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351195" w:rsidRPr="001531BB" w:rsidP="00C014D8" w14:paraId="4E7B85BA" w14:textId="72FC389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AC366E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</w:t>
      </w:r>
      <w:r w:rsidRPr="001531BB">
        <w:rPr>
          <w:rFonts w:ascii="Times New Roman" w:eastAsia="Times New Roman" w:hAnsi="Times New Roman"/>
          <w:sz w:val="27"/>
          <w:szCs w:val="27"/>
          <w:lang w:eastAsia="zh-CN"/>
        </w:rPr>
        <w:t xml:space="preserve">КоАП РФ – </w:t>
      </w:r>
      <w:r w:rsidR="00C014D8">
        <w:rPr>
          <w:rFonts w:ascii="Times New Roman" w:eastAsia="Times New Roman" w:hAnsi="Times New Roman"/>
          <w:sz w:val="27"/>
          <w:szCs w:val="27"/>
          <w:lang w:eastAsia="zh-CN"/>
        </w:rPr>
        <w:t>наличие на иждивении 1 несовершеннолетнего ребенка.</w:t>
      </w:r>
    </w:p>
    <w:p w:rsidR="00C34441" w:rsidRPr="00E431F7" w:rsidP="00C34441" w14:paraId="585781D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C34441" w:rsidRPr="00E431F7" w:rsidP="00C34441" w14:paraId="301DBF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>предотвращения совершения новых правонарушений, суд считает необходимым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административного штрафа в пределах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санкции ч. 1 ст. 20.25 КоАП РФ.</w:t>
      </w:r>
    </w:p>
    <w:p w:rsidR="00C34441" w:rsidRPr="00E431F7" w:rsidP="00C34441" w14:paraId="0055A308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C34441" w:rsidRPr="00E431F7" w:rsidP="00C34441" w14:paraId="705C0A0C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</w:p>
    <w:p w:rsidR="00C34441" w:rsidRPr="00E431F7" w:rsidP="00C34441" w14:paraId="15FA6BA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4441" w:rsidRPr="00E431F7" w:rsidP="00750D55" w14:paraId="43004F6A" w14:textId="0EB224B9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Голубева Александра Борисовича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 w:rsidR="001D05EC"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</w:t>
      </w:r>
      <w:r w:rsidRPr="00E431F7">
        <w:rPr>
          <w:rFonts w:ascii="Times New Roman" w:hAnsi="Times New Roman"/>
          <w:sz w:val="28"/>
          <w:szCs w:val="28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 w:rsidR="001D05EC">
        <w:rPr>
          <w:rFonts w:ascii="Times New Roman" w:hAnsi="Times New Roman"/>
          <w:sz w:val="28"/>
          <w:szCs w:val="28"/>
        </w:rPr>
        <w:t>ему</w:t>
      </w:r>
      <w:r w:rsidRPr="00E431F7">
        <w:rPr>
          <w:rFonts w:ascii="Times New Roman" w:hAnsi="Times New Roman"/>
          <w:sz w:val="28"/>
          <w:szCs w:val="28"/>
        </w:rPr>
        <w:t xml:space="preserve"> наказание виде административного штрафа в размере </w:t>
      </w:r>
      <w:r>
        <w:rPr>
          <w:rFonts w:ascii="Times New Roman" w:hAnsi="Times New Roman"/>
          <w:sz w:val="28"/>
          <w:szCs w:val="28"/>
        </w:rPr>
        <w:t>4500</w:t>
      </w:r>
      <w:r w:rsidRPr="00E431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четыре тысячи пятьсот</w:t>
      </w:r>
      <w:r w:rsidR="00116AB0">
        <w:rPr>
          <w:rFonts w:ascii="Times New Roman" w:hAnsi="Times New Roman"/>
          <w:sz w:val="28"/>
          <w:szCs w:val="28"/>
        </w:rPr>
        <w:t>)</w:t>
      </w:r>
      <w:r w:rsidRPr="00116AB0" w:rsidR="00116AB0">
        <w:rPr>
          <w:rFonts w:ascii="Times New Roman" w:hAnsi="Times New Roman"/>
          <w:sz w:val="28"/>
          <w:szCs w:val="28"/>
        </w:rPr>
        <w:t xml:space="preserve"> рублей 00 копеек</w:t>
      </w:r>
      <w:r w:rsidRPr="00E431F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7DF3715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постановления в законную силу.</w:t>
      </w:r>
    </w:p>
    <w:p w:rsidR="00C34441" w:rsidP="00FA42A1" w14:paraId="7F511782" w14:textId="631713D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FA42A1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D4410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64FFD9E0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C34441" w:rsidRPr="00E431F7" w:rsidP="00C34441" w14:paraId="465645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34441" w:rsidRPr="00E431F7" w:rsidP="00C34441" w14:paraId="76BF061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C34441" w:rsidRPr="00E431F7" w:rsidP="00C34441" w14:paraId="19592EF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C34441" w:rsidRPr="00E431F7" w:rsidP="00C34441" w14:paraId="0D6BA3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C34441" w14:paraId="7575FDC6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C34441" w:rsidRPr="00E431F7" w:rsidP="00C34441" w14:paraId="4A958CE4" w14:textId="77777777">
      <w:pPr>
        <w:pStyle w:val="20"/>
        <w:shd w:val="clear" w:color="auto" w:fill="auto"/>
        <w:spacing w:after="0" w:line="240" w:lineRule="atLeast"/>
        <w:jc w:val="left"/>
        <w:rPr>
          <w:b/>
          <w:sz w:val="28"/>
          <w:szCs w:val="28"/>
        </w:rPr>
      </w:pPr>
      <w:r w:rsidRPr="00E431F7">
        <w:rPr>
          <w:rStyle w:val="2"/>
          <w:b/>
          <w:sz w:val="28"/>
          <w:szCs w:val="28"/>
        </w:rPr>
        <w:t xml:space="preserve">Мировой судья </w:t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  <w:t>Бекиров Л.Р.</w:t>
      </w:r>
    </w:p>
    <w:p w:rsidR="00C34441" w:rsidRPr="00DD11DE" w:rsidP="00C34441" w14:paraId="664AD952" w14:textId="77777777"/>
    <w:p w:rsidR="00412568" w:rsidRPr="00C34441" w:rsidP="00C34441" w14:paraId="6282786A" w14:textId="7B214661"/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67B76"/>
    <w:rsid w:val="00072468"/>
    <w:rsid w:val="00075F85"/>
    <w:rsid w:val="00076288"/>
    <w:rsid w:val="00076C17"/>
    <w:rsid w:val="0008115A"/>
    <w:rsid w:val="00081F5E"/>
    <w:rsid w:val="00087F99"/>
    <w:rsid w:val="000A09D2"/>
    <w:rsid w:val="000A31A5"/>
    <w:rsid w:val="000A5D8F"/>
    <w:rsid w:val="000B0E45"/>
    <w:rsid w:val="000B7DCE"/>
    <w:rsid w:val="000F1775"/>
    <w:rsid w:val="000F19EC"/>
    <w:rsid w:val="000F2923"/>
    <w:rsid w:val="000F2BEA"/>
    <w:rsid w:val="000F53BA"/>
    <w:rsid w:val="00103412"/>
    <w:rsid w:val="00113908"/>
    <w:rsid w:val="00116AB0"/>
    <w:rsid w:val="00123128"/>
    <w:rsid w:val="0012747B"/>
    <w:rsid w:val="001362F6"/>
    <w:rsid w:val="00140713"/>
    <w:rsid w:val="00143B37"/>
    <w:rsid w:val="001447DD"/>
    <w:rsid w:val="00146348"/>
    <w:rsid w:val="00146B4C"/>
    <w:rsid w:val="00151ED7"/>
    <w:rsid w:val="00152E3C"/>
    <w:rsid w:val="001531BB"/>
    <w:rsid w:val="0015733D"/>
    <w:rsid w:val="001578C3"/>
    <w:rsid w:val="0016120D"/>
    <w:rsid w:val="00175183"/>
    <w:rsid w:val="0018643C"/>
    <w:rsid w:val="00194DD9"/>
    <w:rsid w:val="001B3D4A"/>
    <w:rsid w:val="001B5843"/>
    <w:rsid w:val="001C035F"/>
    <w:rsid w:val="001C4B55"/>
    <w:rsid w:val="001C540C"/>
    <w:rsid w:val="001C797A"/>
    <w:rsid w:val="001D05EC"/>
    <w:rsid w:val="001D21C7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73EC"/>
    <w:rsid w:val="00260915"/>
    <w:rsid w:val="00262150"/>
    <w:rsid w:val="00263975"/>
    <w:rsid w:val="00264088"/>
    <w:rsid w:val="002675D0"/>
    <w:rsid w:val="00277473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0E7"/>
    <w:rsid w:val="00351195"/>
    <w:rsid w:val="003511BF"/>
    <w:rsid w:val="00353F59"/>
    <w:rsid w:val="00361C72"/>
    <w:rsid w:val="0036326A"/>
    <w:rsid w:val="00366FC9"/>
    <w:rsid w:val="00371F50"/>
    <w:rsid w:val="00383E0B"/>
    <w:rsid w:val="00387C38"/>
    <w:rsid w:val="00397DBA"/>
    <w:rsid w:val="00397F8A"/>
    <w:rsid w:val="003B1347"/>
    <w:rsid w:val="003B4213"/>
    <w:rsid w:val="003B626F"/>
    <w:rsid w:val="003C5838"/>
    <w:rsid w:val="003C67C1"/>
    <w:rsid w:val="003D2881"/>
    <w:rsid w:val="003D29CC"/>
    <w:rsid w:val="003E604D"/>
    <w:rsid w:val="003F2C3F"/>
    <w:rsid w:val="00401080"/>
    <w:rsid w:val="00407B46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55F94"/>
    <w:rsid w:val="004652F6"/>
    <w:rsid w:val="00466C6D"/>
    <w:rsid w:val="0047253F"/>
    <w:rsid w:val="004751B3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4006"/>
    <w:rsid w:val="00591A07"/>
    <w:rsid w:val="005A7A35"/>
    <w:rsid w:val="005B2C5D"/>
    <w:rsid w:val="005B7041"/>
    <w:rsid w:val="005C67FC"/>
    <w:rsid w:val="005E24F8"/>
    <w:rsid w:val="005E29CE"/>
    <w:rsid w:val="005E4275"/>
    <w:rsid w:val="005F1B7D"/>
    <w:rsid w:val="005F302B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3514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0D55"/>
    <w:rsid w:val="00752FD0"/>
    <w:rsid w:val="00754D46"/>
    <w:rsid w:val="0075520B"/>
    <w:rsid w:val="00766877"/>
    <w:rsid w:val="00767367"/>
    <w:rsid w:val="0077004F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7E183A"/>
    <w:rsid w:val="00804630"/>
    <w:rsid w:val="0081395C"/>
    <w:rsid w:val="00823DF5"/>
    <w:rsid w:val="00830E4A"/>
    <w:rsid w:val="008361EA"/>
    <w:rsid w:val="00842982"/>
    <w:rsid w:val="00843EF6"/>
    <w:rsid w:val="008541F5"/>
    <w:rsid w:val="0086322D"/>
    <w:rsid w:val="00865A0D"/>
    <w:rsid w:val="00866225"/>
    <w:rsid w:val="0086626B"/>
    <w:rsid w:val="00872028"/>
    <w:rsid w:val="00882C3E"/>
    <w:rsid w:val="00892FD7"/>
    <w:rsid w:val="008A3BB5"/>
    <w:rsid w:val="008B5510"/>
    <w:rsid w:val="008B7B1C"/>
    <w:rsid w:val="008C0A7F"/>
    <w:rsid w:val="008C462D"/>
    <w:rsid w:val="008C598A"/>
    <w:rsid w:val="008D1D8B"/>
    <w:rsid w:val="008D3AF8"/>
    <w:rsid w:val="008D5D5D"/>
    <w:rsid w:val="008D60A5"/>
    <w:rsid w:val="008E04E6"/>
    <w:rsid w:val="008E340E"/>
    <w:rsid w:val="008E3E41"/>
    <w:rsid w:val="00902B82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9F5F35"/>
    <w:rsid w:val="00A023DF"/>
    <w:rsid w:val="00A07386"/>
    <w:rsid w:val="00A13BF1"/>
    <w:rsid w:val="00A15A4B"/>
    <w:rsid w:val="00A16208"/>
    <w:rsid w:val="00A23836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66E"/>
    <w:rsid w:val="00AD08B2"/>
    <w:rsid w:val="00AD1669"/>
    <w:rsid w:val="00AD33B4"/>
    <w:rsid w:val="00AF4538"/>
    <w:rsid w:val="00B042FC"/>
    <w:rsid w:val="00B045D2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D101A"/>
    <w:rsid w:val="00BE41EA"/>
    <w:rsid w:val="00BF3CD3"/>
    <w:rsid w:val="00BF6982"/>
    <w:rsid w:val="00C014D8"/>
    <w:rsid w:val="00C02988"/>
    <w:rsid w:val="00C04BED"/>
    <w:rsid w:val="00C13841"/>
    <w:rsid w:val="00C13BA2"/>
    <w:rsid w:val="00C16DA5"/>
    <w:rsid w:val="00C34441"/>
    <w:rsid w:val="00C4047B"/>
    <w:rsid w:val="00C40BB6"/>
    <w:rsid w:val="00C503A5"/>
    <w:rsid w:val="00C56ADD"/>
    <w:rsid w:val="00C6556B"/>
    <w:rsid w:val="00C70519"/>
    <w:rsid w:val="00C712A2"/>
    <w:rsid w:val="00C71FD6"/>
    <w:rsid w:val="00C80048"/>
    <w:rsid w:val="00C83A02"/>
    <w:rsid w:val="00C86A45"/>
    <w:rsid w:val="00CA3B35"/>
    <w:rsid w:val="00CA535E"/>
    <w:rsid w:val="00CA75F5"/>
    <w:rsid w:val="00CB0457"/>
    <w:rsid w:val="00CB5941"/>
    <w:rsid w:val="00CC412D"/>
    <w:rsid w:val="00CC78BB"/>
    <w:rsid w:val="00CD06CE"/>
    <w:rsid w:val="00CD08F3"/>
    <w:rsid w:val="00CE172A"/>
    <w:rsid w:val="00CE2405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44107"/>
    <w:rsid w:val="00D50ECE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07F55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47BA8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3AE7"/>
    <w:rsid w:val="00F24828"/>
    <w:rsid w:val="00F30889"/>
    <w:rsid w:val="00F41828"/>
    <w:rsid w:val="00F457E7"/>
    <w:rsid w:val="00F5030F"/>
    <w:rsid w:val="00F55A21"/>
    <w:rsid w:val="00F740BA"/>
    <w:rsid w:val="00F8163F"/>
    <w:rsid w:val="00F95014"/>
    <w:rsid w:val="00F9635A"/>
    <w:rsid w:val="00FA42A1"/>
    <w:rsid w:val="00FB4C22"/>
    <w:rsid w:val="00FB7C32"/>
    <w:rsid w:val="00FC6687"/>
    <w:rsid w:val="00FC69FD"/>
    <w:rsid w:val="00FD171B"/>
    <w:rsid w:val="00FE3F7E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31042-5616-42B7-BAFE-FC6823753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