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3CD287FA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387515">
        <w:rPr>
          <w:rFonts w:ascii="Times New Roman" w:eastAsia="Times New Roman" w:hAnsi="Times New Roman"/>
          <w:sz w:val="24"/>
          <w:szCs w:val="24"/>
          <w:lang w:val="uk-UA"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387515">
        <w:rPr>
          <w:rFonts w:ascii="Times New Roman" w:eastAsia="Times New Roman" w:hAnsi="Times New Roman"/>
          <w:sz w:val="24"/>
          <w:szCs w:val="24"/>
          <w:lang w:val="uk-UA" w:eastAsia="ru-RU"/>
        </w:rPr>
        <w:t>1</w:t>
      </w:r>
    </w:p>
    <w:p w:rsidR="009924E2" w:rsidRPr="00C51BFC" w:rsidP="009924E2" w14:paraId="1FF21B6E" w14:textId="567FFF00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A82E8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RPr="00C51BFC" w:rsidP="009924E2" w14:paraId="07AD670E" w14:textId="000866CB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2681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P="009924E2" w14:paraId="225747A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193039D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9286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A22681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58225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0922273753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800AF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 xml:space="preserve"> ч. 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54D1DCC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245AEC22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520EE8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582250922273753</w:t>
      </w:r>
      <w:r w:rsidRPr="00C51BFC" w:rsidR="00520EE8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Pr="00C51BFC" w:rsidR="00520E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C51BFC" w:rsidR="00520EE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3F55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 xml:space="preserve"> ч. 4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520EE8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1601A2F1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A22681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847016">
        <w:rPr>
          <w:rFonts w:ascii="Times New Roman" w:hAnsi="Times New Roman"/>
          <w:sz w:val="24"/>
          <w:szCs w:val="24"/>
        </w:rPr>
        <w:t>1</w:t>
      </w:r>
      <w:r w:rsidR="00507B8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355F3F">
        <w:rPr>
          <w:rFonts w:ascii="Times New Roman" w:hAnsi="Times New Roman"/>
          <w:sz w:val="24"/>
          <w:szCs w:val="24"/>
        </w:rPr>
        <w:t>0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507B8E">
        <w:rPr>
          <w:rFonts w:ascii="Times New Roman" w:hAnsi="Times New Roman"/>
          <w:sz w:val="24"/>
          <w:szCs w:val="24"/>
        </w:rPr>
        <w:t>пятнадцать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4F6644FC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507B8E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507B8E">
        <w:rPr>
          <w:rFonts w:ascii="Times New Roman" w:eastAsia="Times New Roman" w:hAnsi="Times New Roman"/>
          <w:sz w:val="23"/>
          <w:szCs w:val="23"/>
          <w:lang w:eastAsia="ru-RU"/>
        </w:rPr>
        <w:t>0410760300685003462620101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7EF7CBE6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604D"/>
    <w:rsid w:val="003F2C3F"/>
    <w:rsid w:val="003F55A8"/>
    <w:rsid w:val="003F5E3C"/>
    <w:rsid w:val="0040108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660B"/>
    <w:rsid w:val="00492C55"/>
    <w:rsid w:val="004964E3"/>
    <w:rsid w:val="0049724D"/>
    <w:rsid w:val="004A1ED2"/>
    <w:rsid w:val="004A4558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30E4A"/>
    <w:rsid w:val="00831A49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4683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2681"/>
    <w:rsid w:val="00A238D3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5DB16-71BC-4FA5-BD09-24B7C0A35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