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278AAE9B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02531E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02531E">
        <w:rPr>
          <w:rFonts w:ascii="Times New Roman" w:eastAsia="Times New Roman" w:hAnsi="Times New Roman"/>
          <w:sz w:val="24"/>
          <w:szCs w:val="24"/>
          <w:lang w:val="uk-UA" w:eastAsia="ru-RU"/>
        </w:rPr>
        <w:t>28</w:t>
      </w:r>
    </w:p>
    <w:p w:rsidR="009924E2" w:rsidRPr="00C51BFC" w:rsidP="009924E2" w14:paraId="1FF21B6E" w14:textId="7CE6DF73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2862B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254D56E6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3AE8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7043D819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74B2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443AE8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443AE8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по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 xml:space="preserve"> ч. 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7D739933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1806C150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833281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582260112079010</w:t>
      </w:r>
      <w:r w:rsidRPr="00C51BFC"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51BFC" w:rsidR="0083328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C51BFC" w:rsidR="00833281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ч. 2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456E4E08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443AE8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84701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833281">
        <w:rPr>
          <w:rFonts w:ascii="Times New Roman" w:hAnsi="Times New Roman"/>
          <w:sz w:val="24"/>
          <w:szCs w:val="24"/>
        </w:rPr>
        <w:t>5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833281">
        <w:rPr>
          <w:rFonts w:ascii="Times New Roman" w:hAnsi="Times New Roman"/>
          <w:sz w:val="24"/>
          <w:szCs w:val="24"/>
        </w:rPr>
        <w:t>одна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833281">
        <w:rPr>
          <w:rFonts w:ascii="Times New Roman" w:hAnsi="Times New Roman"/>
          <w:sz w:val="24"/>
          <w:szCs w:val="24"/>
        </w:rPr>
        <w:t>а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4064F2DA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833281">
        <w:rPr>
          <w:rFonts w:ascii="Times New Roman" w:eastAsia="Times New Roman" w:hAnsi="Times New Roman"/>
          <w:sz w:val="23"/>
          <w:szCs w:val="23"/>
          <w:lang w:eastAsia="ru-RU"/>
        </w:rPr>
        <w:t>0410760300685003472620157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2B316011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p w:rsidR="00412568" w:rsidRPr="00C51BFC" w:rsidP="005D77CB" w14:paraId="6282786A" w14:textId="33B4691E">
      <w:pPr>
        <w:pStyle w:val="20"/>
        <w:shd w:val="clear" w:color="auto" w:fill="auto"/>
        <w:spacing w:after="0" w:line="240" w:lineRule="atLeast"/>
        <w:jc w:val="left"/>
        <w:rPr>
          <w:sz w:val="24"/>
          <w:szCs w:val="24"/>
        </w:rPr>
      </w:pP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2531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0AC4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862B5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5A8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3AE8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660B"/>
    <w:rsid w:val="00492C55"/>
    <w:rsid w:val="004964E3"/>
    <w:rsid w:val="0049724D"/>
    <w:rsid w:val="004A1ED2"/>
    <w:rsid w:val="004A4558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30E4A"/>
    <w:rsid w:val="00831A49"/>
    <w:rsid w:val="00833281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38D3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3A02"/>
    <w:rsid w:val="00C86A45"/>
    <w:rsid w:val="00CA24E9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575E0-CF25-4660-B22D-1542E395D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