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7E6479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50405D">
        <w:rPr>
          <w:rFonts w:ascii="Times New Roman" w:eastAsia="Times New Roman" w:hAnsi="Times New Roman"/>
          <w:sz w:val="28"/>
          <w:szCs w:val="28"/>
          <w:lang w:eastAsia="ru-RU"/>
        </w:rPr>
        <w:t>001410-54</w:t>
      </w:r>
    </w:p>
    <w:p w:rsidR="00935D59" w:rsidRPr="00516189" w:rsidP="00935D59" w14:paraId="0DA13EC3" w14:textId="4C81CB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50405D">
        <w:rPr>
          <w:rFonts w:ascii="Times New Roman" w:eastAsia="Times New Roman" w:hAnsi="Times New Roman"/>
          <w:sz w:val="28"/>
          <w:szCs w:val="28"/>
          <w:lang w:eastAsia="ru-RU"/>
        </w:rPr>
        <w:t>349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35DDF0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4183C" w:rsidRPr="00C22E8E" w:rsidP="00B4183C" w14:paraId="55A6F8C9" w14:textId="648D1E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>Бухарова</w:t>
      </w:r>
      <w:r w:rsidRPr="0051618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516189">
        <w:rPr>
          <w:rFonts w:ascii="Times New Roman" w:hAnsi="Times New Roman"/>
          <w:b/>
          <w:sz w:val="28"/>
          <w:szCs w:val="28"/>
        </w:rPr>
        <w:t>Яшиновича</w:t>
      </w:r>
      <w:r w:rsidRPr="00516189">
        <w:rPr>
          <w:rFonts w:ascii="Times New Roman" w:hAnsi="Times New Roman"/>
          <w:b/>
          <w:sz w:val="28"/>
          <w:szCs w:val="28"/>
        </w:rPr>
        <w:t xml:space="preserve">, </w:t>
      </w:r>
      <w:r w:rsidR="00777FD9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516189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1618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723C3" w:rsidP="00F723C3" w14:paraId="0B6A0A60" w14:textId="27A125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6A313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6A313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935D59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516189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FD9">
        <w:rPr>
          <w:rFonts w:ascii="Times New Roman" w:hAnsi="Times New Roman"/>
          <w:bCs/>
          <w:sz w:val="28"/>
          <w:szCs w:val="28"/>
        </w:rPr>
        <w:t>«данные изъяты»</w:t>
      </w:r>
      <w:r w:rsidR="00777FD9">
        <w:rPr>
          <w:rFonts w:ascii="Times New Roman" w:hAnsi="Times New Roman"/>
          <w:bCs/>
          <w:sz w:val="28"/>
          <w:szCs w:val="28"/>
        </w:rPr>
        <w:t xml:space="preserve"> 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стоянии алкогольного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именно: имел запах алкоголя изо рта, неустойчивость позы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походки, нарушение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73A" w:rsidP="0008673A" w14:paraId="73B89A0D" w14:textId="0304EE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516189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опьянения, оскорбляющем человеческое достоинство и общественную нравственность.</w:t>
      </w:r>
    </w:p>
    <w:p w:rsidR="00B22CE6" w:rsidP="00B22CE6" w14:paraId="0EF50D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530A2F" w:rsidRPr="00516189" w:rsidP="00530A2F" w14:paraId="3CEC9360" w14:textId="26DF2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516189" w:rsidR="004F5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1F3CED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материалами дела: </w:t>
      </w:r>
    </w:p>
    <w:p w:rsidR="0010064A" w:rsidP="00381940" w14:paraId="38095C77" w14:textId="7F3EB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FD9">
        <w:rPr>
          <w:rFonts w:ascii="Times New Roman" w:hAnsi="Times New Roman"/>
          <w:bCs/>
          <w:sz w:val="28"/>
          <w:szCs w:val="28"/>
        </w:rPr>
        <w:t>«данные изъяты»</w:t>
      </w:r>
      <w:r w:rsidR="00777FD9">
        <w:rPr>
          <w:rFonts w:ascii="Times New Roman" w:hAnsi="Times New Roman"/>
          <w:bCs/>
          <w:sz w:val="28"/>
          <w:szCs w:val="28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C0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2C09" w:rsidP="009D2C09" w14:paraId="31B122BD" w14:textId="1ABA64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от 19.10.2022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 выявленном административном правонарушении;</w:t>
      </w:r>
    </w:p>
    <w:p w:rsidR="00B22CE6" w:rsidP="00B22CE6" w14:paraId="0D9839DE" w14:textId="23922F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пояснениями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.10.2022;</w:t>
      </w:r>
    </w:p>
    <w:p w:rsidR="00F723C3" w:rsidP="00F723C3" w14:paraId="11748D55" w14:textId="154819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9D2C0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516189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запах алкого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ля изо рта, неустойчивость позы и шаткость походки, нарушение речи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2C09" w:rsidP="009D2C09" w14:paraId="720CAC46" w14:textId="501EAF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777FD9">
        <w:rPr>
          <w:rFonts w:ascii="Times New Roman" w:hAnsi="Times New Roman"/>
          <w:bCs/>
          <w:sz w:val="28"/>
          <w:szCs w:val="28"/>
        </w:rPr>
        <w:t>«данные изъяты»</w:t>
      </w:r>
      <w:r w:rsidR="00777F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19.10.2022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на состояние опьянения, из которого следует, что при проведении медицинского освидетельствования 19.10.2022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в ГБУЗ РК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1,04 мг/л (тест № 296) и 0,95 мг/л (тест № 299);</w:t>
      </w:r>
    </w:p>
    <w:p w:rsidR="00BF74DE" w:rsidRPr="00516189" w:rsidP="009D2C09" w14:paraId="11BA5E40" w14:textId="67713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10064A" w:rsidP="00BF74DE" w14:paraId="46AFCBFE" w14:textId="5B727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516189" w:rsidP="001227D6" w14:paraId="7C2C5679" w14:textId="7E751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9D2C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RPr="00516189" w:rsidP="00E214CA" w14:paraId="030BD160" w14:textId="6BCE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- 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E214CA" w:rsidRPr="00516189" w:rsidP="00E214CA" w14:paraId="776C14E2" w14:textId="684863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5161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723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="00F723C3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4CA" w:rsidRPr="00516189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E214CA" w:rsidRPr="00516189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B520C" w:rsidP="003B520C" w14:paraId="6256E65B" w14:textId="3F2973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>Бухарова</w:t>
      </w:r>
      <w:r w:rsidRPr="0051618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516189">
        <w:rPr>
          <w:rFonts w:ascii="Times New Roman" w:hAnsi="Times New Roman"/>
          <w:b/>
          <w:sz w:val="28"/>
          <w:szCs w:val="28"/>
        </w:rPr>
        <w:t>Яшиновича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6A313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A3134">
        <w:rPr>
          <w:rFonts w:ascii="Times New Roman" w:eastAsia="Times New Roman" w:hAnsi="Times New Roman"/>
          <w:sz w:val="28"/>
          <w:szCs w:val="28"/>
          <w:lang w:eastAsia="ru-RU"/>
        </w:rPr>
        <w:t>восемь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3B520C" w:rsidP="003B520C" w14:paraId="3AD02712" w14:textId="0C2371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777FD9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B520C" w:rsidP="003B520C" w14:paraId="323E70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B520C" w:rsidP="003B520C" w14:paraId="2068EE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B5D17" w:rsidP="003B520C" w14:paraId="1FB91AD9" w14:textId="112563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D17" w:rsidP="002B5D17" w14:paraId="1B47B420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2B5D17" w14:paraId="3D76975E" w14:textId="28D5F9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47C8C"/>
    <w:rsid w:val="00057465"/>
    <w:rsid w:val="0008673A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033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B5D17"/>
    <w:rsid w:val="002D1410"/>
    <w:rsid w:val="002E3B9F"/>
    <w:rsid w:val="002F7421"/>
    <w:rsid w:val="00303815"/>
    <w:rsid w:val="00304D84"/>
    <w:rsid w:val="00306F79"/>
    <w:rsid w:val="00323F3F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B0D2E"/>
    <w:rsid w:val="003B520C"/>
    <w:rsid w:val="003E3F63"/>
    <w:rsid w:val="003F0B6F"/>
    <w:rsid w:val="004129A0"/>
    <w:rsid w:val="004157B8"/>
    <w:rsid w:val="00415FC5"/>
    <w:rsid w:val="0041600B"/>
    <w:rsid w:val="00421F97"/>
    <w:rsid w:val="004252ED"/>
    <w:rsid w:val="00430F7B"/>
    <w:rsid w:val="0043128A"/>
    <w:rsid w:val="0043531A"/>
    <w:rsid w:val="00451DC1"/>
    <w:rsid w:val="00456477"/>
    <w:rsid w:val="00461742"/>
    <w:rsid w:val="00467847"/>
    <w:rsid w:val="00470019"/>
    <w:rsid w:val="004820F7"/>
    <w:rsid w:val="00483896"/>
    <w:rsid w:val="00483C1B"/>
    <w:rsid w:val="00483CF4"/>
    <w:rsid w:val="004851E1"/>
    <w:rsid w:val="0048703E"/>
    <w:rsid w:val="004879F8"/>
    <w:rsid w:val="004B0944"/>
    <w:rsid w:val="004E0022"/>
    <w:rsid w:val="004E17DB"/>
    <w:rsid w:val="004F12F8"/>
    <w:rsid w:val="004F5A28"/>
    <w:rsid w:val="0050405D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3134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77FD9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3260"/>
    <w:rsid w:val="00994AC8"/>
    <w:rsid w:val="0099759A"/>
    <w:rsid w:val="009A41D4"/>
    <w:rsid w:val="009B3660"/>
    <w:rsid w:val="009B65A4"/>
    <w:rsid w:val="009C0043"/>
    <w:rsid w:val="009C48C3"/>
    <w:rsid w:val="009C65C7"/>
    <w:rsid w:val="009C6628"/>
    <w:rsid w:val="009D2C09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22CE6"/>
    <w:rsid w:val="00B34896"/>
    <w:rsid w:val="00B4183C"/>
    <w:rsid w:val="00B7519C"/>
    <w:rsid w:val="00BA4259"/>
    <w:rsid w:val="00BB0791"/>
    <w:rsid w:val="00BC337A"/>
    <w:rsid w:val="00BD3D12"/>
    <w:rsid w:val="00BE57AC"/>
    <w:rsid w:val="00BF74DE"/>
    <w:rsid w:val="00C030C3"/>
    <w:rsid w:val="00C1029D"/>
    <w:rsid w:val="00C20F92"/>
    <w:rsid w:val="00C22437"/>
    <w:rsid w:val="00C22E8E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552A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79E"/>
    <w:rsid w:val="00EB4AAD"/>
    <w:rsid w:val="00EC0FC5"/>
    <w:rsid w:val="00EC100E"/>
    <w:rsid w:val="00EC3D23"/>
    <w:rsid w:val="00ED10DD"/>
    <w:rsid w:val="00EE0112"/>
    <w:rsid w:val="00EE7B25"/>
    <w:rsid w:val="00EF778A"/>
    <w:rsid w:val="00F006FE"/>
    <w:rsid w:val="00F04CD0"/>
    <w:rsid w:val="00F0718A"/>
    <w:rsid w:val="00F132C3"/>
    <w:rsid w:val="00F24828"/>
    <w:rsid w:val="00F27042"/>
    <w:rsid w:val="00F469C6"/>
    <w:rsid w:val="00F62B8F"/>
    <w:rsid w:val="00F63015"/>
    <w:rsid w:val="00F723C3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