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7A353D" w:rsidP="00415FC5" w14:paraId="0249029D" w14:textId="73B5B23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7A353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006</w:t>
      </w:r>
      <w:r w:rsidR="00A95F4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-001151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39</w:t>
      </w:r>
    </w:p>
    <w:p w:rsidR="00632BBA" w:rsidRPr="007A353D" w:rsidP="00632BBA" w14:paraId="38704B39" w14:textId="3B0EB7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</w:t>
      </w:r>
      <w:r w:rsidR="005B7041">
        <w:rPr>
          <w:rFonts w:ascii="Times New Roman" w:eastAsia="Times New Roman" w:hAnsi="Times New Roman"/>
          <w:sz w:val="24"/>
          <w:szCs w:val="24"/>
          <w:lang w:val="uk-UA" w:eastAsia="ru-RU"/>
        </w:rPr>
        <w:t>68</w:t>
      </w: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B3539D">
        <w:rPr>
          <w:rFonts w:ascii="Times New Roman" w:eastAsia="Times New Roman" w:hAnsi="Times New Roman"/>
          <w:sz w:val="24"/>
          <w:szCs w:val="24"/>
          <w:lang w:val="uk-UA" w:eastAsia="ru-RU"/>
        </w:rPr>
        <w:t>351</w:t>
      </w: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300EE1" w:rsidRPr="007A353D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7A353D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7A353D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7A353D" w:rsidP="002926B4" w14:paraId="443B8569" w14:textId="170BDB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7A353D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32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26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26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7A353D" w:rsidP="002926B4" w14:paraId="3A79DD05" w14:textId="3AE5115D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8E340E" w:rsidRPr="007A353D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7A353D" w:rsidP="00300EE1" w14:paraId="7ABB36DF" w14:textId="1D91DD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353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Королёв Д.С.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, рассмотр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ев дело об административном правонарушении, поступившее из </w:t>
      </w:r>
      <w:r w:rsidRPr="007A353D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7A353D" w:rsidP="00415FC5" w14:paraId="75B9625A" w14:textId="633D76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Шиповой Елены Георгиевны</w:t>
      </w:r>
      <w:r w:rsidRPr="007A353D" w:rsidR="00977DE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7A353D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7A353D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4F2C7F" w:rsidRPr="007A353D" w:rsidP="00EA3431" w14:paraId="1F15ED2E" w14:textId="18C07AD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7A353D" w:rsidR="00977D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 00:01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Шипова Е.Г</w:t>
      </w:r>
      <w:r w:rsidR="00BF69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67C1" w:rsidR="003C6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Pr="007A353D" w:rsidR="00CE4F57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7A353D" w:rsidR="00D41AB3">
        <w:rPr>
          <w:rFonts w:ascii="Times New Roman" w:hAnsi="Times New Roman"/>
          <w:sz w:val="24"/>
          <w:szCs w:val="24"/>
        </w:rPr>
        <w:t xml:space="preserve">,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установленных ч. 1 ст. 32.2 КоАП РФ, не оплатил</w:t>
      </w:r>
      <w:r w:rsidR="00BF69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 в размере </w:t>
      </w:r>
      <w:r w:rsidR="0086626B">
        <w:rPr>
          <w:rFonts w:ascii="Times New Roman" w:eastAsia="Times New Roman" w:hAnsi="Times New Roman"/>
          <w:sz w:val="24"/>
          <w:szCs w:val="24"/>
          <w:lang w:eastAsia="ru-RU"/>
        </w:rPr>
        <w:t>2 000,00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постановлением </w:t>
      </w:r>
      <w:r w:rsidRPr="007A353D" w:rsidR="00D968E6">
        <w:rPr>
          <w:rFonts w:ascii="Times New Roman" w:eastAsia="Times New Roman" w:hAnsi="Times New Roman"/>
          <w:sz w:val="24"/>
          <w:szCs w:val="24"/>
          <w:lang w:eastAsia="ru-RU"/>
        </w:rPr>
        <w:t>начальника</w:t>
      </w:r>
      <w:r w:rsidRPr="007A353D" w:rsidR="00034E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</w:t>
      </w:r>
      <w:r w:rsidRPr="007A353D" w:rsidR="009F0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7A353D" w:rsidR="00D968E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7A353D" w:rsidR="004371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2675D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Шипова Е.Г.</w:t>
      </w:r>
      <w:r w:rsidRPr="003C67C1" w:rsidR="00B87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="00730EF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="00730EF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ответственности по</w:t>
      </w:r>
      <w:r w:rsidRPr="007A353D" w:rsidR="00034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2D67CC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48660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A353D" w:rsidR="002D6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48660B">
        <w:rPr>
          <w:rFonts w:ascii="Times New Roman" w:eastAsia="Times New Roman" w:hAnsi="Times New Roman"/>
          <w:sz w:val="24"/>
          <w:szCs w:val="24"/>
          <w:lang w:eastAsia="ru-RU"/>
        </w:rPr>
        <w:t>18.9</w:t>
      </w:r>
      <w:r w:rsidRPr="007A353D" w:rsidR="0017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4F2C7F" w:rsidRPr="007A353D" w:rsidP="004F2C7F" w14:paraId="2738AFB1" w14:textId="32B3BD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Шипова Е.Г.</w:t>
      </w:r>
      <w:r w:rsidRPr="003C67C1" w:rsidR="00B353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730EF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P="004F2C7F" w14:paraId="428F4008" w14:textId="140449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Шипова Е.Г.</w:t>
      </w:r>
      <w:r w:rsidRPr="003C67C1" w:rsidR="00B353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>изнал</w:t>
      </w:r>
      <w:r w:rsidR="00730EF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>, не оспаривал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 об административном правонарушении.</w:t>
      </w:r>
    </w:p>
    <w:p w:rsidR="004F2C7F" w:rsidRPr="007A353D" w:rsidP="004F2C7F" w14:paraId="0177D5C1" w14:textId="396BCB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наличии в деяниях 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Шиповой Е.Г.</w:t>
      </w:r>
      <w:r w:rsidRPr="003C67C1" w:rsidR="00B353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7A353D" w:rsidP="00075F85" w14:paraId="0FA7B3C5" w14:textId="167E96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Шиповой Е.Г.</w:t>
      </w:r>
      <w:r w:rsidRPr="003C67C1" w:rsidR="00B353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67C1"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7A353D" w:rsidP="00075F85" w14:paraId="5B414D91" w14:textId="51B23D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 xml:space="preserve">8201 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042068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540C" w:rsidP="00075F85" w14:paraId="136F3E79" w14:textId="1078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УУП ОУУПиПДН ОМВД России по Раздольненскому району от </w:t>
      </w:r>
      <w:r w:rsidR="009E6425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.07.2021 о выявленном административном правонарушении;</w:t>
      </w:r>
    </w:p>
    <w:p w:rsidR="00EB2BD9" w:rsidRPr="007A353D" w:rsidP="00EB2BD9" w14:paraId="730D3BB5" w14:textId="3A5415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Шиповой Е.Г.</w:t>
      </w:r>
      <w:r w:rsidRPr="003C67C1" w:rsidR="00B353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.2021; </w:t>
      </w:r>
    </w:p>
    <w:p w:rsidR="00EB2BD9" w:rsidRPr="007A353D" w:rsidP="00EB2BD9" w14:paraId="6859BA90" w14:textId="2C5FD0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постановления начальника ОМВД России по Раздольненскому району от 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.2021, согласно которому </w:t>
      </w:r>
      <w:r w:rsidR="00B3539D">
        <w:rPr>
          <w:rFonts w:ascii="Times New Roman" w:eastAsia="Times New Roman" w:hAnsi="Times New Roman"/>
          <w:sz w:val="24"/>
          <w:szCs w:val="24"/>
          <w:lang w:eastAsia="ru-RU"/>
        </w:rPr>
        <w:t>Шипова Е.Г.</w:t>
      </w:r>
      <w:r w:rsidRPr="003C67C1" w:rsidR="00B353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6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="009E64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="009E64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 ч. </w:t>
      </w:r>
      <w:r w:rsidR="00C404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937ADD">
        <w:rPr>
          <w:rFonts w:ascii="Times New Roman" w:eastAsia="Times New Roman" w:hAnsi="Times New Roman"/>
          <w:sz w:val="24"/>
          <w:szCs w:val="24"/>
          <w:lang w:eastAsia="ru-RU"/>
        </w:rPr>
        <w:t>18.9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с отметкой о вступлении в законную силу</w:t>
      </w:r>
      <w:r w:rsidR="00B96A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6A7C" w:rsidRPr="007A353D" w:rsidP="00B96A7C" w14:paraId="284B6C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 справками на физич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еское лицо из баз данных ИБД «Регион» и СООП о фактах привлечения лица к административной ответственности;</w:t>
      </w:r>
    </w:p>
    <w:p w:rsidR="00F55A21" w:rsidRPr="007A353D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B96A7C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Доказательства по делу непротиворечивы и полностью согласуются между собой, мировой </w:t>
      </w: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судья находит их относимыми, допустимыми, достоверными и достаточными для разрешения дела.</w:t>
      </w:r>
    </w:p>
    <w:p w:rsidR="002573EC" w:rsidRPr="00B96A7C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</w:t>
      </w: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, судом не установлено.</w:t>
      </w:r>
    </w:p>
    <w:p w:rsidR="00B96A7C" w:rsidP="00B96A7C" w14:paraId="7F30A73A" w14:textId="79BF6C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96A7C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</w:t>
      </w:r>
      <w:r w:rsidR="00B3539D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578C3" w:rsidP="001578C3" w14:paraId="349B77E4" w14:textId="724D1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со ст. 4.3 КоАП РФ – не установлено.</w:t>
      </w:r>
    </w:p>
    <w:p w:rsidR="003F2C3F" w:rsidRPr="003F2C3F" w:rsidP="00CB5941" w14:paraId="68A0DBEF" w14:textId="7F3711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 xml:space="preserve">зательства, учитывая характер совершенного правонарушения, данные о личности правонарушителя, степень вины, учитывая 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наличие (отсутствие) обстоятельств, смягчающих и отягчающих административную ответственность, с целью воспитания уважения к общеустановленн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 xml:space="preserve">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1 ст. 20.25 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3F2C3F" w:rsidRPr="003F2C3F" w:rsidP="003F2C3F" w14:paraId="3DFA197E" w14:textId="1EEF97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7A353D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277473" w:rsidRPr="007A353D" w:rsidP="00903498" w14:paraId="5D4ED657" w14:textId="1D0F46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Шипову Елену Георгиевну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B9193C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7A353D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7A353D" w:rsidR="00175183">
        <w:rPr>
          <w:rFonts w:ascii="Times New Roman" w:hAnsi="Times New Roman"/>
          <w:sz w:val="24"/>
          <w:szCs w:val="24"/>
        </w:rPr>
        <w:t>е</w:t>
      </w:r>
      <w:r w:rsidR="00CB5941">
        <w:rPr>
          <w:rFonts w:ascii="Times New Roman" w:hAnsi="Times New Roman"/>
          <w:sz w:val="24"/>
          <w:szCs w:val="24"/>
        </w:rPr>
        <w:t>й</w:t>
      </w:r>
      <w:r w:rsidRPr="007A353D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 w:rsidR="00B9193C">
        <w:rPr>
          <w:rFonts w:ascii="Times New Roman" w:hAnsi="Times New Roman"/>
          <w:sz w:val="24"/>
          <w:szCs w:val="24"/>
        </w:rPr>
        <w:t>4</w:t>
      </w:r>
      <w:r w:rsidRPr="007A353D" w:rsidR="00175183">
        <w:rPr>
          <w:rFonts w:ascii="Times New Roman" w:hAnsi="Times New Roman"/>
          <w:sz w:val="24"/>
          <w:szCs w:val="24"/>
        </w:rPr>
        <w:t xml:space="preserve"> </w:t>
      </w:r>
      <w:r w:rsidRPr="007A353D" w:rsidR="0003530D">
        <w:rPr>
          <w:rFonts w:ascii="Times New Roman" w:hAnsi="Times New Roman"/>
          <w:sz w:val="24"/>
          <w:szCs w:val="24"/>
        </w:rPr>
        <w:t>000</w:t>
      </w:r>
      <w:r w:rsidRPr="007A353D">
        <w:rPr>
          <w:rFonts w:ascii="Times New Roman" w:hAnsi="Times New Roman"/>
          <w:sz w:val="24"/>
          <w:szCs w:val="24"/>
        </w:rPr>
        <w:t xml:space="preserve"> (</w:t>
      </w:r>
      <w:r w:rsidR="00B9193C">
        <w:rPr>
          <w:rFonts w:ascii="Times New Roman" w:hAnsi="Times New Roman"/>
          <w:sz w:val="24"/>
          <w:szCs w:val="24"/>
        </w:rPr>
        <w:t>Четырех</w:t>
      </w:r>
      <w:r w:rsidR="008A3BB5">
        <w:rPr>
          <w:rFonts w:ascii="Times New Roman" w:hAnsi="Times New Roman"/>
          <w:sz w:val="24"/>
          <w:szCs w:val="24"/>
        </w:rPr>
        <w:t xml:space="preserve"> тысяч</w:t>
      </w:r>
      <w:r w:rsidRPr="007A353D">
        <w:rPr>
          <w:rFonts w:ascii="Times New Roman" w:hAnsi="Times New Roman"/>
          <w:sz w:val="24"/>
          <w:szCs w:val="24"/>
        </w:rPr>
        <w:t>) рублей.</w:t>
      </w:r>
    </w:p>
    <w:p w:rsidR="00277473" w:rsidRPr="007A353D" w:rsidP="00277473" w14:paraId="3481AB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56F13" w:rsidRPr="007A353D" w:rsidP="00D56F13" w14:paraId="1CF7F79A" w14:textId="06383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</w:t>
      </w:r>
      <w:r w:rsidR="008632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60-летия СССР, 28); ОГРН: 1149102019164; наименование банка: Отделение Республика Крым Банка Рос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сии//УФК по Республике Крым г. Симферополь; ИНН 9102013284; КПП: 910201001; БИК: 013510002; Единый казначейский счет: </w:t>
      </w:r>
      <w:r w:rsidRPr="002F6F69" w:rsidR="002F6F69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</w:t>
      </w:r>
      <w:r w:rsidRPr="00E07736" w:rsidR="00E07736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; Лицевой счет: 04752203230 в УФК по Республике Крым; Код сводного реестра: 3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5220323; ОКТМО: 35639000; КБК </w:t>
      </w:r>
      <w:r w:rsidRPr="00B9193C">
        <w:rPr>
          <w:rFonts w:ascii="Times New Roman" w:eastAsia="Times New Roman" w:hAnsi="Times New Roman"/>
          <w:sz w:val="24"/>
          <w:szCs w:val="24"/>
          <w:lang w:eastAsia="ru-RU"/>
        </w:rPr>
        <w:t>828 1 16 01203 01 0025 140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="008E04E6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3539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351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277473" w:rsidRPr="007A353D" w:rsidP="00277473" w14:paraId="5FE3A90F" w14:textId="0E990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астка № </w:t>
      </w:r>
      <w:r w:rsidR="008E04E6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277473" w:rsidRPr="007A353D" w:rsidP="00277473" w14:paraId="3BD97D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A353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7473" w:rsidRPr="007A353D" w:rsidP="00277473" w14:paraId="21AC30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</w:t>
      </w:r>
      <w:r w:rsidRPr="007A353D">
        <w:rPr>
          <w:rFonts w:ascii="Times New Roman" w:eastAsia="Times New Roman" w:hAnsi="Times New Roman"/>
          <w:iCs/>
          <w:sz w:val="24"/>
          <w:szCs w:val="24"/>
          <w:lang w:eastAsia="ru-RU"/>
        </w:rPr>
        <w:t>ующим законодательством РФ.</w:t>
      </w:r>
    </w:p>
    <w:p w:rsidR="00277473" w:rsidRPr="007A353D" w:rsidP="00277473" w14:paraId="65BE6049" w14:textId="019D5C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8E04E6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нского судебного района.</w:t>
      </w:r>
    </w:p>
    <w:p w:rsidR="00216AF8" w:rsidRPr="007A353D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E67" w:rsidP="00882C3E" w14:paraId="5748FD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C74BF" w:rsidRPr="00FC74BF" w:rsidP="00FC74BF" w14:paraId="53093AF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FC74BF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FC74BF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A5416E" w:rsidRPr="007A194C" w:rsidP="00A5416E" w14:paraId="72BB1AF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77DE1" w:rsidRPr="007A353D" w:rsidP="00A5416E" w14:paraId="0C3F6A63" w14:textId="2A14FF1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EC"/>
    <w:rsid w:val="00020E19"/>
    <w:rsid w:val="0003064E"/>
    <w:rsid w:val="00034E89"/>
    <w:rsid w:val="0003530D"/>
    <w:rsid w:val="00035EEF"/>
    <w:rsid w:val="00036802"/>
    <w:rsid w:val="00044724"/>
    <w:rsid w:val="00057A5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8C3"/>
    <w:rsid w:val="00175183"/>
    <w:rsid w:val="0018643C"/>
    <w:rsid w:val="001B5843"/>
    <w:rsid w:val="001C540C"/>
    <w:rsid w:val="001C797A"/>
    <w:rsid w:val="001E3E09"/>
    <w:rsid w:val="001F5750"/>
    <w:rsid w:val="001F6B19"/>
    <w:rsid w:val="0021023C"/>
    <w:rsid w:val="00210272"/>
    <w:rsid w:val="00216AF8"/>
    <w:rsid w:val="002460DF"/>
    <w:rsid w:val="002573EC"/>
    <w:rsid w:val="00264088"/>
    <w:rsid w:val="002675D0"/>
    <w:rsid w:val="00277473"/>
    <w:rsid w:val="002926B4"/>
    <w:rsid w:val="002D67CC"/>
    <w:rsid w:val="002F6F69"/>
    <w:rsid w:val="002F7C36"/>
    <w:rsid w:val="00300EE1"/>
    <w:rsid w:val="00311DB3"/>
    <w:rsid w:val="0031414E"/>
    <w:rsid w:val="003168E6"/>
    <w:rsid w:val="00383E0B"/>
    <w:rsid w:val="003B1347"/>
    <w:rsid w:val="003C67C1"/>
    <w:rsid w:val="003F2C3F"/>
    <w:rsid w:val="00407B46"/>
    <w:rsid w:val="004127A0"/>
    <w:rsid w:val="00415FC5"/>
    <w:rsid w:val="00437189"/>
    <w:rsid w:val="00446EAC"/>
    <w:rsid w:val="004851E1"/>
    <w:rsid w:val="0048660B"/>
    <w:rsid w:val="004B5A35"/>
    <w:rsid w:val="004C4C51"/>
    <w:rsid w:val="004D62E5"/>
    <w:rsid w:val="004E17DB"/>
    <w:rsid w:val="004F2C7F"/>
    <w:rsid w:val="00547A34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155C7"/>
    <w:rsid w:val="00626880"/>
    <w:rsid w:val="00630D59"/>
    <w:rsid w:val="00631C95"/>
    <w:rsid w:val="00632BBA"/>
    <w:rsid w:val="00634893"/>
    <w:rsid w:val="0064756A"/>
    <w:rsid w:val="00651C1D"/>
    <w:rsid w:val="006803D5"/>
    <w:rsid w:val="00687EA2"/>
    <w:rsid w:val="00695FE3"/>
    <w:rsid w:val="006A1C9E"/>
    <w:rsid w:val="006A1E04"/>
    <w:rsid w:val="006A6021"/>
    <w:rsid w:val="006C7CD2"/>
    <w:rsid w:val="007105C5"/>
    <w:rsid w:val="00713422"/>
    <w:rsid w:val="00730EF1"/>
    <w:rsid w:val="007352A3"/>
    <w:rsid w:val="00743AD2"/>
    <w:rsid w:val="00754D46"/>
    <w:rsid w:val="00767367"/>
    <w:rsid w:val="007A0F76"/>
    <w:rsid w:val="007A194C"/>
    <w:rsid w:val="007A25AB"/>
    <w:rsid w:val="007A353D"/>
    <w:rsid w:val="007A694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D3AF8"/>
    <w:rsid w:val="008D60A5"/>
    <w:rsid w:val="008E04E6"/>
    <w:rsid w:val="008E340E"/>
    <w:rsid w:val="00903498"/>
    <w:rsid w:val="00937ADD"/>
    <w:rsid w:val="00956BB8"/>
    <w:rsid w:val="00963493"/>
    <w:rsid w:val="0096631F"/>
    <w:rsid w:val="00977DE1"/>
    <w:rsid w:val="0099759A"/>
    <w:rsid w:val="009B0386"/>
    <w:rsid w:val="009B6879"/>
    <w:rsid w:val="009C3A56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95F48"/>
    <w:rsid w:val="00AA663E"/>
    <w:rsid w:val="00AB5DB9"/>
    <w:rsid w:val="00AD08B2"/>
    <w:rsid w:val="00AD1669"/>
    <w:rsid w:val="00B042FC"/>
    <w:rsid w:val="00B17A1C"/>
    <w:rsid w:val="00B25619"/>
    <w:rsid w:val="00B34A9D"/>
    <w:rsid w:val="00B3539D"/>
    <w:rsid w:val="00B5385B"/>
    <w:rsid w:val="00B628BD"/>
    <w:rsid w:val="00B87400"/>
    <w:rsid w:val="00B9193C"/>
    <w:rsid w:val="00B96A7C"/>
    <w:rsid w:val="00B96E87"/>
    <w:rsid w:val="00BF6982"/>
    <w:rsid w:val="00C04BED"/>
    <w:rsid w:val="00C4047B"/>
    <w:rsid w:val="00C40BB6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2651B"/>
    <w:rsid w:val="00D41084"/>
    <w:rsid w:val="00D41AB3"/>
    <w:rsid w:val="00D43772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E07736"/>
    <w:rsid w:val="00E07F41"/>
    <w:rsid w:val="00E22C02"/>
    <w:rsid w:val="00E35E67"/>
    <w:rsid w:val="00E44241"/>
    <w:rsid w:val="00E87058"/>
    <w:rsid w:val="00EA3431"/>
    <w:rsid w:val="00EB112C"/>
    <w:rsid w:val="00EB2BD9"/>
    <w:rsid w:val="00ED0D2F"/>
    <w:rsid w:val="00EF7AA5"/>
    <w:rsid w:val="00F15C8A"/>
    <w:rsid w:val="00F24828"/>
    <w:rsid w:val="00F27AA7"/>
    <w:rsid w:val="00F41828"/>
    <w:rsid w:val="00F457E7"/>
    <w:rsid w:val="00F5030F"/>
    <w:rsid w:val="00F55A21"/>
    <w:rsid w:val="00F8163F"/>
    <w:rsid w:val="00F95014"/>
    <w:rsid w:val="00FB4C22"/>
    <w:rsid w:val="00FB7C32"/>
    <w:rsid w:val="00FC74BF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