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9C6B35" w:rsidP="00415FC5" w14:paraId="00555A1B" w14:textId="6D93473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586EFA">
        <w:rPr>
          <w:rFonts w:ascii="Times New Roman" w:eastAsia="Times New Roman" w:hAnsi="Times New Roman"/>
          <w:sz w:val="26"/>
          <w:szCs w:val="26"/>
          <w:lang w:val="uk-UA" w:eastAsia="ru-RU"/>
        </w:rPr>
        <w:t>1423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586EFA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</w:p>
    <w:p w:rsidR="00300EE1" w:rsidRPr="009C6B35" w:rsidP="00415FC5" w14:paraId="5E3985AB" w14:textId="10F4F1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586EFA">
        <w:rPr>
          <w:rFonts w:ascii="Times New Roman" w:eastAsia="Times New Roman" w:hAnsi="Times New Roman"/>
          <w:sz w:val="26"/>
          <w:szCs w:val="26"/>
          <w:lang w:val="uk-UA" w:eastAsia="ru-RU"/>
        </w:rPr>
        <w:t>351</w:t>
      </w:r>
      <w:r w:rsidRPr="009C6B35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9C6B35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2022</w:t>
      </w:r>
    </w:p>
    <w:p w:rsidR="00B042FC" w:rsidRPr="009C6B3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C6B3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C6B35" w:rsidP="002926B4" w14:paraId="443B8569" w14:textId="4DA23F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32BB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6B3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C6B35" w:rsidP="000554AD" w14:paraId="3A79DD05" w14:textId="32CFB46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9C6B35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C6B35" w:rsidP="00300EE1" w14:paraId="7ABB36DF" w14:textId="09A33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9C6B35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Реуфович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9C6B35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1BF8" w:rsidRPr="00C81BF8" w:rsidP="00700FA7" w14:paraId="599D9BB0" w14:textId="61A47C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00FA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D57655" w:rsidRPr="009C6B35" w:rsidP="00415FC5" w14:paraId="75B9625A" w14:textId="6E1F4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Pr="009C6B35" w:rsidR="008D23E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C9537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C6B35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3B0E28" w:rsidRPr="009C6B35" w:rsidP="003B0E28" w14:paraId="081A982E" w14:textId="4F1529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2022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А.А., 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решением Раздольненский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9C6B35" w:rsidR="00FB2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установлен административный н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 xml:space="preserve">адзор,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 в течение года, нарушил ограничения, возложенные на него судом, а именно: отсутствовал по месту жительства по адресу - </w:t>
      </w:r>
      <w:r w:rsidR="00700FA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22AF" w:rsidRPr="009C6B35" w:rsidP="00FB22AF" w14:paraId="2CB48722" w14:textId="7DBAA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5627C3" w:rsidRPr="009C6B35" w:rsidP="00FB22AF" w14:paraId="428F4008" w14:textId="6B7A4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4F2C7F" w:rsidRPr="009C6B35" w:rsidP="004F2C7F" w14:paraId="0177D5C1" w14:textId="3D4593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C6B3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</w:t>
      </w:r>
      <w:r w:rsidRPr="009C6B35" w:rsidR="00B535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231370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9C6B35" w:rsidR="00CF4A1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1E04" w:rsidRPr="009C6B35" w:rsidP="00075F85" w14:paraId="0FA7B3C5" w14:textId="3315F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Вина</w:t>
      </w:r>
      <w:r w:rsidRPr="009C6B35" w:rsidR="006764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 w:rsidR="00695FE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C6B3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51CF7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C6B3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00FA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700F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 w:rsidR="005627C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35D49" w:rsidP="00635D49" w14:paraId="44B8FBD3" w14:textId="25322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07.08.2022 о выявленном административном правонарушении;</w:t>
      </w:r>
    </w:p>
    <w:p w:rsidR="00EB2BD9" w:rsidRPr="009C6B35" w:rsidP="00EB2BD9" w14:paraId="730D3BB5" w14:textId="67B84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RPr="009C6B35" w:rsidP="00EB2BD9" w14:paraId="024991A0" w14:textId="2528A9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решения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районного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суда </w:t>
      </w:r>
      <w:r w:rsidRPr="009C6B35" w:rsidR="002A68FD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№ 2а-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405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А.А.;</w:t>
      </w:r>
    </w:p>
    <w:p w:rsidR="00A85880" w:rsidRPr="009C6B35" w:rsidP="00EB2BD9" w14:paraId="0F8DEAB0" w14:textId="7F8F27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C81BF8"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 xml:space="preserve">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об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уведомлении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 месте его проживания от 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31370" w:rsidP="00EB2BD9" w14:paraId="6EAA4203" w14:textId="3C557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  <w:r w:rsidRPr="009C6B35" w:rsidR="00F932E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посещения поднадзорного лица по месту жительства или пребывания от </w:t>
      </w:r>
      <w:r w:rsidR="00C81BF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="00C81BF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9C6B35" w:rsidR="003B0E2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2022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81BF8" w:rsidP="00C81BF8" w14:paraId="6D99A96B" w14:textId="456118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УУП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.2022 о привлечении к административной ответственности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Запорожченко А.А.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 с отметкой о вступлении в законную силу;</w:t>
      </w:r>
    </w:p>
    <w:p w:rsidR="00C81BF8" w:rsidP="00C81BF8" w14:paraId="38EDAFFE" w14:textId="748BAA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справкой от 06.02.2020 об освобождении Запорожченко А.А. об освобождении в связи с отбытием наказания в местах лишения свободы;</w:t>
      </w:r>
    </w:p>
    <w:p w:rsidR="00B96A7C" w:rsidRPr="009C6B35" w:rsidP="00B96A7C" w14:paraId="284B6C8A" w14:textId="19AF95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- справк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на физическое лицо из баз</w:t>
      </w:r>
      <w:r w:rsidRPr="009C6B35" w:rsidR="009661D8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СООП о фактах привлечения лица к административной ответственности;</w:t>
      </w:r>
    </w:p>
    <w:p w:rsidR="00F55A21" w:rsidRPr="009C6B35" w:rsidP="00075F85" w14:paraId="144E988B" w14:textId="4B44C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C6B35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C6B35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C6B35" w:rsidP="00B96A7C" w14:paraId="7F30A73A" w14:textId="6E0831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–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признание вины</w:t>
      </w:r>
      <w:r w:rsidRPr="009C6B35" w:rsidR="00A918D0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1578C3" w:rsidRPr="009C6B35" w:rsidP="001578C3" w14:paraId="349B77E4" w14:textId="0D4204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9C6B35" w:rsidR="000554AD">
        <w:rPr>
          <w:rFonts w:ascii="Times New Roman" w:eastAsia="Times New Roman" w:hAnsi="Times New Roman"/>
          <w:sz w:val="26"/>
          <w:szCs w:val="26"/>
          <w:lang w:eastAsia="zh-CN"/>
        </w:rPr>
        <w:t>не установлено</w:t>
      </w:r>
      <w:r w:rsidRPr="009C6B35">
        <w:rPr>
          <w:rFonts w:ascii="Times New Roman" w:eastAsia="Times New Roman" w:hAnsi="Times New Roman"/>
          <w:sz w:val="26"/>
          <w:szCs w:val="26"/>
          <w:lang w:eastAsia="zh-CN"/>
        </w:rPr>
        <w:t>.</w:t>
      </w:r>
    </w:p>
    <w:p w:rsidR="00BA67A7" w:rsidRPr="009C6B35" w:rsidP="00BA67A7" w14:paraId="5899D532" w14:textId="04A64F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9C6B35" w:rsidR="00B7464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C6B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пределах санкции ч. </w:t>
      </w:r>
      <w:r w:rsidRPr="009C6B35" w:rsidR="00B7464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C6B35" w:rsidR="00471C3D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3F2C3F" w:rsidRPr="009C6B35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9C6B35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C6B35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</w:p>
    <w:p w:rsidR="00CA4003" w:rsidRPr="009C6B35" w:rsidP="00CA4003" w14:paraId="5DA826EF" w14:textId="5F64BA4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81BF8">
        <w:rPr>
          <w:rFonts w:ascii="Times New Roman" w:eastAsia="Times New Roman" w:hAnsi="Times New Roman"/>
          <w:b/>
          <w:sz w:val="26"/>
          <w:szCs w:val="26"/>
          <w:lang w:eastAsia="ru-RU"/>
        </w:rPr>
        <w:t>Запорожченко Александра Александровича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3</w:t>
      </w:r>
      <w:r w:rsidRPr="009C6B35" w:rsidR="00471C3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ст. 19.24 КоАП РФ и подвергнуть наказанию в виде 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0 (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двадцати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</w:t>
      </w:r>
      <w:r w:rsidRPr="009C6B35" w:rsidR="000E1D2D">
        <w:rPr>
          <w:rFonts w:ascii="Times New Roman" w:eastAsia="Times New Roman" w:hAnsi="Times New Roman"/>
          <w:bCs/>
          <w:sz w:val="26"/>
          <w:szCs w:val="26"/>
          <w:lang w:eastAsia="ru-RU"/>
        </w:rPr>
        <w:t>ением</w:t>
      </w: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судебных приставов по Раздольненскому району Управления Федеральной службы судебных приставов по Республике Крым.</w:t>
      </w:r>
    </w:p>
    <w:p w:rsidR="00CA4003" w:rsidRPr="009C6B35" w:rsidP="00CA4003" w14:paraId="16EA94E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4003" w:rsidRPr="009C6B35" w:rsidP="00CA4003" w14:paraId="405F92A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C6B35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CA4003" w:rsidRPr="009C6B35" w:rsidP="00CA4003" w14:paraId="2D8ABD2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F2390" w:rsidP="001F2390" w14:paraId="6647EECF" w14:textId="1FBEC5E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sectPr w:rsidSect="000554AD">
      <w:pgSz w:w="11906" w:h="16838"/>
      <w:pgMar w:top="709" w:right="707" w:bottom="568" w:left="851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E1D2D"/>
    <w:rsid w:val="000E79C8"/>
    <w:rsid w:val="000F1775"/>
    <w:rsid w:val="000F2923"/>
    <w:rsid w:val="000F2BEA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7A34"/>
    <w:rsid w:val="005627C3"/>
    <w:rsid w:val="005634F9"/>
    <w:rsid w:val="0057766D"/>
    <w:rsid w:val="00586EFA"/>
    <w:rsid w:val="00591A07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0FA7"/>
    <w:rsid w:val="00707CE9"/>
    <w:rsid w:val="007105C5"/>
    <w:rsid w:val="00713422"/>
    <w:rsid w:val="00716A25"/>
    <w:rsid w:val="00730EF1"/>
    <w:rsid w:val="007352A3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830E4A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7DE1"/>
    <w:rsid w:val="0099443E"/>
    <w:rsid w:val="0099759A"/>
    <w:rsid w:val="009B0386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A67A7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96044"/>
    <w:rsid w:val="00D968E6"/>
    <w:rsid w:val="00DA6522"/>
    <w:rsid w:val="00DB2F23"/>
    <w:rsid w:val="00DB3A95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8163F"/>
    <w:rsid w:val="00F932E6"/>
    <w:rsid w:val="00F95014"/>
    <w:rsid w:val="00FB22AF"/>
    <w:rsid w:val="00FB4C22"/>
    <w:rsid w:val="00FB7C3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