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68A" w:rsidP="0074668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УИД: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74668A" w:rsidP="0074668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74668A" w:rsidP="007466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4668A" w:rsidP="007466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68A" w:rsidRPr="0074668A" w:rsidP="0074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68A">
        <w:rPr>
          <w:rFonts w:ascii="Times New Roman" w:eastAsia="Times New Roman" w:hAnsi="Times New Roman" w:cs="Times New Roman"/>
          <w:sz w:val="24"/>
          <w:szCs w:val="24"/>
          <w:lang w:eastAsia="ru-RU"/>
        </w:rPr>
        <w:t>09 ноября 2023 года</w:t>
      </w:r>
      <w:r w:rsidRPr="007466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6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6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6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6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Республика Крым, Раздольненский район, </w:t>
      </w:r>
    </w:p>
    <w:p w:rsidR="0074668A" w:rsidRPr="0074668A" w:rsidP="0074668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74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66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Раздольное</w:t>
      </w:r>
      <w:r w:rsidRPr="007466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пр-т. 30 лет Победы, 22</w:t>
      </w:r>
    </w:p>
    <w:p w:rsidR="0074668A" w:rsidP="0074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68A" w:rsidP="0074668A">
      <w:pPr>
        <w:pStyle w:val="2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0"/>
          <w:sz w:val="28"/>
          <w:szCs w:val="28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Сергеевич,</w:t>
      </w:r>
      <w:r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>
        <w:rPr>
          <w:sz w:val="28"/>
          <w:szCs w:val="28"/>
        </w:rPr>
        <w:t>ОСБ ДПС ГИБДД МВД России по Республике Крым</w:t>
      </w:r>
      <w:r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4668A" w:rsidP="0074668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Арчанис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Антона Александровича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ч. 1 ст. 12.26 КоАП РФ,</w:t>
      </w:r>
    </w:p>
    <w:p w:rsidR="0074668A" w:rsidP="0074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4668A" w:rsidP="00746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 октября 2023 года в 05 час. 52 мин. вблизи дома № 1 по </w:t>
      </w:r>
      <w:r>
        <w:rPr>
          <w:rFonts w:ascii="Times New Roman" w:eastAsia="Calibri" w:hAnsi="Times New Roman" w:cs="Times New Roman"/>
          <w:sz w:val="28"/>
          <w:szCs w:val="28"/>
        </w:rPr>
        <w:t>ул. Северная в с. Северное Раздольненского района Республики Крым,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Арчанис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А.А., управляя принадлежащим ему транспортным средством – автомобилем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Ford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Focus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запах алкоголя изо рта, резкое изменение окраски кожных покровов лица,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4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п.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2.3.2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ПДД РФ и совершил административное правонарушение, предусмотренное ч. 1 ст. 12.26 КоАП РФ.</w:t>
      </w:r>
    </w:p>
    <w:p w:rsidR="0074668A" w:rsidP="0074668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судебное заседание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Арчанис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не явился, предоставил ходатайство о рассмотрении административного материала в своё отсутствие в связи с невозможностью явиться в суд в виду занятости, 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</w:p>
    <w:p w:rsidR="0074668A" w:rsidP="0074668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Арчанис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4668A" w:rsidP="0074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состояние алкогольного опьянения и медицинское освидетельствование на состояние опьянения.</w:t>
      </w:r>
    </w:p>
    <w:p w:rsidR="0074668A" w:rsidP="0074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74668A" w:rsidP="0074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74668A" w:rsidP="0074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4668A" w:rsidP="0074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Арчанис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«запаха алкоголя изо рта»,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последний отказался от освидетельствования на состояние опьянения.</w:t>
      </w:r>
    </w:p>
    <w:p w:rsidR="0074668A" w:rsidP="0074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Арчанис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в совершении правонарушения подтверждается:</w:t>
      </w:r>
    </w:p>
    <w:p w:rsidR="0074668A" w:rsidP="007466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4668A" w:rsidP="007466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4668A" w:rsidP="007466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котором лицо отказалось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медицинского освидетельствования на состояние опьянения, при наличии признаков опьянения;</w:t>
      </w:r>
    </w:p>
    <w:p w:rsidR="0074668A" w:rsidP="0074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Арчанис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прохождения медицинского освидетельствования на состояние опьянения;</w:t>
      </w:r>
    </w:p>
    <w:p w:rsidR="0074668A" w:rsidP="0074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/У»;</w:t>
      </w:r>
    </w:p>
    <w:p w:rsidR="0074668A" w:rsidP="007466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Арчанис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о фактах привлечения лица к административной ответственности за нарушение ПДД РФ; </w:t>
      </w:r>
    </w:p>
    <w:p w:rsidR="0074668A" w:rsidP="0074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Арчанис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к ответственности по ст. ст. 12.8, 12.26 КоАП РФ и ст. 264.1 УК РФ;</w:t>
      </w:r>
    </w:p>
    <w:p w:rsidR="0074668A" w:rsidP="0074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4668A" w:rsidP="007466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74668A" w:rsidP="007466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4668A" w:rsidP="0074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Арчанис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74668A" w:rsidP="0074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4668A" w:rsidP="0074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74668A" w:rsidP="0074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содеянном.</w:t>
      </w:r>
    </w:p>
    <w:p w:rsidR="0074668A" w:rsidP="0074668A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74668A" w:rsidP="0074668A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74668A" w:rsidP="0074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Times New Roman" w:hAnsi="Times New Roman" w:cs="Times New Roman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74668A" w:rsidP="0074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74668A" w:rsidP="007466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4668A" w:rsidP="00746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Арчанис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Антона Александровича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74668A" w:rsidP="0074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4668A" w:rsidP="007466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РФ.</w:t>
      </w:r>
    </w:p>
    <w:p w:rsidR="0074668A" w:rsidP="00746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74668A" w:rsidP="00746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74668A" w:rsidP="00746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4668A" w:rsidP="00746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4668A" w:rsidP="00746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ОСБ ДПС ГИБДД МВД России по Республике Крым исполнение постановления в части лишения управления транспортным средством. </w:t>
      </w:r>
    </w:p>
    <w:p w:rsidR="0074668A" w:rsidP="00746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Арчанис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Антона Александровича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району.</w:t>
      </w:r>
    </w:p>
    <w:p w:rsidR="0074668A" w:rsidP="00746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4668A" w:rsidP="007466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74668A" w:rsidP="00746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68A" w:rsidP="0074668A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>
        <w:rPr>
          <w:rStyle w:val="20"/>
          <w:b/>
          <w:sz w:val="28"/>
          <w:szCs w:val="28"/>
        </w:rPr>
        <w:t xml:space="preserve">Мировой судья </w:t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  <w:t>Д.С. Королёв</w:t>
      </w:r>
    </w:p>
    <w:p w:rsidR="0074668A" w:rsidP="0074668A">
      <w:pPr>
        <w:spacing w:after="0" w:line="240" w:lineRule="auto"/>
        <w:ind w:firstLine="709"/>
        <w:jc w:val="both"/>
        <w:rPr>
          <w:rFonts w:eastAsia="Tahoma"/>
          <w:b/>
          <w:lang w:eastAsia="zh-CN"/>
        </w:rPr>
      </w:pPr>
    </w:p>
    <w:p w:rsidR="00FF347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AA"/>
    <w:rsid w:val="00667FAA"/>
    <w:rsid w:val="0074668A"/>
    <w:rsid w:val="00FF3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66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4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Normal"/>
    <w:rsid w:val="0074668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20">
    <w:name w:val="Основной текст (2)_"/>
    <w:rsid w:val="0074668A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