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5F8348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Дело № 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5-68-</w:t>
      </w:r>
      <w:r w:rsidR="005848A8">
        <w:rPr>
          <w:rFonts w:ascii="Times New Roman" w:eastAsia="Times New Roman" w:hAnsi="Times New Roman"/>
          <w:sz w:val="20"/>
          <w:szCs w:val="20"/>
          <w:lang w:val="uk-UA" w:eastAsia="ru-RU"/>
        </w:rPr>
        <w:t>355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5E2966" w:rsidRPr="005E2966" w:rsidP="00415FC5" w14:paraId="51254DCC" w14:textId="5C864A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5848A8">
        <w:rPr>
          <w:rFonts w:ascii="Times New Roman" w:eastAsia="Times New Roman" w:hAnsi="Times New Roman"/>
          <w:sz w:val="20"/>
          <w:szCs w:val="20"/>
          <w:lang w:eastAsia="ru-RU"/>
        </w:rPr>
        <w:t>1890</w:t>
      </w:r>
      <w:r w:rsidR="0062541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848A8">
        <w:rPr>
          <w:rFonts w:ascii="Times New Roman" w:eastAsia="Times New Roman" w:hAnsi="Times New Roman"/>
          <w:sz w:val="20"/>
          <w:szCs w:val="20"/>
          <w:lang w:eastAsia="ru-RU"/>
        </w:rPr>
        <w:t>63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36895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A335CD" w:rsidP="00415FC5" w14:paraId="38C21491" w14:textId="7970F0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848A8">
        <w:rPr>
          <w:rFonts w:ascii="Times New Roman" w:hAnsi="Times New Roman"/>
          <w:b/>
          <w:sz w:val="26"/>
          <w:szCs w:val="26"/>
        </w:rPr>
        <w:t>Безштанько</w:t>
      </w:r>
      <w:r w:rsidRPr="005848A8">
        <w:rPr>
          <w:rFonts w:ascii="Times New Roman" w:hAnsi="Times New Roman"/>
          <w:b/>
          <w:sz w:val="26"/>
          <w:szCs w:val="26"/>
        </w:rPr>
        <w:t xml:space="preserve"> Натальи Васильевны</w:t>
      </w:r>
      <w:r w:rsidRPr="0043032E" w:rsidR="0043032E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438A2E9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Безштанько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Н.В.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своему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месту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жительства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  <w:r w:rsidRPr="009A30F9" w:rsidR="009A30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9A30F9">
        <w:rPr>
          <w:rFonts w:ascii="Times New Roman" w:hAnsi="Times New Roman"/>
          <w:sz w:val="26"/>
          <w:szCs w:val="26"/>
        </w:rPr>
        <w:t>,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нанес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ла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последне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рук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 xml:space="preserve">область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головы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48A083B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48A8">
        <w:rPr>
          <w:rFonts w:ascii="Times New Roman" w:eastAsia="Times New Roman" w:hAnsi="Times New Roman"/>
          <w:sz w:val="26"/>
          <w:szCs w:val="26"/>
          <w:lang w:eastAsia="ru-RU"/>
        </w:rPr>
        <w:t>Безштанько Н.В.</w:t>
      </w:r>
      <w:r w:rsid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53635F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суде потерпевш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48A8">
        <w:rPr>
          <w:rFonts w:ascii="Times New Roman" w:eastAsia="Times New Roman" w:hAnsi="Times New Roman"/>
          <w:sz w:val="26"/>
          <w:szCs w:val="26"/>
          <w:lang w:eastAsia="ru-RU"/>
        </w:rPr>
        <w:t>Безштанько К.В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одтвердил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обстоятельства, изложенные в протоколе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559" w:rsidRPr="00A335CD" w:rsidP="00DF7AEF" w14:paraId="58F2DCC3" w14:textId="0F9630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848A8">
        <w:rPr>
          <w:rFonts w:ascii="Times New Roman" w:eastAsia="Times New Roman" w:hAnsi="Times New Roman"/>
          <w:sz w:val="26"/>
          <w:szCs w:val="26"/>
          <w:lang w:eastAsia="ru-RU"/>
        </w:rPr>
        <w:t>Безштанько Н.В.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848A8">
        <w:rPr>
          <w:rFonts w:ascii="Times New Roman" w:eastAsia="Times New Roman" w:hAnsi="Times New Roman"/>
          <w:sz w:val="26"/>
          <w:szCs w:val="26"/>
          <w:lang w:eastAsia="ru-RU"/>
        </w:rPr>
        <w:t>Безштанько Н.В.</w:t>
      </w:r>
      <w:r w:rsidR="006254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ия не содержат уголовно наказуемого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деяния.</w:t>
      </w:r>
    </w:p>
    <w:p w:rsidR="00564657" w:rsidRPr="00A335CD" w:rsidP="00087559" w14:paraId="780C1275" w14:textId="66F0D3B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5848A8">
        <w:rPr>
          <w:rFonts w:ascii="Times New Roman" w:hAnsi="Times New Roman"/>
          <w:sz w:val="26"/>
          <w:szCs w:val="26"/>
        </w:rPr>
        <w:t>Безштанько Н.В.</w:t>
      </w:r>
      <w:r w:rsidR="00510590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RPr="00A335CD" w:rsidP="00087559" w14:paraId="022D08BF" w14:textId="0F4C843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="005848A8">
        <w:rPr>
          <w:rFonts w:ascii="Times New Roman" w:hAnsi="Times New Roman"/>
          <w:sz w:val="26"/>
          <w:szCs w:val="26"/>
        </w:rPr>
        <w:t>8201</w:t>
      </w:r>
      <w:r w:rsidRPr="00A335CD" w:rsidR="00087559">
        <w:rPr>
          <w:rFonts w:ascii="Times New Roman" w:hAnsi="Times New Roman"/>
          <w:sz w:val="26"/>
          <w:szCs w:val="26"/>
        </w:rPr>
        <w:t xml:space="preserve">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 w:rsidR="005848A8">
        <w:rPr>
          <w:rFonts w:ascii="Times New Roman" w:hAnsi="Times New Roman"/>
          <w:sz w:val="26"/>
          <w:szCs w:val="26"/>
        </w:rPr>
        <w:t>042081</w:t>
      </w:r>
      <w:r w:rsidRPr="00A335CD" w:rsidR="00087559">
        <w:rPr>
          <w:rFonts w:ascii="Times New Roman" w:hAnsi="Times New Roman"/>
          <w:sz w:val="26"/>
          <w:szCs w:val="26"/>
        </w:rPr>
        <w:t xml:space="preserve"> от </w:t>
      </w:r>
      <w:r w:rsidR="005848A8">
        <w:rPr>
          <w:rFonts w:ascii="Times New Roman" w:hAnsi="Times New Roman"/>
          <w:sz w:val="26"/>
          <w:szCs w:val="26"/>
        </w:rPr>
        <w:t>27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5848A8">
        <w:rPr>
          <w:rFonts w:ascii="Times New Roman" w:hAnsi="Times New Roman"/>
          <w:sz w:val="26"/>
          <w:szCs w:val="26"/>
        </w:rPr>
        <w:t>10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</w:t>
      </w:r>
      <w:r w:rsidR="00625418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2A98F5F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848A8">
        <w:rPr>
          <w:rFonts w:ascii="Times New Roman" w:hAnsi="Times New Roman"/>
          <w:sz w:val="26"/>
          <w:szCs w:val="26"/>
        </w:rPr>
        <w:t>рапортом ст. инспектора по делам несовершеннолетних ОУУП и ПДН ОМВД Росс</w:t>
      </w:r>
      <w:r>
        <w:rPr>
          <w:rFonts w:ascii="Times New Roman" w:hAnsi="Times New Roman"/>
          <w:sz w:val="26"/>
          <w:szCs w:val="26"/>
        </w:rPr>
        <w:t>ии по Раздольненскому району</w:t>
      </w:r>
      <w:r w:rsidR="005848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="005848A8">
        <w:rPr>
          <w:rFonts w:ascii="Times New Roman" w:hAnsi="Times New Roman"/>
          <w:sz w:val="26"/>
          <w:szCs w:val="26"/>
        </w:rPr>
        <w:t xml:space="preserve"> от 27.10.2021 года о выявленом правонарушении</w:t>
      </w:r>
      <w:r w:rsidR="0043032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;</w:t>
      </w:r>
    </w:p>
    <w:p w:rsidR="001533CD" w:rsidP="001533CD" w14:paraId="53D52CE0" w14:textId="36E068C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«данные изъяты» «данные изъяты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="005848A8">
        <w:rPr>
          <w:rFonts w:ascii="Times New Roman" w:hAnsi="Times New Roman"/>
          <w:sz w:val="26"/>
          <w:szCs w:val="26"/>
        </w:rPr>
        <w:t xml:space="preserve">., </w:t>
      </w:r>
      <w:r w:rsidR="005E2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«</w:t>
      </w:r>
      <w:r>
        <w:rPr>
          <w:rFonts w:ascii="Times New Roman" w:eastAsia="Calibri" w:hAnsi="Times New Roman"/>
          <w:bCs/>
          <w:sz w:val="28"/>
          <w:szCs w:val="28"/>
        </w:rPr>
        <w:t>данные изъяты»</w:t>
      </w:r>
      <w:r w:rsidR="003F5469">
        <w:rPr>
          <w:rFonts w:ascii="Times New Roman" w:hAnsi="Times New Roman"/>
          <w:sz w:val="26"/>
          <w:szCs w:val="26"/>
        </w:rPr>
        <w:t xml:space="preserve">, </w:t>
      </w:r>
      <w:r w:rsidR="005848A8">
        <w:rPr>
          <w:rFonts w:ascii="Times New Roman" w:hAnsi="Times New Roman"/>
          <w:sz w:val="26"/>
          <w:szCs w:val="26"/>
        </w:rPr>
        <w:t>Безштанько</w:t>
      </w:r>
      <w:r w:rsidR="005848A8">
        <w:rPr>
          <w:rFonts w:ascii="Times New Roman" w:hAnsi="Times New Roman"/>
          <w:sz w:val="26"/>
          <w:szCs w:val="26"/>
        </w:rPr>
        <w:t xml:space="preserve"> Н.В.</w:t>
      </w:r>
      <w:r w:rsidR="0043032E">
        <w:rPr>
          <w:rFonts w:ascii="Times New Roman" w:hAnsi="Times New Roman"/>
          <w:sz w:val="26"/>
          <w:szCs w:val="26"/>
        </w:rPr>
        <w:t>.</w:t>
      </w:r>
      <w:r w:rsidR="00791ED1">
        <w:rPr>
          <w:rFonts w:ascii="Times New Roman" w:hAnsi="Times New Roman"/>
          <w:sz w:val="26"/>
          <w:szCs w:val="26"/>
        </w:rPr>
        <w:t>;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</w:t>
      </w:r>
      <w:r w:rsidRPr="00A335CD">
        <w:rPr>
          <w:rFonts w:ascii="Times New Roman" w:hAnsi="Times New Roman"/>
          <w:sz w:val="26"/>
          <w:szCs w:val="26"/>
        </w:rPr>
        <w:t xml:space="preserve">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цессуальных требований КоАП РФ.</w:t>
      </w:r>
    </w:p>
    <w:p w:rsidR="00087559" w:rsidRPr="00A335CD" w:rsidP="00087559" w14:paraId="08FECB72" w14:textId="0CAE1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5848A8">
        <w:rPr>
          <w:rFonts w:ascii="Times New Roman" w:eastAsia="Times New Roman" w:hAnsi="Times New Roman"/>
          <w:sz w:val="26"/>
          <w:szCs w:val="26"/>
          <w:lang w:eastAsia="ru-RU"/>
        </w:rPr>
        <w:t>Безштанько Н.В.</w:t>
      </w:r>
      <w:r w:rsidR="008E3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Согласно ч.1 ст. 3.1 Кодекса РФ об </w:t>
      </w:r>
      <w:r w:rsidRPr="00A335CD">
        <w:rPr>
          <w:rFonts w:ascii="Times New Roman" w:eastAsia="Times New Roman" w:hAnsi="Times New Roman"/>
          <w:sz w:val="26"/>
          <w:szCs w:val="26"/>
        </w:rPr>
        <w:t>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 w:rsidRPr="00A335CD">
        <w:rPr>
          <w:rFonts w:ascii="Times New Roman" w:eastAsia="Times New Roman" w:hAnsi="Times New Roman"/>
          <w:sz w:val="26"/>
          <w:szCs w:val="26"/>
        </w:rPr>
        <w:t>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от шестидесяти до ста двадцати часов.</w:t>
      </w:r>
    </w:p>
    <w:p w:rsidR="00087559" w:rsidRPr="00A335CD" w:rsidP="00087559" w14:paraId="3DC278B9" w14:textId="1704CBB2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ия новых правонарушений, суд считает необходимым применить административное взыскание в виде </w:t>
      </w:r>
      <w:r w:rsidR="007948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штрафа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948ED" w:rsidRPr="007948ED" w:rsidP="007948ED" w14:paraId="084A9C52" w14:textId="1A5EA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3F2">
        <w:rPr>
          <w:rFonts w:ascii="Times New Roman" w:hAnsi="Times New Roman"/>
          <w:b/>
          <w:sz w:val="26"/>
          <w:szCs w:val="26"/>
        </w:rPr>
        <w:t>Безштанько Наталь</w:t>
      </w:r>
      <w:r>
        <w:rPr>
          <w:rFonts w:ascii="Times New Roman" w:hAnsi="Times New Roman"/>
          <w:b/>
          <w:sz w:val="26"/>
          <w:szCs w:val="26"/>
        </w:rPr>
        <w:t>ю</w:t>
      </w:r>
      <w:r w:rsidRPr="006463F2">
        <w:rPr>
          <w:rFonts w:ascii="Times New Roman" w:hAnsi="Times New Roman"/>
          <w:b/>
          <w:sz w:val="26"/>
          <w:szCs w:val="26"/>
        </w:rPr>
        <w:t xml:space="preserve"> Васильевн</w:t>
      </w:r>
      <w:r>
        <w:rPr>
          <w:rFonts w:ascii="Times New Roman" w:hAnsi="Times New Roman"/>
          <w:b/>
          <w:sz w:val="26"/>
          <w:szCs w:val="26"/>
        </w:rPr>
        <w:t>у</w:t>
      </w:r>
      <w:r w:rsidRPr="0068784C" w:rsidR="006878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="00E03C67">
        <w:rPr>
          <w:rFonts w:ascii="Times New Roman" w:eastAsia="Times New Roman" w:hAnsi="Times New Roman"/>
          <w:sz w:val="26"/>
          <w:szCs w:val="26"/>
          <w:lang w:eastAsia="ru-RU"/>
        </w:rPr>
        <w:t>6.1.1.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назначить ей</w:t>
      </w:r>
      <w:r w:rsidRPr="00F8033A" w:rsidR="00F8033A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в виде административного штрафа в размере 5 000 (пять тысяч) рублей.</w:t>
      </w:r>
    </w:p>
    <w:p w:rsidR="007948ED" w:rsidRPr="007948ED" w:rsidP="007948ED" w14:paraId="315B97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вносится или перечисляется лицом, при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948ED" w:rsidRPr="007948ED" w:rsidP="007948ED" w14:paraId="21E16540" w14:textId="11D19F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чейский счет:  40102810645370000035; Казначейский счет:  03100643350000017500; Лицевой счет:  04752203230 в УФК по  Республике Крым; Код сводного реестра: 35220323; ОКТМО: 35639000; КБК 828 1 16 01063 01 0101 140; Наименование платежа: денежное взыскание (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штрафы) по делу об административном правонарушении № 5-6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463F2">
        <w:rPr>
          <w:rFonts w:ascii="Times New Roman" w:eastAsia="Times New Roman" w:hAnsi="Times New Roman"/>
          <w:sz w:val="26"/>
          <w:szCs w:val="26"/>
          <w:lang w:eastAsia="ru-RU"/>
        </w:rPr>
        <w:t>355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7948ED" w:rsidRPr="007948ED" w:rsidP="007948ED" w14:paraId="5EF61A85" w14:textId="5698A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948ED" w:rsidRPr="007948ED" w:rsidP="007948ED" w14:paraId="22644B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7948ED" w:rsidRPr="007948ED" w:rsidP="007948ED" w14:paraId="7CA184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щим законодательством РФ.</w:t>
      </w:r>
    </w:p>
    <w:p w:rsidR="00F8033A" w:rsidP="007948ED" w14:paraId="51E53062" w14:textId="6095AA8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6463F2" w:rsidP="0043032E" w14:paraId="32D0F29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17923" w:rsidRPr="00717923" w:rsidP="00717923" w14:paraId="6204A6F3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1792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71792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43032E" w:rsidRPr="0043032E" w:rsidP="00717923" w14:paraId="61B3EAB4" w14:textId="5A2077F4">
      <w:pPr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7948ED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C2A7C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3F5469"/>
    <w:rsid w:val="00415FC5"/>
    <w:rsid w:val="00420DB9"/>
    <w:rsid w:val="00427C08"/>
    <w:rsid w:val="0043032E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10590"/>
    <w:rsid w:val="005550BF"/>
    <w:rsid w:val="00564657"/>
    <w:rsid w:val="0058277C"/>
    <w:rsid w:val="005848A8"/>
    <w:rsid w:val="00593312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5418"/>
    <w:rsid w:val="00626880"/>
    <w:rsid w:val="00632639"/>
    <w:rsid w:val="006334F6"/>
    <w:rsid w:val="006463F2"/>
    <w:rsid w:val="0064756A"/>
    <w:rsid w:val="00684BF7"/>
    <w:rsid w:val="0068784C"/>
    <w:rsid w:val="00687EA2"/>
    <w:rsid w:val="006A6021"/>
    <w:rsid w:val="006A6287"/>
    <w:rsid w:val="006C7CD2"/>
    <w:rsid w:val="00717923"/>
    <w:rsid w:val="007208DC"/>
    <w:rsid w:val="007227AA"/>
    <w:rsid w:val="0072452E"/>
    <w:rsid w:val="00730BF5"/>
    <w:rsid w:val="00732AEC"/>
    <w:rsid w:val="00767367"/>
    <w:rsid w:val="007858C1"/>
    <w:rsid w:val="00791ED1"/>
    <w:rsid w:val="007948ED"/>
    <w:rsid w:val="007B21F3"/>
    <w:rsid w:val="007C3BD1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3023E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517D"/>
    <w:rsid w:val="00AD08B2"/>
    <w:rsid w:val="00AD4BF1"/>
    <w:rsid w:val="00B042FC"/>
    <w:rsid w:val="00B17A1C"/>
    <w:rsid w:val="00B22100"/>
    <w:rsid w:val="00B25C6B"/>
    <w:rsid w:val="00B410B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3A95"/>
    <w:rsid w:val="00DF7AEF"/>
    <w:rsid w:val="00E03C67"/>
    <w:rsid w:val="00E07E41"/>
    <w:rsid w:val="00E22C02"/>
    <w:rsid w:val="00E25A60"/>
    <w:rsid w:val="00E30207"/>
    <w:rsid w:val="00E3211A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27637"/>
    <w:rsid w:val="00F766FB"/>
    <w:rsid w:val="00F8033A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