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C1418D" w:rsidP="003D4B50" w14:paraId="7A897FBE" w14:textId="6856DCD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5-6</w:t>
      </w:r>
      <w:r w:rsidR="003813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3D5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355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/202</w:t>
      </w:r>
      <w:r w:rsidR="000517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</w:p>
    <w:p w:rsidR="003D4B50" w:rsidRPr="00C1418D" w:rsidP="003D4B50" w14:paraId="07F693B0" w14:textId="52A2F27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УИД: </w:t>
      </w:r>
      <w:r w:rsidR="007D6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 </w:t>
      </w:r>
    </w:p>
    <w:p w:rsidR="00560458" w:rsidRPr="00C1418D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C1418D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C1418D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C1418D" w:rsidP="00560458" w14:paraId="7352D0D5" w14:textId="2DF0E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9572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7EC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418D" w:rsidR="003D4B5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449A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ab/>
        <w:t>Р</w:t>
      </w:r>
      <w:r w:rsidRPr="00C1418D" w:rsidR="003D4B50">
        <w:rPr>
          <w:rFonts w:ascii="Times New Roman" w:eastAsia="Times New Roman" w:hAnsi="Times New Roman"/>
          <w:sz w:val="24"/>
          <w:szCs w:val="24"/>
          <w:lang w:eastAsia="ru-RU"/>
        </w:rPr>
        <w:t>еспублика Крым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C1418D" w:rsidP="00FD77DE" w14:paraId="4B227044" w14:textId="67A6478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560458" w:rsidRPr="00C1418D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C1418D" w:rsidP="00560458" w14:paraId="5AC7205F" w14:textId="6BEA4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1418D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506248" w:rsidRPr="00C1418D" w:rsidP="00506248" w14:paraId="237534A1" w14:textId="4ACF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Баранова Александра Александровича</w:t>
      </w:r>
      <w:r w:rsidRPr="0038134A" w:rsidR="0038134A">
        <w:rPr>
          <w:rFonts w:ascii="Times New Roman" w:hAnsi="Times New Roman"/>
          <w:b/>
          <w:sz w:val="24"/>
          <w:szCs w:val="24"/>
        </w:rPr>
        <w:t xml:space="preserve">, </w:t>
      </w:r>
      <w:r w:rsidR="007D6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 </w:t>
      </w:r>
      <w:r w:rsidRPr="00097C56" w:rsidR="00097C56">
        <w:rPr>
          <w:rFonts w:ascii="Times New Roman" w:hAnsi="Times New Roman"/>
          <w:b/>
          <w:sz w:val="24"/>
          <w:szCs w:val="24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C1418D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CF1E2F" w:rsidRPr="00C1418D" w:rsidP="00A0797B" w14:paraId="1C36CEE9" w14:textId="1D99CC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29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Pr="00C1418D" w:rsidR="007102E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05179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8A76C3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</w:t>
      </w:r>
      <w:r w:rsidRPr="00C1418D" w:rsidR="00C31E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 w:rsidR="008A76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а/д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Раздольное-Евпатория</w:t>
      </w:r>
      <w:r w:rsidR="008A76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18</w:t>
      </w:r>
      <w:r w:rsidR="008A76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км.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Баранов А.А.</w:t>
      </w:r>
      <w:r w:rsidRPr="00C1418D" w:rsidR="007102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автомобилем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614B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будучи 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лишенным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права управления транспортными средствами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постановлением мирового судьи </w:t>
      </w:r>
      <w:r w:rsidRPr="00516BBB" w:rsidR="00516B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39</w:t>
      </w:r>
      <w:r w:rsidR="006D3B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Евпаторийского</w:t>
      </w:r>
      <w:r w:rsidR="006D3B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судебного</w:t>
      </w:r>
      <w:r w:rsidRPr="00516BBB" w:rsidR="00516B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</w:t>
      </w:r>
      <w:r w:rsidR="006D3B5D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Республики Крым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D6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по делу </w:t>
      </w:r>
      <w:r w:rsidR="007D6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срок 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6 месяцев, вступившим в законную силу </w:t>
      </w:r>
      <w:r w:rsidR="007D6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C1418D" w:rsidR="004541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324C" w:rsidRPr="00C1418D" w:rsidP="0001324C" w14:paraId="7DAC7A7C" w14:textId="4EB66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Своими действиями </w:t>
      </w:r>
      <w:r w:rsidR="00E3614A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Баранов А.А.</w:t>
      </w:r>
      <w:r w:rsidRPr="00C1418D" w:rsidR="00516B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A48D7" w:rsidR="00CA4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C1418D" w:rsidR="004541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052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C1418D" w:rsidP="0001324C" w14:paraId="5CE3EFF0" w14:textId="1888E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суде </w:t>
      </w:r>
      <w:r w:rsidR="00E3614A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Баранов А.А.</w:t>
      </w:r>
      <w:r w:rsidRPr="00C1418D" w:rsidR="00516B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572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</w:t>
      </w:r>
      <w:r w:rsidR="006D3B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1324C" w:rsidRPr="00C1418D" w:rsidP="0001324C" w14:paraId="2F78C4FF" w14:textId="0E6F2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лицо, привлекаемое к а</w:t>
      </w:r>
      <w:r w:rsidRPr="00C1418D" w:rsidR="00CF1E2F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дминистративной ответственности</w:t>
      </w:r>
      <w:r w:rsidRPr="00C1418D" w:rsidR="0045419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1418D" w:rsidR="00CF1E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E3614A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Баранова А.А.</w:t>
      </w:r>
      <w:r w:rsidRPr="00C1418D" w:rsidR="00516B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C1418D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C1418D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C1418D" w:rsidP="00223A76" w14:paraId="349CC0F5" w14:textId="2C804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="00E3614A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Баранова А.А.</w:t>
      </w:r>
      <w:r w:rsidRPr="00C1418D" w:rsidR="00516B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A48D7" w:rsidR="00CA4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</w:t>
      </w:r>
      <w:r w:rsidRPr="00C1418D" w:rsidR="00170DC8">
        <w:rPr>
          <w:rFonts w:ascii="Times New Roman" w:eastAsia="Times New Roman" w:hAnsi="Times New Roman" w:cs="Times New Roman"/>
          <w:sz w:val="24"/>
          <w:szCs w:val="24"/>
          <w:lang w:eastAsia="zh-C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подтверждается: сведениями протокола об а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дминистративном правонарушении</w:t>
      </w:r>
      <w:r w:rsidR="00112B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6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 </w:t>
      </w:r>
      <w:r w:rsidR="00112BD3">
        <w:rPr>
          <w:rFonts w:ascii="Times New Roman" w:eastAsia="Times New Roman" w:hAnsi="Times New Roman" w:cs="Times New Roman"/>
          <w:sz w:val="24"/>
          <w:szCs w:val="24"/>
          <w:lang w:eastAsia="zh-CN"/>
        </w:rPr>
        <w:t>года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 отстранении от управления транспортным средством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614B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D614B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данные</w:t>
      </w:r>
      <w:r w:rsidR="007D6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изъяты» 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года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Pr="00C1418D" w:rsidR="0089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025E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копией постановления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мирового </w:t>
      </w:r>
      <w:r w:rsidRPr="00516BBB" w:rsidR="00516B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судебного участка № </w:t>
      </w:r>
      <w:r w:rsidR="00E3614A">
        <w:rPr>
          <w:rFonts w:ascii="Times New Roman" w:eastAsia="Times New Roman" w:hAnsi="Times New Roman" w:cs="Times New Roman"/>
          <w:sz w:val="24"/>
          <w:szCs w:val="24"/>
          <w:lang w:eastAsia="zh-CN"/>
        </w:rPr>
        <w:t>39</w:t>
      </w:r>
      <w:r w:rsidRPr="00516BBB" w:rsidR="00516B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3614A">
        <w:rPr>
          <w:rFonts w:ascii="Times New Roman" w:eastAsia="Times New Roman" w:hAnsi="Times New Roman" w:cs="Times New Roman"/>
          <w:sz w:val="24"/>
          <w:szCs w:val="24"/>
          <w:lang w:eastAsia="zh-CN"/>
        </w:rPr>
        <w:t>Евпаторийского</w:t>
      </w:r>
      <w:r w:rsidR="006D3B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судебного </w:t>
      </w:r>
      <w:r w:rsidRPr="00516BBB" w:rsidR="00516B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района </w:t>
      </w:r>
      <w:r w:rsidR="006D3B5D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Республики Крым</w:t>
      </w:r>
      <w:r w:rsidRPr="00516BBB" w:rsidR="00516B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7D614B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, вступившим в законную силу </w:t>
      </w:r>
      <w:r w:rsidR="007D6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 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C1418D" w:rsidR="00025E6A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</w:t>
      </w:r>
      <w:r w:rsidR="00FE37EC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Баранова А.А.</w:t>
      </w:r>
      <w:r w:rsidRPr="00C1418D" w:rsidR="00921D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Pr="00C1418D" w:rsidR="00653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выпиской из ФИС ГИБДД, </w:t>
      </w:r>
      <w:r w:rsidRPr="00C1418D" w:rsidR="00223A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сведениями о </w:t>
      </w:r>
      <w:r w:rsidRPr="00C1418D" w:rsidR="002E082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правонарушителе</w:t>
      </w:r>
      <w:r w:rsidRPr="00C1418D" w:rsidR="00223A7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4349F" w:rsidRPr="00C1418D" w:rsidP="0001324C" w14:paraId="7CA333C4" w14:textId="0727B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FE37EC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Баранова А.А.</w:t>
      </w:r>
      <w:r w:rsidRPr="00C1418D" w:rsidR="002C50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2E082C" w:rsidRPr="00C1418D" w:rsidP="00052EA3" w14:paraId="6BC51514" w14:textId="33EC0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Обстоятельством, смягчающим ответственность </w:t>
      </w:r>
      <w:r w:rsidR="00FE37EC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Баранов А.А.</w:t>
      </w:r>
      <w:r w:rsidRPr="00CA48D7" w:rsidR="00CA4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ч. 1 ст. 4.2 КоАП РФ суд признает раскаяние лица, совершившего административное правонарушение.</w:t>
      </w:r>
    </w:p>
    <w:p w:rsidR="00052EA3" w:rsidRPr="00C1418D" w:rsidP="00052EA3" w14:paraId="2B2E010B" w14:textId="76712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Обстоятельств, отягчающих </w:t>
      </w:r>
      <w:r w:rsidRPr="00C1418D" w:rsidR="002E082C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административную ответственность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37EC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Баранова А.А.</w:t>
      </w:r>
      <w:r w:rsidRPr="00C1418D" w:rsidR="000136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 4.3 КоАП РФ, не установлено.</w:t>
      </w:r>
    </w:p>
    <w:p w:rsidR="00505685" w:rsidRPr="00C1418D" w:rsidP="0044267A" w14:paraId="4A4F9146" w14:textId="52FFC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правонарушений, суд считает необходимым назначить правонарушителю административное наказание в пределах санкции ч. 2 ст. 12.7 КоА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П РФ, в виде административного штрафа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4267A" w:rsidRPr="00C1418D" w:rsidP="0044267A" w14:paraId="2EF69FA7" w14:textId="4114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 ст. ст. 12.7 ч. 2, 29.9, 29.10 КоАП РФ, мировой судья</w:t>
      </w:r>
    </w:p>
    <w:p w:rsidR="0044267A" w:rsidRPr="00C1418D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C1418D" w:rsidRPr="00C1418D" w:rsidP="00C1418D" w14:paraId="3268D97F" w14:textId="7C2753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Баранова Александра Александровича</w:t>
      </w:r>
      <w:r w:rsidRPr="0005179F" w:rsidR="0005179F">
        <w:rPr>
          <w:rFonts w:ascii="Times New Roman" w:hAnsi="Times New Roman"/>
          <w:b/>
          <w:sz w:val="24"/>
          <w:szCs w:val="24"/>
        </w:rPr>
        <w:t xml:space="preserve"> </w:t>
      </w:r>
      <w:r w:rsidRPr="00C1418D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C1418D" w:rsidRPr="00C1418D" w:rsidP="00C1418D" w14:paraId="7B6C9D7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1418D" w:rsidRPr="00C1418D" w:rsidP="00C1418D" w14:paraId="10E31277" w14:textId="07824D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79F">
        <w:rPr>
          <w:rFonts w:ascii="Times New Roman" w:hAnsi="Times New Roman"/>
          <w:sz w:val="24"/>
          <w:szCs w:val="24"/>
        </w:rPr>
        <w:t xml:space="preserve">Штраф подлежит оплате по следующим реквизитам: расчётный счёт 03100643000000017500, получатель – </w:t>
      </w:r>
      <w:r w:rsidR="007D614B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05179F">
        <w:rPr>
          <w:rFonts w:ascii="Times New Roman" w:hAnsi="Times New Roman"/>
          <w:sz w:val="24"/>
          <w:szCs w:val="24"/>
        </w:rPr>
        <w:t>.</w:t>
      </w:r>
    </w:p>
    <w:p w:rsidR="00C1418D" w:rsidRPr="00C1418D" w:rsidP="00C1418D" w14:paraId="7248267C" w14:textId="6DD8F4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</w:t>
      </w:r>
      <w:r w:rsidR="006D3B5D">
        <w:rPr>
          <w:rFonts w:ascii="Times New Roman" w:hAnsi="Times New Roman"/>
          <w:sz w:val="24"/>
          <w:szCs w:val="24"/>
        </w:rPr>
        <w:t>8</w:t>
      </w:r>
      <w:r w:rsidRPr="00C1418D">
        <w:rPr>
          <w:rFonts w:ascii="Times New Roman" w:hAnsi="Times New Roman"/>
          <w:sz w:val="24"/>
          <w:szCs w:val="24"/>
        </w:rPr>
        <w:t xml:space="preserve"> Раздольненского судебного района (Раздольненский муниципальный район) Республики Крым.</w:t>
      </w:r>
    </w:p>
    <w:p w:rsidR="00C1418D" w:rsidRPr="00C1418D" w:rsidP="00C1418D" w14:paraId="54F959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1418D" w:rsidRPr="00C1418D" w:rsidP="00C1418D" w14:paraId="2E1A7669" w14:textId="3E8EAC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 </w:t>
      </w:r>
      <w:r w:rsidRPr="00C1418D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D77DE" w:rsidRPr="00C1418D" w:rsidP="00C1418D" w14:paraId="554B692A" w14:textId="24ED4C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в </w:t>
      </w:r>
      <w:r w:rsidRPr="00C1418D">
        <w:rPr>
          <w:rFonts w:ascii="Times New Roman" w:hAnsi="Times New Roman"/>
          <w:sz w:val="24"/>
          <w:szCs w:val="24"/>
        </w:rPr>
        <w:t>порядке</w:t>
      </w:r>
      <w:r w:rsidRPr="00C1418D">
        <w:rPr>
          <w:rFonts w:ascii="Times New Roman" w:hAnsi="Times New Roman"/>
          <w:sz w:val="24"/>
          <w:szCs w:val="24"/>
        </w:rPr>
        <w:t xml:space="preserve"> предусмотренном ст. 30.2 КоАП Российской Федерации.</w:t>
      </w:r>
    </w:p>
    <w:p w:rsidR="009C5769" w:rsidP="004E125F" w14:paraId="3803827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37EC" w:rsidRPr="00FE37EC" w:rsidP="00FE37EC" w14:paraId="3AECFD0E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37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Мировой судья                           /подпись/                  </w:t>
      </w:r>
      <w:r w:rsidRPr="00FE37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p w:rsidR="008449AA" w:rsidRPr="008449AA" w:rsidP="00FE37EC" w14:paraId="745B381D" w14:textId="027F614B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4E125F">
      <w:headerReference w:type="first" r:id="rId4"/>
      <w:pgSz w:w="11906" w:h="16838"/>
      <w:pgMar w:top="-198" w:right="991" w:bottom="567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7C56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20AFB"/>
    <w:rsid w:val="00025E6A"/>
    <w:rsid w:val="0005179F"/>
    <w:rsid w:val="00052EA3"/>
    <w:rsid w:val="00053562"/>
    <w:rsid w:val="0005477A"/>
    <w:rsid w:val="00097C56"/>
    <w:rsid w:val="000C6527"/>
    <w:rsid w:val="00112BD3"/>
    <w:rsid w:val="00120860"/>
    <w:rsid w:val="00170DC8"/>
    <w:rsid w:val="00185C15"/>
    <w:rsid w:val="001E2230"/>
    <w:rsid w:val="001F0F76"/>
    <w:rsid w:val="00223A76"/>
    <w:rsid w:val="002438D1"/>
    <w:rsid w:val="0024474C"/>
    <w:rsid w:val="002A1EE8"/>
    <w:rsid w:val="002C455B"/>
    <w:rsid w:val="002C50C1"/>
    <w:rsid w:val="002E082C"/>
    <w:rsid w:val="00340542"/>
    <w:rsid w:val="0034349F"/>
    <w:rsid w:val="00372B3E"/>
    <w:rsid w:val="003739C1"/>
    <w:rsid w:val="0038134A"/>
    <w:rsid w:val="003D05B8"/>
    <w:rsid w:val="003D4B50"/>
    <w:rsid w:val="003D5F1A"/>
    <w:rsid w:val="003E0392"/>
    <w:rsid w:val="003E162A"/>
    <w:rsid w:val="0041717F"/>
    <w:rsid w:val="00424FD5"/>
    <w:rsid w:val="0044267A"/>
    <w:rsid w:val="0045419E"/>
    <w:rsid w:val="00472E6A"/>
    <w:rsid w:val="004A48AC"/>
    <w:rsid w:val="004E125F"/>
    <w:rsid w:val="00505685"/>
    <w:rsid w:val="00506248"/>
    <w:rsid w:val="00516BBB"/>
    <w:rsid w:val="00560458"/>
    <w:rsid w:val="0059053F"/>
    <w:rsid w:val="00646089"/>
    <w:rsid w:val="00653093"/>
    <w:rsid w:val="006653A8"/>
    <w:rsid w:val="006B21D4"/>
    <w:rsid w:val="006D3B5D"/>
    <w:rsid w:val="00706A9A"/>
    <w:rsid w:val="007102EC"/>
    <w:rsid w:val="00764051"/>
    <w:rsid w:val="007D614B"/>
    <w:rsid w:val="008038F6"/>
    <w:rsid w:val="008449AA"/>
    <w:rsid w:val="00873668"/>
    <w:rsid w:val="00875EF8"/>
    <w:rsid w:val="00894F62"/>
    <w:rsid w:val="008A6FD1"/>
    <w:rsid w:val="008A76C3"/>
    <w:rsid w:val="008D2655"/>
    <w:rsid w:val="00921D95"/>
    <w:rsid w:val="0095727C"/>
    <w:rsid w:val="009879F2"/>
    <w:rsid w:val="00993374"/>
    <w:rsid w:val="009C5769"/>
    <w:rsid w:val="00A0286A"/>
    <w:rsid w:val="00A0797B"/>
    <w:rsid w:val="00B01D2F"/>
    <w:rsid w:val="00B837EC"/>
    <w:rsid w:val="00B913FC"/>
    <w:rsid w:val="00B973DC"/>
    <w:rsid w:val="00BD4640"/>
    <w:rsid w:val="00BD5E9E"/>
    <w:rsid w:val="00BE35CC"/>
    <w:rsid w:val="00C04D59"/>
    <w:rsid w:val="00C1418D"/>
    <w:rsid w:val="00C31E1F"/>
    <w:rsid w:val="00CA48D7"/>
    <w:rsid w:val="00CF1E2F"/>
    <w:rsid w:val="00D07280"/>
    <w:rsid w:val="00D26524"/>
    <w:rsid w:val="00D30698"/>
    <w:rsid w:val="00D808A5"/>
    <w:rsid w:val="00D93B5E"/>
    <w:rsid w:val="00E1450B"/>
    <w:rsid w:val="00E3614A"/>
    <w:rsid w:val="00E52A1F"/>
    <w:rsid w:val="00E5549F"/>
    <w:rsid w:val="00E81550"/>
    <w:rsid w:val="00EC5EE9"/>
    <w:rsid w:val="00EE19BC"/>
    <w:rsid w:val="00F05908"/>
    <w:rsid w:val="00F30C15"/>
    <w:rsid w:val="00F31E89"/>
    <w:rsid w:val="00F36B94"/>
    <w:rsid w:val="00FD77DE"/>
    <w:rsid w:val="00FE286C"/>
    <w:rsid w:val="00FE37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