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741B7" w:rsidP="00415FC5" w14:paraId="00555A1B" w14:textId="64A114F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УИД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: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91MS0068-01-</w:t>
      </w:r>
      <w:r w:rsidRPr="00F741B7" w:rsidR="002F63FA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00</w:t>
      </w:r>
      <w:r w:rsidR="00AC440B">
        <w:rPr>
          <w:rFonts w:ascii="Times New Roman" w:eastAsia="Times New Roman" w:hAnsi="Times New Roman"/>
          <w:sz w:val="26"/>
          <w:szCs w:val="26"/>
          <w:lang w:val="uk-UA" w:eastAsia="ru-RU"/>
        </w:rPr>
        <w:t>1600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AC440B">
        <w:rPr>
          <w:rFonts w:ascii="Times New Roman" w:eastAsia="Times New Roman" w:hAnsi="Times New Roman"/>
          <w:sz w:val="26"/>
          <w:szCs w:val="26"/>
          <w:lang w:val="uk-UA" w:eastAsia="ru-RU"/>
        </w:rPr>
        <w:t>82</w:t>
      </w:r>
    </w:p>
    <w:p w:rsidR="00300EE1" w:rsidRPr="00F741B7" w:rsidP="00415FC5" w14:paraId="5E3985AB" w14:textId="1F9DA1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AC440B">
        <w:rPr>
          <w:rFonts w:ascii="Times New Roman" w:eastAsia="Times New Roman" w:hAnsi="Times New Roman"/>
          <w:sz w:val="26"/>
          <w:szCs w:val="26"/>
          <w:lang w:eastAsia="ru-RU"/>
        </w:rPr>
        <w:t>359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F741B7" w:rsidR="007D1CF7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B042FC" w:rsidRPr="00F741B7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D6119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B3A95" w:rsidRPr="00FD6119" w:rsidP="002926B4" w14:paraId="443B8569" w14:textId="24505B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FD6119" w:rsidR="00B92D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FD611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6119" w:rsidR="007D1CF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FD6119" w:rsidR="00077AB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D611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FD611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D611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D6119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D6119" w:rsidR="003F54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A4D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A4D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D611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FD6119" w:rsidP="006A4DE6" w14:paraId="3A79DD05" w14:textId="3FCE381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FD6119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FD6119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3437" w:rsidRPr="00FD6119" w:rsidP="00300EE1" w14:paraId="18B7CA37" w14:textId="07C039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Style w:val="2"/>
          <w:sz w:val="24"/>
          <w:szCs w:val="24"/>
        </w:rPr>
        <w:t>М</w:t>
      </w:r>
      <w:r w:rsidRPr="00FD6119" w:rsidR="00716B78">
        <w:rPr>
          <w:rStyle w:val="2"/>
          <w:sz w:val="24"/>
          <w:szCs w:val="24"/>
        </w:rPr>
        <w:t xml:space="preserve">ировой судья судебного участка № </w:t>
      </w:r>
      <w:r w:rsidRPr="00FD6119">
        <w:rPr>
          <w:rStyle w:val="2"/>
          <w:sz w:val="24"/>
          <w:szCs w:val="24"/>
        </w:rPr>
        <w:t>68</w:t>
      </w:r>
      <w:r w:rsidRPr="00FD6119" w:rsidR="00716B78">
        <w:rPr>
          <w:rStyle w:val="2"/>
          <w:sz w:val="24"/>
          <w:szCs w:val="24"/>
        </w:rPr>
        <w:t xml:space="preserve"> Раздольненского судебного района (Раздольненский муниципальный район) Республики Крым </w:t>
      </w:r>
      <w:r w:rsidRPr="00FD6119">
        <w:rPr>
          <w:rStyle w:val="2"/>
          <w:sz w:val="24"/>
          <w:szCs w:val="24"/>
        </w:rPr>
        <w:t>Бекиров Ленур Реуфович,</w:t>
      </w:r>
      <w:r w:rsidRPr="00FD6119" w:rsidR="00300EE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рассмотрев дело об административном правонарушении, поступившее из</w:t>
      </w:r>
      <w:r w:rsidRPr="00FD6119" w:rsidR="00716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7E8A">
        <w:rPr>
          <w:rFonts w:ascii="Times New Roman" w:eastAsia="Times New Roman" w:hAnsi="Times New Roman"/>
          <w:sz w:val="24"/>
          <w:szCs w:val="24"/>
          <w:lang w:eastAsia="ru-RU"/>
        </w:rPr>
        <w:t>«Московской административной дорожной инспекции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» о привлечении к административной ответственности</w:t>
      </w:r>
    </w:p>
    <w:p w:rsidR="008428AC" w:rsidRPr="00FD6119" w:rsidP="008428AC" w14:paraId="43CC74D7" w14:textId="37E18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b/>
          <w:sz w:val="24"/>
          <w:szCs w:val="24"/>
          <w:lang w:eastAsia="ru-RU"/>
        </w:rPr>
        <w:t>Минина Алексея Борисовича</w:t>
      </w:r>
      <w:r w:rsidRPr="00FD6119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3AF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9E41A0" w:rsidRPr="00FD6119" w:rsidP="009E41A0" w14:paraId="1677C7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</w:t>
      </w:r>
    </w:p>
    <w:p w:rsidR="009E41A0" w:rsidRPr="00FD6119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AE3437" w:rsidRPr="00FD6119" w:rsidP="009E41A0" w14:paraId="4DB85798" w14:textId="43D558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FD6119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6119" w:rsidR="00716B78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FD6119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 2023 в 00:01 часов </w:t>
      </w:r>
      <w:r w:rsidRPr="00FD6119" w:rsidR="00716B78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Минин А.Б. </w:t>
      </w:r>
      <w:r w:rsidRPr="00FD6119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по адресу: </w:t>
      </w:r>
      <w:r w:rsidR="006713AF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FD6119" w:rsidR="009E41A0">
        <w:rPr>
          <w:rFonts w:ascii="Times New Roman" w:hAnsi="Times New Roman"/>
          <w:sz w:val="24"/>
          <w:szCs w:val="24"/>
        </w:rPr>
        <w:t xml:space="preserve">, </w:t>
      </w:r>
      <w:r w:rsidRPr="00FD6119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6119" w:rsidR="006D2DB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D6119" w:rsidR="006D2DB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D6119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,00 рублей,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назначенный постановлением № </w:t>
      </w:r>
      <w:r w:rsidR="006713AF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FD6119" w:rsidR="00716B78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Минин А.Б.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6713AF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671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КоАП РФ.</w:t>
      </w:r>
    </w:p>
    <w:p w:rsidR="009E41A0" w:rsidRPr="00FD6119" w:rsidP="009E41A0" w14:paraId="189E51D5" w14:textId="409DEE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FD6119" w:rsidR="00716B78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Минин А.Б.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</w:t>
      </w:r>
      <w:r w:rsidRPr="00FD6119" w:rsidR="00765F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FD6119" w:rsidR="00765F9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D6119" w:rsidR="00765F9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716B78" w:rsidRPr="00FD6119" w:rsidP="00716B78" w14:paraId="781C8481" w14:textId="14950B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В суд Минин А.Б. не явился, о слушании дела извещался надлежащим образом, конве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рт с </w:t>
      </w:r>
      <w:r w:rsidRPr="00FD6119" w:rsidR="004C1CEC">
        <w:rPr>
          <w:rFonts w:ascii="Times New Roman" w:eastAsia="Times New Roman" w:hAnsi="Times New Roman"/>
          <w:sz w:val="24"/>
          <w:szCs w:val="24"/>
          <w:lang w:eastAsia="ru-RU"/>
        </w:rPr>
        <w:t>вл</w:t>
      </w:r>
      <w:r w:rsidRPr="00FD6119" w:rsidR="004C1CEC">
        <w:rPr>
          <w:rFonts w:ascii="Times New Roman" w:eastAsia="Times New Roman" w:hAnsi="Times New Roman"/>
          <w:sz w:val="24"/>
          <w:szCs w:val="24"/>
          <w:lang w:eastAsia="ru-RU"/>
        </w:rPr>
        <w:t xml:space="preserve">ожением (судебной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повесткой</w:t>
      </w:r>
      <w:r w:rsidRPr="00FD6119" w:rsidR="004C1CE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6119" w:rsidR="004C1CEC">
        <w:rPr>
          <w:rFonts w:ascii="Times New Roman" w:eastAsia="Times New Roman" w:hAnsi="Times New Roman"/>
          <w:sz w:val="24"/>
          <w:szCs w:val="24"/>
          <w:lang w:eastAsia="ru-RU"/>
        </w:rPr>
        <w:t>был возвращен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судебный участок с отметкой «истек срок хранения».</w:t>
      </w:r>
    </w:p>
    <w:p w:rsidR="00716B78" w:rsidRPr="00FD6119" w:rsidP="00716B78" w14:paraId="791439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извещенным о времени и месте судебного рассмотрения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случае возвращения почтового отправления с отметкой об истечении срока хранения.</w:t>
      </w:r>
    </w:p>
    <w:p w:rsidR="00716B78" w:rsidRPr="00FD6119" w:rsidP="00716B78" w14:paraId="17FC5D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9E41A0" w:rsidRPr="00FD6119" w:rsidP="009E41A0" w14:paraId="41F3FF92" w14:textId="2EB2A8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Минина А.Б.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FD6119" w:rsidP="009E41A0" w14:paraId="48A06585" w14:textId="7E2BFF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FD6119" w:rsidR="004C1CEC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Минин А.Б.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9E41A0" w:rsidRPr="00FD6119" w:rsidP="009E41A0" w14:paraId="4C638538" w14:textId="4D6878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6713AF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E3437" w:rsidRPr="00FD6119" w:rsidP="009E41A0" w14:paraId="20D0B0F5" w14:textId="311A56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постановления </w:t>
      </w:r>
      <w:r w:rsidR="006713AF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FD6119" w:rsidR="004C1CEC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Минин А.Б.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6713AF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FD6119" w:rsidR="00AC44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 с отметкой о вступлении в законную силу;</w:t>
      </w:r>
    </w:p>
    <w:p w:rsidR="009E41A0" w:rsidRPr="00FD6119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FD6119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FD6119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FD6119" w:rsidP="00FD6214" w14:paraId="19A2AEBF" w14:textId="2771B8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D6119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FD6119" w:rsidR="004C1CEC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1A0" w:rsidRPr="00FD6119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D6119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6119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1A0" w:rsidRPr="00FD6119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FD611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, в пределах санкции установленной ч. 1 ст. 20.25 КоАП РФ.</w:t>
      </w:r>
    </w:p>
    <w:p w:rsidR="009E41A0" w:rsidRPr="00FD6119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судья,</w:t>
      </w:r>
    </w:p>
    <w:p w:rsidR="009E41A0" w:rsidRPr="00FD6119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ПОСТАНОВИЛ:</w:t>
      </w:r>
    </w:p>
    <w:p w:rsidR="009E41A0" w:rsidRPr="00FD6119" w:rsidP="009E41A0" w14:paraId="4B286E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41A0" w:rsidRPr="00FD6119" w:rsidP="009E41A0" w14:paraId="691EA579" w14:textId="7B24E22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6119">
        <w:rPr>
          <w:rFonts w:ascii="Times New Roman" w:eastAsia="Times New Roman" w:hAnsi="Times New Roman"/>
          <w:b/>
          <w:sz w:val="24"/>
          <w:szCs w:val="24"/>
          <w:lang w:eastAsia="ru-RU"/>
        </w:rPr>
        <w:t>Минина Алексея Борисовича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FD61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FD6119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административных правонарушениях и назначить ему наказание виде админи</w:t>
      </w:r>
      <w:r w:rsidRPr="00FD6119" w:rsidR="003F541C">
        <w:rPr>
          <w:rFonts w:ascii="Times New Roman" w:hAnsi="Times New Roman"/>
          <w:sz w:val="24"/>
          <w:szCs w:val="24"/>
        </w:rPr>
        <w:t xml:space="preserve">стративного штрафа в размере </w:t>
      </w:r>
      <w:r w:rsidRPr="00FD6119" w:rsidR="00AC440B">
        <w:rPr>
          <w:rFonts w:ascii="Times New Roman" w:hAnsi="Times New Roman"/>
          <w:sz w:val="24"/>
          <w:szCs w:val="24"/>
        </w:rPr>
        <w:t>6</w:t>
      </w:r>
      <w:r w:rsidRPr="00FD6119" w:rsidR="000D5EF8">
        <w:rPr>
          <w:rFonts w:ascii="Times New Roman" w:hAnsi="Times New Roman"/>
          <w:sz w:val="24"/>
          <w:szCs w:val="24"/>
        </w:rPr>
        <w:t xml:space="preserve"> </w:t>
      </w:r>
      <w:r w:rsidRPr="00FD6119" w:rsidR="00765F96">
        <w:rPr>
          <w:rFonts w:ascii="Times New Roman" w:hAnsi="Times New Roman"/>
          <w:sz w:val="24"/>
          <w:szCs w:val="24"/>
        </w:rPr>
        <w:t>000</w:t>
      </w:r>
      <w:r w:rsidRPr="00FD6119">
        <w:rPr>
          <w:rFonts w:ascii="Times New Roman" w:hAnsi="Times New Roman"/>
          <w:sz w:val="24"/>
          <w:szCs w:val="24"/>
        </w:rPr>
        <w:t xml:space="preserve"> (</w:t>
      </w:r>
      <w:r w:rsidRPr="00FD6119" w:rsidR="00AC440B">
        <w:rPr>
          <w:rFonts w:ascii="Times New Roman" w:hAnsi="Times New Roman"/>
          <w:sz w:val="24"/>
          <w:szCs w:val="24"/>
        </w:rPr>
        <w:t>шесть</w:t>
      </w:r>
      <w:r w:rsidRPr="00FD6119" w:rsidR="00AE3437">
        <w:rPr>
          <w:rFonts w:ascii="Times New Roman" w:hAnsi="Times New Roman"/>
          <w:sz w:val="24"/>
          <w:szCs w:val="24"/>
        </w:rPr>
        <w:t xml:space="preserve"> тысяч</w:t>
      </w:r>
      <w:r w:rsidRPr="00FD6119">
        <w:rPr>
          <w:rFonts w:ascii="Times New Roman" w:hAnsi="Times New Roman"/>
          <w:sz w:val="24"/>
          <w:szCs w:val="24"/>
        </w:rPr>
        <w:t>) рублей.</w:t>
      </w:r>
    </w:p>
    <w:p w:rsidR="009E41A0" w:rsidRPr="00FD6119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FD6119" w:rsidP="009E41A0" w14:paraId="54D3C5A8" w14:textId="4F7212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 </w:t>
      </w:r>
      <w:r w:rsidR="006713AF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1A0" w:rsidRPr="00FD6119" w:rsidP="009E41A0" w14:paraId="5B52A2F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RPr="00FD6119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D611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41A0" w:rsidRPr="00FD6119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FD6119" w:rsidP="009E41A0" w14:paraId="2E5BC8F7" w14:textId="4568D0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11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RPr="00FD6119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1A0" w:rsidRPr="00FD6119" w:rsidP="009E41A0" w14:paraId="440B009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6A4DE6" w:rsidP="006A4DE6" w14:paraId="63CA7552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sz w:val="24"/>
          <w:szCs w:val="24"/>
        </w:rPr>
      </w:pPr>
      <w:r>
        <w:rPr>
          <w:rStyle w:val="2"/>
          <w:b/>
          <w:sz w:val="24"/>
          <w:szCs w:val="24"/>
        </w:rPr>
        <w:t xml:space="preserve">Мировой судья </w:t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  <w:t>/подпись/</w:t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  <w:t>Бекиров Л.Р.</w:t>
      </w:r>
    </w:p>
    <w:p w:rsidR="00412568" w:rsidRPr="00FD6119" w:rsidP="009E41A0" w14:paraId="6282786A" w14:textId="7E54EC0C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6789"/>
    <w:rsid w:val="00057A55"/>
    <w:rsid w:val="00065735"/>
    <w:rsid w:val="00075F85"/>
    <w:rsid w:val="00077ABA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544B"/>
    <w:rsid w:val="001362F6"/>
    <w:rsid w:val="00140713"/>
    <w:rsid w:val="00143B37"/>
    <w:rsid w:val="00146348"/>
    <w:rsid w:val="00146F26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6A66"/>
    <w:rsid w:val="001B41E8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4764"/>
    <w:rsid w:val="00277473"/>
    <w:rsid w:val="002926B4"/>
    <w:rsid w:val="0029768A"/>
    <w:rsid w:val="002D67CC"/>
    <w:rsid w:val="002F63FA"/>
    <w:rsid w:val="002F6F69"/>
    <w:rsid w:val="002F73B5"/>
    <w:rsid w:val="002F7C36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1CEC"/>
    <w:rsid w:val="004C3BE8"/>
    <w:rsid w:val="004C4C51"/>
    <w:rsid w:val="004C7F7F"/>
    <w:rsid w:val="004D62E5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713AF"/>
    <w:rsid w:val="006803D5"/>
    <w:rsid w:val="00687EA2"/>
    <w:rsid w:val="00695FE3"/>
    <w:rsid w:val="006A1C9E"/>
    <w:rsid w:val="006A1E04"/>
    <w:rsid w:val="006A4DE6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105C5"/>
    <w:rsid w:val="007118D8"/>
    <w:rsid w:val="00713422"/>
    <w:rsid w:val="0071492D"/>
    <w:rsid w:val="00716B78"/>
    <w:rsid w:val="00717ACA"/>
    <w:rsid w:val="00730EF1"/>
    <w:rsid w:val="007352A3"/>
    <w:rsid w:val="00735549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48B"/>
    <w:rsid w:val="007A694C"/>
    <w:rsid w:val="007D1AC4"/>
    <w:rsid w:val="007D1CF7"/>
    <w:rsid w:val="007E17BE"/>
    <w:rsid w:val="0081395C"/>
    <w:rsid w:val="008147BB"/>
    <w:rsid w:val="00820C2E"/>
    <w:rsid w:val="00830E4A"/>
    <w:rsid w:val="008336C6"/>
    <w:rsid w:val="00833C43"/>
    <w:rsid w:val="008361EA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699B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51B1"/>
    <w:rsid w:val="00A5416E"/>
    <w:rsid w:val="00A57C83"/>
    <w:rsid w:val="00A57E8A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C440B"/>
    <w:rsid w:val="00AD08B2"/>
    <w:rsid w:val="00AD1669"/>
    <w:rsid w:val="00AD64B6"/>
    <w:rsid w:val="00AD79AE"/>
    <w:rsid w:val="00AE3437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7400"/>
    <w:rsid w:val="00B9193C"/>
    <w:rsid w:val="00B92D8A"/>
    <w:rsid w:val="00B94805"/>
    <w:rsid w:val="00B96A7C"/>
    <w:rsid w:val="00B96E87"/>
    <w:rsid w:val="00BA67A7"/>
    <w:rsid w:val="00BC7784"/>
    <w:rsid w:val="00BE0FCB"/>
    <w:rsid w:val="00BF6982"/>
    <w:rsid w:val="00C004BF"/>
    <w:rsid w:val="00C02988"/>
    <w:rsid w:val="00C03D8A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36CB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1EE2"/>
    <w:rsid w:val="00D96044"/>
    <w:rsid w:val="00D968E6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741B7"/>
    <w:rsid w:val="00F74AD7"/>
    <w:rsid w:val="00F8163F"/>
    <w:rsid w:val="00F842DF"/>
    <w:rsid w:val="00F95014"/>
    <w:rsid w:val="00FB23F1"/>
    <w:rsid w:val="00FB4C22"/>
    <w:rsid w:val="00FB7C32"/>
    <w:rsid w:val="00FD4289"/>
    <w:rsid w:val="00FD611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716B78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FD61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