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2B44ED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50405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94AC0">
        <w:rPr>
          <w:rFonts w:ascii="Times New Roman" w:eastAsia="Times New Roman" w:hAnsi="Times New Roman"/>
          <w:sz w:val="28"/>
          <w:szCs w:val="28"/>
          <w:lang w:eastAsia="ru-RU"/>
        </w:rPr>
        <w:t>1442</w:t>
      </w:r>
      <w:r w:rsidR="005040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94AC0">
        <w:rPr>
          <w:rFonts w:ascii="Times New Roman" w:eastAsia="Times New Roman" w:hAnsi="Times New Roman"/>
          <w:sz w:val="28"/>
          <w:szCs w:val="28"/>
          <w:lang w:eastAsia="ru-RU"/>
        </w:rPr>
        <w:t>55</w:t>
      </w:r>
    </w:p>
    <w:p w:rsidR="00935D59" w:rsidRPr="00516189" w:rsidP="00935D59" w14:paraId="0DA13EC3" w14:textId="6423F19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894AC0">
        <w:rPr>
          <w:rFonts w:ascii="Times New Roman" w:eastAsia="Times New Roman" w:hAnsi="Times New Roman"/>
          <w:sz w:val="28"/>
          <w:szCs w:val="28"/>
          <w:lang w:eastAsia="ru-RU"/>
        </w:rPr>
        <w:t>360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2FE34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4183C" w:rsidRPr="00C22E8E" w:rsidP="00B4183C" w14:paraId="55A6F8C9" w14:textId="6143BD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hAnsi="Times New Roman"/>
          <w:b/>
          <w:sz w:val="28"/>
          <w:szCs w:val="28"/>
        </w:rPr>
        <w:t>Бухарова</w:t>
      </w:r>
      <w:r w:rsidRPr="0051618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516189">
        <w:rPr>
          <w:rFonts w:ascii="Times New Roman" w:hAnsi="Times New Roman"/>
          <w:b/>
          <w:sz w:val="28"/>
          <w:szCs w:val="28"/>
        </w:rPr>
        <w:t>Яшиновича</w:t>
      </w:r>
      <w:r w:rsidRPr="00516189">
        <w:rPr>
          <w:rFonts w:ascii="Times New Roman" w:hAnsi="Times New Roman"/>
          <w:b/>
          <w:sz w:val="28"/>
          <w:szCs w:val="28"/>
        </w:rPr>
        <w:t xml:space="preserve">, </w:t>
      </w:r>
      <w:r w:rsidR="00F054ED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516189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51618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723C3" w:rsidP="00E4090E" w14:paraId="0B6A0A60" w14:textId="2F98A4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313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935D59"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 w:rsidRPr="00516189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возле магазина ИП «Потриденный» по адресу: Республика Крым, Раздольненский район,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054ED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 w:rsidR="001C4D6E">
        <w:rPr>
          <w:sz w:val="28"/>
          <w:szCs w:val="28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стоянии алкогольного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именно: имел запах алкоголя изо рта, неустойчивость позы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походки, нарушение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73A" w:rsidP="0008673A" w14:paraId="73B89A0D" w14:textId="0304EE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516189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опьянения, оскорбляющем человеческое достоинство и общественную нравственность.</w:t>
      </w:r>
    </w:p>
    <w:p w:rsidR="00B22CE6" w:rsidP="00B22CE6" w14:paraId="0EF50D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530A2F" w:rsidRPr="00516189" w:rsidP="00530A2F" w14:paraId="3CEC9360" w14:textId="26DF2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516189" w:rsidR="004F5A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1F3CED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материалами дела: </w:t>
      </w:r>
    </w:p>
    <w:p w:rsidR="0010064A" w:rsidP="00381940" w14:paraId="38095C77" w14:textId="6FF331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54ED">
        <w:rPr>
          <w:rFonts w:ascii="Times New Roman" w:hAnsi="Times New Roman"/>
          <w:bCs/>
          <w:sz w:val="28"/>
          <w:szCs w:val="28"/>
        </w:rPr>
        <w:t>«данные изъяты»</w:t>
      </w:r>
      <w:r w:rsidR="00F054ED">
        <w:rPr>
          <w:rFonts w:ascii="Times New Roman" w:hAnsi="Times New Roman"/>
          <w:bCs/>
          <w:sz w:val="28"/>
          <w:szCs w:val="28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090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2C09" w:rsidP="009D2C09" w14:paraId="31B122BD" w14:textId="5F305A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от </w:t>
      </w:r>
      <w:r w:rsidR="00E4090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 выявленном административном правонарушении;</w:t>
      </w:r>
    </w:p>
    <w:p w:rsidR="00E4090E" w:rsidP="009D2C09" w14:paraId="36928FF3" w14:textId="60129D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справкой, выданной ГБУЗ РК «Раздольненская районная больница», согласно которой 27.10.2022 </w:t>
      </w:r>
      <w:r w:rsidR="006848FC">
        <w:rPr>
          <w:rFonts w:ascii="Times New Roman" w:eastAsia="Times New Roman" w:hAnsi="Times New Roman"/>
          <w:sz w:val="28"/>
          <w:szCs w:val="28"/>
          <w:lang w:eastAsia="ru-RU"/>
        </w:rPr>
        <w:t xml:space="preserve">в 08:30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медицинское учреждение был доставлен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="006848FC">
        <w:rPr>
          <w:rFonts w:ascii="Times New Roman" w:eastAsia="Times New Roman" w:hAnsi="Times New Roman"/>
          <w:sz w:val="28"/>
          <w:szCs w:val="28"/>
          <w:lang w:eastAsia="ru-RU"/>
        </w:rPr>
        <w:t>, получивший неотложную медицинскую помощь, и установлен диагноз: токсическое действие алкоголя;</w:t>
      </w:r>
    </w:p>
    <w:p w:rsidR="00F723C3" w:rsidP="00F723C3" w14:paraId="11748D55" w14:textId="7052B5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E4090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Бухарова Р.Я.</w:t>
      </w:r>
      <w:r w:rsidRPr="00516189" w:rsidR="008A6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запах алкого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ля изо рта, неустойчивость позы и шаткость походки, нарушение речи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090E" w:rsidP="00E4090E" w14:paraId="2054391D" w14:textId="1CBB22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285 от 26.10.2022 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на состояние опьянения, из которого следует, что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отказался;</w:t>
      </w:r>
    </w:p>
    <w:p w:rsidR="00BF74DE" w:rsidP="009D2C09" w14:paraId="11BA5E40" w14:textId="089F86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E4090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C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E4090E" w:rsidP="00E4090E" w14:paraId="60ABC77D" w14:textId="36B41B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26.10.2022 об административном задержании лица; </w:t>
      </w:r>
    </w:p>
    <w:p w:rsidR="0010064A" w:rsidP="00BF74DE" w14:paraId="46AFCBFE" w14:textId="5B727D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516189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516189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516189" w:rsidR="006101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6189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51618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516189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516189" w:rsidP="001227D6" w14:paraId="7C2C5679" w14:textId="7E751E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9D2C0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214CA" w:rsidRPr="00516189" w:rsidP="00E214CA" w14:paraId="030BD160" w14:textId="6BCE0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отягчающих административную ответственность в соответствии со ст. 4.3 КоАП РФ - 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E214CA" w:rsidRPr="00516189" w:rsidP="00E214CA" w14:paraId="776C14E2" w14:textId="684863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5161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723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="00F723C3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4CA" w:rsidRPr="00516189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E214CA" w:rsidRPr="00516189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B520C" w:rsidP="003B520C" w14:paraId="6256E65B" w14:textId="0922D2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hAnsi="Times New Roman"/>
          <w:b/>
          <w:sz w:val="28"/>
          <w:szCs w:val="28"/>
        </w:rPr>
        <w:t>Бухарова</w:t>
      </w:r>
      <w:r w:rsidRPr="0051618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516189">
        <w:rPr>
          <w:rFonts w:ascii="Times New Roman" w:hAnsi="Times New Roman"/>
          <w:b/>
          <w:sz w:val="28"/>
          <w:szCs w:val="28"/>
        </w:rPr>
        <w:t>Яшиновича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6848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848FC"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6848FC" w:rsidP="006848FC" w14:paraId="20948C11" w14:textId="41ACD5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 с 10 часов 00 минут 27.10.2022 по 14 часов 20 минут 27.10.2022.</w:t>
      </w:r>
    </w:p>
    <w:p w:rsidR="006848FC" w:rsidP="006848FC" w14:paraId="7DCE2936" w14:textId="165A08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F054ED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848FC" w:rsidP="006848FC" w14:paraId="690FEF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6848FC" w:rsidP="006848FC" w14:paraId="23746C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B5D17" w:rsidP="003B520C" w14:paraId="1FB91AD9" w14:textId="112563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D17" w:rsidP="002B5D17" w14:paraId="1B47B420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2B5D17" w14:paraId="3D76975E" w14:textId="28D5F9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47C8C"/>
    <w:rsid w:val="00057465"/>
    <w:rsid w:val="0008673A"/>
    <w:rsid w:val="00092508"/>
    <w:rsid w:val="000A5D8F"/>
    <w:rsid w:val="000A7016"/>
    <w:rsid w:val="000B6774"/>
    <w:rsid w:val="000C088E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1033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B5D17"/>
    <w:rsid w:val="002D1410"/>
    <w:rsid w:val="002E3B9F"/>
    <w:rsid w:val="002F7421"/>
    <w:rsid w:val="00303815"/>
    <w:rsid w:val="00304D84"/>
    <w:rsid w:val="00306F79"/>
    <w:rsid w:val="00323F3F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B0D2E"/>
    <w:rsid w:val="003B520C"/>
    <w:rsid w:val="003E3F63"/>
    <w:rsid w:val="003F0B6F"/>
    <w:rsid w:val="004129A0"/>
    <w:rsid w:val="004157B8"/>
    <w:rsid w:val="00415FC5"/>
    <w:rsid w:val="0041600B"/>
    <w:rsid w:val="00421F97"/>
    <w:rsid w:val="004252ED"/>
    <w:rsid w:val="00430F7B"/>
    <w:rsid w:val="0043128A"/>
    <w:rsid w:val="0043531A"/>
    <w:rsid w:val="00451DC1"/>
    <w:rsid w:val="00456477"/>
    <w:rsid w:val="00461742"/>
    <w:rsid w:val="00467847"/>
    <w:rsid w:val="00470019"/>
    <w:rsid w:val="004820F7"/>
    <w:rsid w:val="00483896"/>
    <w:rsid w:val="00483C1B"/>
    <w:rsid w:val="00483CF4"/>
    <w:rsid w:val="004851E1"/>
    <w:rsid w:val="0048703E"/>
    <w:rsid w:val="004879F8"/>
    <w:rsid w:val="004B0944"/>
    <w:rsid w:val="004E0022"/>
    <w:rsid w:val="004E17DB"/>
    <w:rsid w:val="004F12F8"/>
    <w:rsid w:val="004F5A28"/>
    <w:rsid w:val="0050405D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48FC"/>
    <w:rsid w:val="00687EA2"/>
    <w:rsid w:val="006A3134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94AC0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3260"/>
    <w:rsid w:val="00994AC8"/>
    <w:rsid w:val="0099759A"/>
    <w:rsid w:val="009A41D4"/>
    <w:rsid w:val="009B3660"/>
    <w:rsid w:val="009B65A4"/>
    <w:rsid w:val="009C0043"/>
    <w:rsid w:val="009C48C3"/>
    <w:rsid w:val="009C65C7"/>
    <w:rsid w:val="009C6628"/>
    <w:rsid w:val="009D2C09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22CE6"/>
    <w:rsid w:val="00B34896"/>
    <w:rsid w:val="00B4183C"/>
    <w:rsid w:val="00B7519C"/>
    <w:rsid w:val="00BA4259"/>
    <w:rsid w:val="00BB0791"/>
    <w:rsid w:val="00BC337A"/>
    <w:rsid w:val="00BD3D12"/>
    <w:rsid w:val="00BE57AC"/>
    <w:rsid w:val="00BF74DE"/>
    <w:rsid w:val="00C030C3"/>
    <w:rsid w:val="00C1029D"/>
    <w:rsid w:val="00C20F92"/>
    <w:rsid w:val="00C22437"/>
    <w:rsid w:val="00C22E8E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3552A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090E"/>
    <w:rsid w:val="00E43453"/>
    <w:rsid w:val="00E44241"/>
    <w:rsid w:val="00E50964"/>
    <w:rsid w:val="00E557D4"/>
    <w:rsid w:val="00E6544F"/>
    <w:rsid w:val="00E7229F"/>
    <w:rsid w:val="00E739DD"/>
    <w:rsid w:val="00E8671B"/>
    <w:rsid w:val="00EB479E"/>
    <w:rsid w:val="00EB4AAD"/>
    <w:rsid w:val="00EC0FC5"/>
    <w:rsid w:val="00EC100E"/>
    <w:rsid w:val="00EC3D23"/>
    <w:rsid w:val="00ED10DD"/>
    <w:rsid w:val="00EE0112"/>
    <w:rsid w:val="00EE7B25"/>
    <w:rsid w:val="00EF778A"/>
    <w:rsid w:val="00F006FE"/>
    <w:rsid w:val="00F04CD0"/>
    <w:rsid w:val="00F054ED"/>
    <w:rsid w:val="00F0718A"/>
    <w:rsid w:val="00F132C3"/>
    <w:rsid w:val="00F24828"/>
    <w:rsid w:val="00F27042"/>
    <w:rsid w:val="00F469C6"/>
    <w:rsid w:val="00F62B8F"/>
    <w:rsid w:val="00F63015"/>
    <w:rsid w:val="00F723C3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