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E183A" w:rsidP="006746DD" w14:paraId="00555A1B" w14:textId="355289D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E183A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91MS0068-01-</w:t>
      </w:r>
      <w:r w:rsidRPr="007E183A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E183A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6746DD">
        <w:rPr>
          <w:rFonts w:ascii="Times New Roman" w:eastAsia="Times New Roman" w:hAnsi="Times New Roman"/>
          <w:sz w:val="28"/>
          <w:szCs w:val="28"/>
          <w:lang w:val="uk-UA" w:eastAsia="ru-RU"/>
        </w:rPr>
        <w:t>2019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746DD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</w:p>
    <w:p w:rsidR="00300EE1" w:rsidRPr="007E183A" w:rsidP="006746DD" w14:paraId="5E3985AB" w14:textId="0EADA39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746DD">
        <w:rPr>
          <w:rFonts w:ascii="Times New Roman" w:eastAsia="Times New Roman" w:hAnsi="Times New Roman"/>
          <w:sz w:val="28"/>
          <w:szCs w:val="28"/>
          <w:lang w:val="uk-UA" w:eastAsia="ru-RU"/>
        </w:rPr>
        <w:t>363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E183A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2F7D73" w:rsidP="00E928C7" w14:paraId="41EEC712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042FC" w:rsidRPr="007E183A" w:rsidP="00E928C7" w14:paraId="45F5FE54" w14:textId="0057CDB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7E183A" w:rsidP="002B14FA" w14:paraId="443B8569" w14:textId="22982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F7D7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E183A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7E183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E183A" w:rsidP="00E928C7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7E183A" w:rsidP="00E928C7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7E183A" w:rsidP="00E928C7" w14:paraId="7ABB36DF" w14:textId="341BA1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E183A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A4290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7E183A" w:rsidR="006B79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E183A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E04EFE" w:rsidP="00153EFB" w14:paraId="3B4F53BC" w14:textId="3568F99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Маликова Андрея Вячеславовича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9E41A0" w:rsidRPr="007E183A" w:rsidP="00E928C7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7E183A" w:rsidP="00E928C7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7E183A" w:rsidP="00153EFB" w14:paraId="41FE21F2" w14:textId="3EB7DA6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Маликов А.В.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7E183A" w:rsidR="003B705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F7FDD" w:rsidR="00153EFB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Маликова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Pr="007E183A" w:rsidR="009E41A0">
        <w:rPr>
          <w:rFonts w:ascii="Times New Roman" w:hAnsi="Times New Roman"/>
          <w:sz w:val="28"/>
          <w:szCs w:val="28"/>
        </w:rPr>
        <w:t xml:space="preserve">, 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7E183A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45512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</w:t>
      </w:r>
      <w:r w:rsidR="006746D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отделения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</w:t>
      </w:r>
      <w:r w:rsidRPr="007E183A" w:rsidR="00E333DF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 xml:space="preserve"> МВД по Республике Крым </w:t>
      </w:r>
      <w:r w:rsidR="006746D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CF7FDD" w:rsidR="00153EFB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Маликова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Маликов А.В.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ч. 4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E183A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9E41A0" w:rsidRPr="007E183A" w:rsidP="00E928C7" w14:paraId="189E51D5" w14:textId="0854640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Маликов А.В.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6746DD" w:rsidP="006746DD" w14:paraId="66287FD2" w14:textId="51E86D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Маликов А.В.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</w:t>
      </w:r>
      <w:r w:rsidR="00776A67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признал</w:t>
      </w:r>
      <w:r w:rsidRPr="007E183A" w:rsidR="00FB00D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пояснив, что не согласен с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18810582241129113215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29.11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он был привлечен к административной ответственности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4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потому штраф не оплатил.</w:t>
      </w:r>
    </w:p>
    <w:p w:rsidR="009E41A0" w:rsidRPr="007E183A" w:rsidP="006746DD" w14:paraId="41F3FF92" w14:textId="3ABC8C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Маликова А.В.</w:t>
      </w:r>
      <w:r w:rsidRPr="007E183A"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7E183A" w:rsidP="00E928C7" w14:paraId="48A06585" w14:textId="3FD5E8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Вина Маликова А.В.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7E183A" w:rsidP="00153EFB" w14:paraId="4C638538" w14:textId="75EB28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P="00153EFB" w14:paraId="20FA9062" w14:textId="09C4B5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29.11.2024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Маликов А.В. 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="00E04EFE">
        <w:rPr>
          <w:rFonts w:ascii="Times New Roman" w:eastAsia="Times New Roman" w:hAnsi="Times New Roman"/>
          <w:sz w:val="28"/>
          <w:szCs w:val="28"/>
          <w:lang w:eastAsia="ru-RU"/>
        </w:rPr>
        <w:t xml:space="preserve">ч. 4 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8A3E0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7E183A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CF7FDD" w:rsidP="00153EFB" w14:paraId="50BFE316" w14:textId="02BB1F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18.12.2024 по жалобе на постановление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7E183A" w:rsidP="00E928C7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9E41A0" w:rsidRPr="007E183A" w:rsidP="00E928C7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F7FDD" w:rsidP="00CF7FDD" w14:paraId="5AA893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F7FDD" w:rsidRPr="00CF7FDD" w:rsidP="00CF7FDD" w14:paraId="7E0AE395" w14:textId="5E5515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20.25 КоАП РФ неуплата административного штрафа в срок, предусмотренный данным кодексом, влечет назначение административного наказания.</w:t>
      </w:r>
    </w:p>
    <w:p w:rsidR="00CF7FDD" w:rsidP="00CF7FDD" w14:paraId="29B3577D" w14:textId="02C9D4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>Частью 1 статьи 32.2 КоАП РФ закреплено, что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указанной статьи, либо со дня истечения срока отсрочки или срока рассрочки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31.5 названного кодекса.</w:t>
      </w:r>
    </w:p>
    <w:p w:rsidR="00CF7FDD" w:rsidP="00CF7FDD" w14:paraId="026CCEF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F7FDD" w:rsidP="00153EFB" w14:paraId="4AC39C93" w14:textId="2EC46D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Несогласие 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А.В. с постановлением, которым он 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4 ст. 12.15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может свидетельствовать об отсутствии в его деяниях состава административного правонарушения предусмотренного ч. 1 ст. 20.25 КоАП РФ, поскольку данное постановление вступило в законную силу 18.12.2024 по итогам рассмотрения его жалобы начальником ЦАФАП Госавтоинспекции МВД по Республики Крым, о 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вынесено решение об отказе в удовлетворении жалобы. Каких-либо иных мер, направленных на обжалование вышеуказанного решения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>Маликов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F7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предпринимались.</w:t>
      </w:r>
    </w:p>
    <w:p w:rsidR="007E183A" w:rsidRPr="007E183A" w:rsidP="006746DD" w14:paraId="5BB08408" w14:textId="78AD6F5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6746D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7E183A" w:rsidP="00E928C7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7E183A" w:rsidP="00E928C7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7E183A" w:rsidP="00E928C7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7E183A" w:rsidP="00E928C7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7E183A" w:rsidP="00E928C7" w14:paraId="4B286E5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41A0" w:rsidRPr="007E183A" w:rsidP="006746DD" w14:paraId="691EA579" w14:textId="13D9048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Маликова Андрея Вячеславовича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183A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виновным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7E183A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7E183A" w:rsidR="005C252A">
        <w:rPr>
          <w:rFonts w:ascii="Times New Roman" w:hAnsi="Times New Roman"/>
          <w:sz w:val="28"/>
          <w:szCs w:val="28"/>
        </w:rPr>
        <w:t xml:space="preserve"> правонарушениях и назначить ему</w:t>
      </w:r>
      <w:r w:rsidRPr="007E183A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7E183A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hAnsi="Times New Roman"/>
          <w:sz w:val="28"/>
          <w:szCs w:val="28"/>
        </w:rPr>
        <w:t>10</w:t>
      </w:r>
      <w:r w:rsidRPr="007E183A" w:rsidR="00ED7DC8">
        <w:rPr>
          <w:rFonts w:ascii="Times New Roman" w:hAnsi="Times New Roman"/>
          <w:sz w:val="28"/>
          <w:szCs w:val="28"/>
        </w:rPr>
        <w:t xml:space="preserve"> </w:t>
      </w:r>
      <w:r w:rsidRPr="007E183A" w:rsidR="00594907">
        <w:rPr>
          <w:rFonts w:ascii="Times New Roman" w:hAnsi="Times New Roman"/>
          <w:sz w:val="28"/>
          <w:szCs w:val="28"/>
        </w:rPr>
        <w:t>000</w:t>
      </w:r>
      <w:r w:rsidRPr="007E183A">
        <w:rPr>
          <w:rFonts w:ascii="Times New Roman" w:hAnsi="Times New Roman"/>
          <w:sz w:val="28"/>
          <w:szCs w:val="28"/>
        </w:rPr>
        <w:t xml:space="preserve"> (</w:t>
      </w:r>
      <w:r w:rsidR="006746DD">
        <w:rPr>
          <w:rFonts w:ascii="Times New Roman" w:hAnsi="Times New Roman"/>
          <w:sz w:val="28"/>
          <w:szCs w:val="28"/>
        </w:rPr>
        <w:t>десять тысяч</w:t>
      </w:r>
      <w:r w:rsidRPr="007E183A">
        <w:rPr>
          <w:rFonts w:ascii="Times New Roman" w:hAnsi="Times New Roman"/>
          <w:sz w:val="28"/>
          <w:szCs w:val="28"/>
        </w:rPr>
        <w:t>) рублей.</w:t>
      </w:r>
    </w:p>
    <w:p w:rsidR="009E41A0" w:rsidRPr="007E183A" w:rsidP="00E928C7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B14FA" w:rsidRPr="000717B5" w:rsidP="00153EFB" w14:paraId="02C71346" w14:textId="102F569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53EF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717B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9E41A0" w:rsidRPr="007E183A" w:rsidP="00E928C7" w14:paraId="5B52A2F5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9E41A0" w:rsidRPr="007E183A" w:rsidP="00E928C7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7E183A" w:rsidP="00E928C7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7E183A" w:rsidP="00E928C7" w14:paraId="2E5BC8F7" w14:textId="10CFBF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7E183A" w:rsidP="00E928C7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7E183A" w:rsidP="00E928C7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7E183A">
        <w:rPr>
          <w:rStyle w:val="20"/>
          <w:b/>
          <w:sz w:val="28"/>
          <w:szCs w:val="28"/>
        </w:rPr>
        <w:t xml:space="preserve">Мировой судья </w:t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 w:rsidR="003B7054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17B5"/>
    <w:rsid w:val="00075F85"/>
    <w:rsid w:val="00077ABA"/>
    <w:rsid w:val="00090239"/>
    <w:rsid w:val="00091198"/>
    <w:rsid w:val="000949AD"/>
    <w:rsid w:val="000A09D2"/>
    <w:rsid w:val="000A31A5"/>
    <w:rsid w:val="000A4290"/>
    <w:rsid w:val="000A5D8F"/>
    <w:rsid w:val="000D56D5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3EFB"/>
    <w:rsid w:val="001561AC"/>
    <w:rsid w:val="0015733D"/>
    <w:rsid w:val="001578C3"/>
    <w:rsid w:val="0016120D"/>
    <w:rsid w:val="00166E26"/>
    <w:rsid w:val="00170075"/>
    <w:rsid w:val="00175183"/>
    <w:rsid w:val="001754E9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1BE7"/>
    <w:rsid w:val="00273698"/>
    <w:rsid w:val="00274764"/>
    <w:rsid w:val="00277473"/>
    <w:rsid w:val="002926B4"/>
    <w:rsid w:val="0029768A"/>
    <w:rsid w:val="002B14FA"/>
    <w:rsid w:val="002D228E"/>
    <w:rsid w:val="002D67CC"/>
    <w:rsid w:val="002E2369"/>
    <w:rsid w:val="002F63FA"/>
    <w:rsid w:val="002F6F69"/>
    <w:rsid w:val="002F73B5"/>
    <w:rsid w:val="002F7C36"/>
    <w:rsid w:val="002F7D73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4AD5"/>
    <w:rsid w:val="00437189"/>
    <w:rsid w:val="00446EAC"/>
    <w:rsid w:val="00455126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94907"/>
    <w:rsid w:val="005A034B"/>
    <w:rsid w:val="005A0AD5"/>
    <w:rsid w:val="005A27EA"/>
    <w:rsid w:val="005B7041"/>
    <w:rsid w:val="005C252A"/>
    <w:rsid w:val="005C371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5F8D"/>
    <w:rsid w:val="006746D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76A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E183A"/>
    <w:rsid w:val="007F0287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3E0A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2E87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D27DF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2FC7"/>
    <w:rsid w:val="00A337BB"/>
    <w:rsid w:val="00A351B1"/>
    <w:rsid w:val="00A5416E"/>
    <w:rsid w:val="00A57C83"/>
    <w:rsid w:val="00A57F25"/>
    <w:rsid w:val="00A60188"/>
    <w:rsid w:val="00A71AB8"/>
    <w:rsid w:val="00A74CF3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07CC"/>
    <w:rsid w:val="00B9193C"/>
    <w:rsid w:val="00B92D8A"/>
    <w:rsid w:val="00B94805"/>
    <w:rsid w:val="00B96A7C"/>
    <w:rsid w:val="00B96E87"/>
    <w:rsid w:val="00BA1B92"/>
    <w:rsid w:val="00BA67A7"/>
    <w:rsid w:val="00BC0AD4"/>
    <w:rsid w:val="00BC7784"/>
    <w:rsid w:val="00BD3C06"/>
    <w:rsid w:val="00BE0FCB"/>
    <w:rsid w:val="00BE1687"/>
    <w:rsid w:val="00BE2AAC"/>
    <w:rsid w:val="00BF6982"/>
    <w:rsid w:val="00C02988"/>
    <w:rsid w:val="00C03D8A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36CB"/>
    <w:rsid w:val="00CA535E"/>
    <w:rsid w:val="00CA55BF"/>
    <w:rsid w:val="00CB0457"/>
    <w:rsid w:val="00CB220C"/>
    <w:rsid w:val="00CB5941"/>
    <w:rsid w:val="00CC6C30"/>
    <w:rsid w:val="00CC78BB"/>
    <w:rsid w:val="00CE172A"/>
    <w:rsid w:val="00CE4F57"/>
    <w:rsid w:val="00CF76FA"/>
    <w:rsid w:val="00CF7FDD"/>
    <w:rsid w:val="00D00537"/>
    <w:rsid w:val="00D139D5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4EFE"/>
    <w:rsid w:val="00E07736"/>
    <w:rsid w:val="00E07F41"/>
    <w:rsid w:val="00E22C02"/>
    <w:rsid w:val="00E24591"/>
    <w:rsid w:val="00E333DF"/>
    <w:rsid w:val="00E35E67"/>
    <w:rsid w:val="00E41217"/>
    <w:rsid w:val="00E431F7"/>
    <w:rsid w:val="00E44241"/>
    <w:rsid w:val="00E52EFE"/>
    <w:rsid w:val="00E56980"/>
    <w:rsid w:val="00E76E95"/>
    <w:rsid w:val="00E84C22"/>
    <w:rsid w:val="00E87058"/>
    <w:rsid w:val="00E928C7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741B7"/>
    <w:rsid w:val="00F74AD7"/>
    <w:rsid w:val="00F8163F"/>
    <w:rsid w:val="00F842DF"/>
    <w:rsid w:val="00F95014"/>
    <w:rsid w:val="00F9529B"/>
    <w:rsid w:val="00FB00D8"/>
    <w:rsid w:val="00FB23F1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