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484" w:rsidP="004A0484" w14:paraId="35D252EC" w14:textId="46D9F3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0068-01-2023-00</w:t>
      </w:r>
      <w:r w:rsidR="00F911F9">
        <w:rPr>
          <w:rFonts w:ascii="Times New Roman" w:eastAsia="Times New Roman" w:hAnsi="Times New Roman"/>
          <w:sz w:val="28"/>
          <w:szCs w:val="28"/>
          <w:lang w:eastAsia="ru-RU"/>
        </w:rPr>
        <w:t>168</w:t>
      </w:r>
      <w:r w:rsidR="009F4B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4B40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4A0484" w:rsidP="004A0484" w14:paraId="60C40864" w14:textId="60B6D65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 № 5-68-</w:t>
      </w:r>
      <w:r w:rsidR="00F911F9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9F4B4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/2023</w:t>
      </w:r>
    </w:p>
    <w:p w:rsidR="004A0484" w:rsidP="004A0484" w14:paraId="5B82CA4E" w14:textId="777777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484" w:rsidP="004A0484" w14:paraId="4397F458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A0484" w:rsidP="004A0484" w14:paraId="37859DE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484" w:rsidP="004A0484" w14:paraId="1C084B4A" w14:textId="48691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12D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2E21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5E4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4A0484" w:rsidP="004A0484" w14:paraId="053D2696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4A0484" w:rsidP="004A0484" w14:paraId="15FDEDA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484" w:rsidP="004A0484" w14:paraId="49932377" w14:textId="51B78E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C43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Королёв Д.С.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правонарушении, поступившее 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4A0484" w:rsidP="00F911F9" w14:paraId="2CC4797A" w14:textId="2EAEE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Дудиной Марины Ивановны</w:t>
      </w:r>
      <w:r w:rsidR="005E44E1">
        <w:rPr>
          <w:rFonts w:ascii="Times New Roman" w:hAnsi="Times New Roman"/>
          <w:sz w:val="28"/>
          <w:szCs w:val="28"/>
        </w:rPr>
        <w:t xml:space="preserve">, </w:t>
      </w:r>
      <w:r w:rsidR="00FC7496">
        <w:rPr>
          <w:rFonts w:ascii="Times New Roman" w:hAnsi="Times New Roman"/>
          <w:sz w:val="28"/>
          <w:szCs w:val="28"/>
        </w:rPr>
        <w:t>«данные изъяты»</w:t>
      </w:r>
    </w:p>
    <w:p w:rsidR="004A0484" w:rsidRPr="005E44E1" w:rsidP="004A0484" w14:paraId="087510B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4E1">
        <w:rPr>
          <w:rFonts w:ascii="Times New Roman" w:eastAsia="Times New Roman" w:hAnsi="Times New Roman"/>
          <w:sz w:val="28"/>
          <w:szCs w:val="28"/>
          <w:lang w:eastAsia="ru-RU"/>
        </w:rPr>
        <w:t>по ст. 15.5 КоАП РФ,</w:t>
      </w:r>
    </w:p>
    <w:p w:rsidR="004A0484" w:rsidP="004A0484" w14:paraId="0E0F1CB1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A0484" w:rsidP="004A0484" w14:paraId="74CC6E77" w14:textId="51F2F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B40">
        <w:rPr>
          <w:rFonts w:ascii="Times New Roman" w:eastAsia="Times New Roman" w:hAnsi="Times New Roman"/>
          <w:sz w:val="28"/>
          <w:szCs w:val="28"/>
          <w:lang w:eastAsia="ru-RU"/>
        </w:rPr>
        <w:t>Дудин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М.И.</w:t>
      </w:r>
      <w:r w:rsidRPr="009F4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="00F911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 бухгалтером Муниципального бюджетного общеобразовательного учреждения «Котовская средняя общеобразовательная школа-детский сад» Раздольненского района Республики Крым</w:t>
      </w:r>
      <w:r w:rsidR="005E44E1">
        <w:rPr>
          <w:rFonts w:ascii="Times New Roman" w:hAnsi="Times New Roman"/>
          <w:b/>
          <w:sz w:val="28"/>
          <w:szCs w:val="28"/>
        </w:rPr>
        <w:t xml:space="preserve"> </w:t>
      </w:r>
      <w:r w:rsidRPr="005E44E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ИНН: </w:t>
      </w:r>
      <w:r w:rsidR="00FC7496">
        <w:rPr>
          <w:rFonts w:ascii="Times New Roman" w:hAnsi="Times New Roman"/>
          <w:sz w:val="28"/>
          <w:szCs w:val="28"/>
        </w:rPr>
        <w:t>«данные изъяты»</w:t>
      </w:r>
      <w:r w:rsidR="002604F2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 w:rsidR="00FC7496">
        <w:rPr>
          <w:rFonts w:ascii="Times New Roman" w:hAnsi="Times New Roman"/>
          <w:sz w:val="28"/>
          <w:szCs w:val="28"/>
        </w:rPr>
        <w:t>«данные изъяты»</w:t>
      </w:r>
      <w:r w:rsidR="002604F2">
        <w:rPr>
          <w:rFonts w:ascii="Times New Roman" w:eastAsia="Times New Roman" w:hAnsi="Times New Roman"/>
          <w:sz w:val="28"/>
          <w:szCs w:val="28"/>
          <w:lang w:eastAsia="ru-RU"/>
        </w:rPr>
        <w:t>), совершил</w:t>
      </w:r>
      <w:r w:rsidR="001371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3 ст. 386 Налогового кодекса РФ срок налоговой декларации по налогу на имущество организации за </w:t>
      </w:r>
      <w:r w:rsidR="00F911F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4A0484" w:rsidP="004A0484" w14:paraId="61B6C5F6" w14:textId="3ECB6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первичная налоговая декларация по налогу на имущество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за </w:t>
      </w:r>
      <w:r w:rsidR="00F911F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предоставлена по телекоммуникационным каналам связи с ЭЦП с нарушением сроков представления - </w:t>
      </w:r>
      <w:r w:rsidR="00F911F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71C6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911F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предельный срок предоставления которой</w:t>
      </w:r>
      <w:r w:rsidR="005157C3">
        <w:rPr>
          <w:rFonts w:ascii="Times New Roman" w:eastAsia="Times New Roman" w:hAnsi="Times New Roman"/>
          <w:sz w:val="28"/>
          <w:szCs w:val="28"/>
          <w:lang w:eastAsia="ru-RU"/>
        </w:rPr>
        <w:t xml:space="preserve"> (с учетом положений п. 7 ст. 6.1 НК РФ)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 w:rsidR="00F911F9">
        <w:rPr>
          <w:rFonts w:ascii="Times New Roman" w:eastAsia="Times New Roman" w:hAnsi="Times New Roman"/>
          <w:sz w:val="28"/>
          <w:szCs w:val="28"/>
          <w:lang w:eastAsia="ru-RU"/>
        </w:rPr>
        <w:t>27.03.2023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484" w:rsidP="004A0484" w14:paraId="3BD55C96" w14:textId="69F7F6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5157C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.03.2022. Местом совершения правонарушения является </w:t>
      </w:r>
      <w:r w:rsidR="001371C6">
        <w:rPr>
          <w:rFonts w:ascii="Times New Roman" w:hAnsi="Times New Roman"/>
          <w:sz w:val="28"/>
          <w:szCs w:val="28"/>
        </w:rPr>
        <w:t>МБОУ «Котовская средняя общеобразовательная школа-детский сад» Раздольненского района Республики Крым</w:t>
      </w:r>
      <w:r w:rsidR="005E44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604F2"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Республика Крым, Раздольне</w:t>
      </w:r>
      <w:r w:rsidR="005E44E1">
        <w:rPr>
          <w:rFonts w:ascii="Times New Roman" w:hAnsi="Times New Roman"/>
          <w:sz w:val="28"/>
          <w:szCs w:val="28"/>
        </w:rPr>
        <w:t xml:space="preserve">нский район, </w:t>
      </w:r>
      <w:r w:rsidR="001371C6">
        <w:rPr>
          <w:rFonts w:ascii="Times New Roman" w:hAnsi="Times New Roman"/>
          <w:sz w:val="28"/>
          <w:szCs w:val="28"/>
        </w:rPr>
        <w:t>с</w:t>
      </w:r>
      <w:r w:rsidR="005E44E1">
        <w:rPr>
          <w:rFonts w:ascii="Times New Roman" w:hAnsi="Times New Roman"/>
          <w:sz w:val="28"/>
          <w:szCs w:val="28"/>
        </w:rPr>
        <w:t xml:space="preserve">. </w:t>
      </w:r>
      <w:r w:rsidR="001371C6">
        <w:rPr>
          <w:rFonts w:ascii="Times New Roman" w:hAnsi="Times New Roman"/>
          <w:sz w:val="28"/>
          <w:szCs w:val="28"/>
        </w:rPr>
        <w:t>Котовское</w:t>
      </w:r>
      <w:r w:rsidR="005E44E1">
        <w:rPr>
          <w:rFonts w:ascii="Times New Roman" w:hAnsi="Times New Roman"/>
          <w:sz w:val="28"/>
          <w:szCs w:val="28"/>
        </w:rPr>
        <w:t xml:space="preserve">, </w:t>
      </w:r>
      <w:r w:rsidR="005157C3">
        <w:rPr>
          <w:rFonts w:ascii="Times New Roman" w:hAnsi="Times New Roman"/>
          <w:sz w:val="28"/>
          <w:szCs w:val="28"/>
        </w:rPr>
        <w:t>ул</w:t>
      </w:r>
      <w:r w:rsidR="005E44E1">
        <w:rPr>
          <w:rFonts w:ascii="Times New Roman" w:hAnsi="Times New Roman"/>
          <w:sz w:val="28"/>
          <w:szCs w:val="28"/>
        </w:rPr>
        <w:t xml:space="preserve">. </w:t>
      </w:r>
      <w:r w:rsidR="001371C6">
        <w:rPr>
          <w:rFonts w:ascii="Times New Roman" w:hAnsi="Times New Roman"/>
          <w:sz w:val="28"/>
          <w:szCs w:val="28"/>
        </w:rPr>
        <w:t>Комсомольская</w:t>
      </w:r>
      <w:r w:rsidR="002604F2">
        <w:rPr>
          <w:rFonts w:ascii="Times New Roman" w:hAnsi="Times New Roman"/>
          <w:sz w:val="28"/>
          <w:szCs w:val="28"/>
        </w:rPr>
        <w:t xml:space="preserve">, д. </w:t>
      </w:r>
      <w:r w:rsidR="001371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71C6" w:rsidP="001371C6" w14:paraId="4915AAA0" w14:textId="77141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9F4B40">
        <w:rPr>
          <w:rFonts w:ascii="Times New Roman" w:eastAsia="Times New Roman" w:hAnsi="Times New Roman"/>
          <w:sz w:val="28"/>
          <w:szCs w:val="28"/>
          <w:lang w:eastAsia="ru-RU"/>
        </w:rPr>
        <w:t>Дудин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М.И.</w:t>
      </w:r>
      <w:r w:rsidRPr="009F4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явилась, о слушании дела извещалась надлежащим образом, предоставила заявление, согласно которому просила рассматривать дело в свое отсутствие, в котором также указала,</w:t>
      </w:r>
      <w:r w:rsidR="002E212D">
        <w:rPr>
          <w:rFonts w:ascii="Times New Roman" w:hAnsi="Times New Roman"/>
          <w:sz w:val="28"/>
          <w:szCs w:val="28"/>
        </w:rPr>
        <w:t xml:space="preserve"> что с правонарушением согласна.</w:t>
      </w:r>
    </w:p>
    <w:p w:rsidR="001371C6" w:rsidP="001371C6" w14:paraId="5F3F890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371C6" w:rsidP="001371C6" w14:paraId="2377ACC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A0484" w:rsidP="001371C6" w14:paraId="59F4E1BF" w14:textId="19E590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70D73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достоверно установленным, что </w:t>
      </w:r>
      <w:r w:rsidRPr="009F4B40" w:rsidR="001371C6">
        <w:rPr>
          <w:rFonts w:ascii="Times New Roman" w:eastAsia="Times New Roman" w:hAnsi="Times New Roman"/>
          <w:sz w:val="28"/>
          <w:szCs w:val="28"/>
          <w:lang w:eastAsia="ru-RU"/>
        </w:rPr>
        <w:t>Дудин</w:t>
      </w:r>
      <w:r w:rsidR="001371C6">
        <w:rPr>
          <w:rFonts w:ascii="Times New Roman" w:eastAsia="Times New Roman" w:hAnsi="Times New Roman"/>
          <w:sz w:val="28"/>
          <w:szCs w:val="28"/>
          <w:lang w:eastAsia="ru-RU"/>
        </w:rPr>
        <w:t>а М.И.</w:t>
      </w:r>
      <w:r w:rsidRPr="009F4B40" w:rsidR="00137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1371C6">
        <w:rPr>
          <w:rFonts w:ascii="Times New Roman" w:hAnsi="Times New Roman"/>
          <w:sz w:val="28"/>
          <w:szCs w:val="28"/>
        </w:rPr>
        <w:t>главный бухгалтер МБОУ «Котовская средняя общеобразовательная школа-детский сад» Раздольненского района Республики Крым</w:t>
      </w:r>
      <w:r w:rsidR="001371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04F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</w:t>
      </w:r>
      <w:r w:rsidR="001371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3 ст. 386 Налогового кодекса РФ срок налоговой декларации по налогу на имущество организации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4A0484" w:rsidP="004A0484" w14:paraId="228543CB" w14:textId="0C1B37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1371C6">
        <w:rPr>
          <w:rFonts w:ascii="Times New Roman" w:eastAsia="Times New Roman" w:hAnsi="Times New Roman"/>
          <w:sz w:val="28"/>
          <w:szCs w:val="28"/>
          <w:lang w:eastAsia="ru-RU"/>
        </w:rPr>
        <w:t xml:space="preserve">Дудиной М.И.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4A0484" w:rsidP="004A0484" w14:paraId="6D868056" w14:textId="091B5B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</w:t>
      </w:r>
      <w:r w:rsidR="002604F2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нарушении № </w:t>
      </w:r>
      <w:r w:rsidR="00FC7496">
        <w:rPr>
          <w:rFonts w:ascii="Times New Roman" w:hAnsi="Times New Roman"/>
          <w:sz w:val="28"/>
          <w:szCs w:val="28"/>
        </w:rPr>
        <w:t xml:space="preserve">«данные изъяты» </w:t>
      </w:r>
      <w:r w:rsidR="002604F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157C3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57C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.2023; </w:t>
      </w:r>
    </w:p>
    <w:p w:rsidR="004A0484" w:rsidP="004A0484" w14:paraId="5BF648EB" w14:textId="36DCA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</w:t>
      </w:r>
      <w:r w:rsidR="006373C1">
        <w:rPr>
          <w:rFonts w:ascii="Times New Roman" w:eastAsia="Times New Roman" w:hAnsi="Times New Roman"/>
          <w:sz w:val="28"/>
          <w:szCs w:val="28"/>
          <w:lang w:eastAsia="ru-RU"/>
        </w:rPr>
        <w:t xml:space="preserve">й акта налоговой проверки № </w:t>
      </w:r>
      <w:r w:rsidR="00FC7496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371C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373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71C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157C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0484" w:rsidP="004A0484" w14:paraId="12584BF2" w14:textId="24865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1371C6" w:rsidP="004A0484" w14:paraId="519B7668" w14:textId="52457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объяснительной записки Дудиной М.И. от 27.09.2023;</w:t>
      </w:r>
    </w:p>
    <w:p w:rsidR="001371C6" w:rsidP="004A0484" w14:paraId="051ACC09" w14:textId="0995EE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приказа о приеме на работу Дудиной М.И. от 19.08.2019;</w:t>
      </w:r>
    </w:p>
    <w:p w:rsidR="001371C6" w:rsidP="001371C6" w14:paraId="55693331" w14:textId="638BD6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приказа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дисциплинарного взыскания в отношении Дудиной М.И. от 22.09.2023;</w:t>
      </w:r>
    </w:p>
    <w:p w:rsidR="001371C6" w:rsidP="001371C6" w14:paraId="06B051E7" w14:textId="06C4DC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должностной инструкции</w:t>
      </w:r>
      <w:r w:rsidR="00AA1A0D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бухгалтера М</w:t>
      </w:r>
      <w:r w:rsidR="00AA1A0D">
        <w:rPr>
          <w:rFonts w:ascii="Times New Roman" w:hAnsi="Times New Roman"/>
          <w:sz w:val="28"/>
          <w:szCs w:val="28"/>
        </w:rPr>
        <w:t xml:space="preserve">БОУ «Котовская средняя общеобразовательная </w:t>
      </w:r>
      <w:r w:rsidR="00AA1A0D">
        <w:rPr>
          <w:rFonts w:ascii="Times New Roman" w:hAnsi="Times New Roman"/>
          <w:sz w:val="28"/>
          <w:szCs w:val="28"/>
        </w:rPr>
        <w:t>школа-детский</w:t>
      </w:r>
      <w:r w:rsidR="00AA1A0D">
        <w:rPr>
          <w:rFonts w:ascii="Times New Roman" w:hAnsi="Times New Roman"/>
          <w:sz w:val="28"/>
          <w:szCs w:val="28"/>
        </w:rPr>
        <w:t xml:space="preserve"> сад»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19.08.2019</w:t>
      </w:r>
      <w:r w:rsidR="00AA1A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484" w:rsidP="005E44E1" w14:paraId="4D63BE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A0484" w:rsidP="004A0484" w14:paraId="06A0DC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пункта 1 статьи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</w:t>
      </w:r>
    </w:p>
    <w:p w:rsidR="004A0484" w:rsidP="004A0484" w14:paraId="64321008" w14:textId="49707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3 вышеназванной статьи, </w:t>
      </w:r>
      <w:r w:rsidR="00AA1A0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A1A0D" w:rsidR="00AA1A0D">
        <w:rPr>
          <w:rFonts w:ascii="Times New Roman" w:eastAsia="Times New Roman" w:hAnsi="Times New Roman"/>
          <w:sz w:val="28"/>
          <w:szCs w:val="28"/>
          <w:lang w:eastAsia="ru-RU"/>
        </w:rPr>
        <w:t>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484" w:rsidP="004A0484" w14:paraId="6F9DEA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4A0484" w:rsidP="004A0484" w14:paraId="183E252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0484" w:rsidP="004A0484" w14:paraId="232367B0" w14:textId="33A549F2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AA1A0D" w:rsidR="00AA1A0D">
        <w:rPr>
          <w:rFonts w:ascii="Times New Roman" w:eastAsia="Times New Roman" w:hAnsi="Times New Roman"/>
          <w:sz w:val="28"/>
          <w:szCs w:val="28"/>
          <w:lang w:eastAsia="ru-RU"/>
        </w:rPr>
        <w:t>Дудин</w:t>
      </w:r>
      <w:r w:rsidR="00AA1A0D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AA1A0D" w:rsidR="00AA1A0D">
        <w:rPr>
          <w:rFonts w:ascii="Times New Roman" w:eastAsia="Times New Roman" w:hAnsi="Times New Roman"/>
          <w:sz w:val="28"/>
          <w:szCs w:val="28"/>
          <w:lang w:eastAsia="ru-RU"/>
        </w:rPr>
        <w:t xml:space="preserve">М.И.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</w:t>
      </w:r>
      <w:r w:rsidR="00670D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 Кодекса Российской Федерации об административных правонарушениях.</w:t>
      </w:r>
    </w:p>
    <w:p w:rsidR="004A0484" w:rsidP="004A0484" w14:paraId="204D98B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484" w:rsidRPr="006373C1" w:rsidP="004A0484" w14:paraId="5BE86CC9" w14:textId="5F8F2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1121C0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признание вины</w:t>
      </w:r>
      <w:r w:rsidRPr="006373C1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.</w:t>
      </w:r>
    </w:p>
    <w:p w:rsidR="004A0484" w:rsidP="004A0484" w14:paraId="7EA23FB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4A0484" w:rsidP="004A0484" w14:paraId="31737AD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4A0484" w:rsidP="004A0484" w14:paraId="363C73D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4A0484" w:rsidP="004A0484" w14:paraId="4834712B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484" w:rsidP="004A0484" w14:paraId="1EE660B4" w14:textId="02579E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Дудину Марину Ивановну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73C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</w:t>
      </w:r>
      <w:r w:rsidR="006373C1">
        <w:rPr>
          <w:rFonts w:ascii="Times New Roman" w:eastAsia="Times New Roman" w:hAnsi="Times New Roman"/>
          <w:sz w:val="28"/>
          <w:szCs w:val="28"/>
          <w:lang w:eastAsia="ru-RU"/>
        </w:rPr>
        <w:t xml:space="preserve">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4A0484" w:rsidP="004A0484" w14:paraId="0718AA51" w14:textId="6F26A3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4A0484" w:rsidP="004A0484" w14:paraId="584A9F7E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A0484" w:rsidP="005E44E1" w14:paraId="41D59C36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E44E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5157C3">
      <w:pgSz w:w="11906" w:h="16838"/>
      <w:pgMar w:top="568" w:right="850" w:bottom="426" w:left="993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D9"/>
    <w:rsid w:val="00007397"/>
    <w:rsid w:val="000F0993"/>
    <w:rsid w:val="001121C0"/>
    <w:rsid w:val="001371C6"/>
    <w:rsid w:val="002202F1"/>
    <w:rsid w:val="002604F2"/>
    <w:rsid w:val="002E212D"/>
    <w:rsid w:val="004A0484"/>
    <w:rsid w:val="005157C3"/>
    <w:rsid w:val="005E44E1"/>
    <w:rsid w:val="006018D9"/>
    <w:rsid w:val="006373C1"/>
    <w:rsid w:val="00670D73"/>
    <w:rsid w:val="00782C43"/>
    <w:rsid w:val="009F4B40"/>
    <w:rsid w:val="00A37290"/>
    <w:rsid w:val="00AA1A0D"/>
    <w:rsid w:val="00E03DE9"/>
    <w:rsid w:val="00F911F9"/>
    <w:rsid w:val="00FC74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9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1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157C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51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157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4B0D-EB99-40AF-A404-32BBD44F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