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6A5B85" w:rsidP="000A5854" w14:paraId="214BBDF4" w14:textId="029925D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A5B85" w:rsidR="00827FB7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6A5B85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6A5B85" w:rsidR="00827FB7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6A5B85" w:rsidR="008D4C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>001441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>03</w:t>
      </w:r>
    </w:p>
    <w:p w:rsidR="00E418F0" w:rsidRPr="006A5B85" w:rsidP="00E418F0" w14:paraId="3FEE6CBF" w14:textId="38DE20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Pr="006A5B85" w:rsidR="00BC54DE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>375</w:t>
      </w:r>
      <w:r w:rsidRPr="006A5B85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6A5B85"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A5B85" w:rsidR="008D4C3B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934DAA" w:rsidRPr="006A5B85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6A5B85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A5B85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A5B85" w:rsidP="006C7CD2" w14:paraId="47BED5B4" w14:textId="420381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6A5B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6A5B85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A5B85" w:rsidR="008D4C3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6A5B85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5B85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5B85" w:rsidR="00C1769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A5B8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A5B85" w:rsidP="00B07CC0" w14:paraId="7F192790" w14:textId="7B17A05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Раздольное, пр-т. 30 лет Победы, </w:t>
      </w:r>
      <w:r w:rsidRPr="006A5B85" w:rsidR="00C714B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6A5B85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A5B85" w:rsidP="00415FC5" w14:paraId="0EB736C1" w14:textId="25439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6A5B85" w:rsidR="006B79F0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A5B85" w:rsidR="006B79F0">
        <w:rPr>
          <w:rFonts w:ascii="Times New Roman" w:eastAsia="Times New Roman" w:hAnsi="Times New Roman"/>
          <w:sz w:val="26"/>
          <w:szCs w:val="26"/>
          <w:lang w:eastAsia="ru-RU"/>
        </w:rPr>
        <w:t>Бекиров Ленур Реуфович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6A5B85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венности</w:t>
      </w:r>
    </w:p>
    <w:p w:rsidR="00B042FC" w:rsidRPr="006A5B85" w:rsidP="00C95649" w14:paraId="25BC465C" w14:textId="7D0CAE3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Макаренко Сергея Николаевича</w:t>
      </w:r>
      <w:r w:rsidRPr="006A5B85">
        <w:rPr>
          <w:rFonts w:ascii="Times New Roman" w:hAnsi="Times New Roman"/>
          <w:bCs/>
          <w:sz w:val="26"/>
          <w:szCs w:val="26"/>
        </w:rPr>
        <w:t xml:space="preserve">, </w:t>
      </w:r>
      <w:r w:rsidRPr="00FA7C34">
        <w:rPr>
          <w:rFonts w:ascii="Times New Roman" w:hAnsi="Times New Roman"/>
          <w:bCs/>
          <w:sz w:val="26"/>
          <w:szCs w:val="26"/>
        </w:rPr>
        <w:t>«данные изъяты»</w:t>
      </w:r>
    </w:p>
    <w:p w:rsidR="00D57655" w:rsidRPr="006A5B85" w:rsidP="00415FC5" w14:paraId="42E40366" w14:textId="24848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6A5B85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6A5B85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6A5B85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213C" w:rsidRPr="00377874" w:rsidP="006F5D83" w14:paraId="40FB1524" w14:textId="22B04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6F7913">
        <w:rPr>
          <w:rFonts w:ascii="Times New Roman" w:eastAsia="Times New Roman" w:hAnsi="Times New Roman"/>
          <w:sz w:val="26"/>
          <w:szCs w:val="26"/>
          <w:lang w:eastAsia="ru-RU"/>
        </w:rPr>
        <w:t>2024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6A5B85" w:rsidR="008D046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Макаренко С.Н.</w:t>
      </w:r>
      <w:r w:rsidRPr="006A5B85" w:rsidR="006F79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 w:rsidRPr="00FA7C34">
        <w:rPr>
          <w:rFonts w:ascii="Times New Roman" w:hAnsi="Times New Roman"/>
          <w:sz w:val="26"/>
          <w:szCs w:val="26"/>
        </w:rPr>
        <w:t>«данные изъяты»</w:t>
      </w:r>
      <w:r w:rsidRPr="002C6265">
        <w:rPr>
          <w:rFonts w:ascii="Times New Roman" w:hAnsi="Times New Roman"/>
          <w:sz w:val="26"/>
          <w:szCs w:val="26"/>
        </w:rPr>
        <w:t xml:space="preserve">, </w:t>
      </w:r>
      <w:r w:rsidRPr="002C6265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</w:t>
      </w:r>
      <w:r w:rsidRPr="00377874">
        <w:rPr>
          <w:rFonts w:ascii="Times New Roman" w:eastAsia="Times New Roman" w:hAnsi="Times New Roman"/>
          <w:sz w:val="26"/>
          <w:szCs w:val="26"/>
          <w:lang w:eastAsia="ru-RU"/>
        </w:rPr>
        <w:t>ограниче</w:t>
      </w:r>
      <w:r w:rsidRPr="00377874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потребления (распития) алкогольной продукции», осуществил реализацию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377874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спиртосодержащей продукции </w:t>
      </w:r>
      <w:r w:rsidRPr="00377874" w:rsidR="005F3F1E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377874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7874" w:rsidR="005F3F1E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377874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бутылки </w:t>
      </w:r>
      <w:r w:rsidRPr="00377874" w:rsidR="002C6265">
        <w:rPr>
          <w:rFonts w:ascii="Times New Roman" w:eastAsia="Times New Roman" w:hAnsi="Times New Roman"/>
          <w:sz w:val="26"/>
          <w:szCs w:val="26"/>
          <w:lang w:eastAsia="ru-RU"/>
        </w:rPr>
        <w:t xml:space="preserve">самогона </w:t>
      </w:r>
      <w:r w:rsidRPr="00377874" w:rsidR="009309ED">
        <w:rPr>
          <w:rFonts w:ascii="Times New Roman" w:eastAsia="Times New Roman" w:hAnsi="Times New Roman"/>
          <w:sz w:val="26"/>
          <w:szCs w:val="26"/>
          <w:lang w:eastAsia="ru-RU"/>
        </w:rPr>
        <w:t>объемом 0,</w:t>
      </w:r>
      <w:r w:rsidRPr="00377874" w:rsidR="006F5D8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77874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л крепостью </w:t>
      </w:r>
      <w:r w:rsidRPr="00377874" w:rsidR="006F5D83">
        <w:rPr>
          <w:rFonts w:ascii="Times New Roman" w:eastAsia="Times New Roman" w:hAnsi="Times New Roman"/>
          <w:sz w:val="26"/>
          <w:szCs w:val="26"/>
          <w:lang w:eastAsia="ru-RU"/>
        </w:rPr>
        <w:t>44,5</w:t>
      </w:r>
      <w:r w:rsidRPr="00377874" w:rsidR="009309ED">
        <w:rPr>
          <w:rFonts w:ascii="Times New Roman" w:eastAsia="Times New Roman" w:hAnsi="Times New Roman"/>
          <w:sz w:val="26"/>
          <w:szCs w:val="26"/>
          <w:lang w:eastAsia="ru-RU"/>
        </w:rPr>
        <w:t xml:space="preserve"> % </w:t>
      </w:r>
      <w:r w:rsidRPr="00377874" w:rsidR="006F5D83">
        <w:rPr>
          <w:rFonts w:ascii="Times New Roman" w:eastAsia="Times New Roman" w:hAnsi="Times New Roman"/>
          <w:sz w:val="26"/>
          <w:szCs w:val="26"/>
          <w:lang w:eastAsia="ru-RU"/>
        </w:rPr>
        <w:t>по цене 150,00 рублей,</w:t>
      </w:r>
      <w:r w:rsidRPr="00377874" w:rsidR="006F5D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377874">
        <w:rPr>
          <w:rFonts w:ascii="Times New Roman" w:eastAsia="Times New Roman" w:hAnsi="Times New Roman"/>
          <w:sz w:val="26"/>
          <w:szCs w:val="26"/>
          <w:lang w:eastAsia="ru-RU"/>
        </w:rPr>
        <w:t xml:space="preserve">тем самым </w:t>
      </w:r>
      <w:r w:rsidRPr="00377874" w:rsidR="00DF6D70">
        <w:rPr>
          <w:rFonts w:ascii="Times New Roman" w:eastAsia="Times New Roman" w:hAnsi="Times New Roman"/>
          <w:sz w:val="26"/>
          <w:szCs w:val="26"/>
          <w:lang w:eastAsia="ru-RU"/>
        </w:rPr>
        <w:t>Макаренко С.Н</w:t>
      </w:r>
      <w:r w:rsidRPr="00377874" w:rsidR="006F791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377874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</w:t>
      </w:r>
      <w:r w:rsidRPr="00377874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предусмотренное ч. 1 ст. 14.17.1 КоАП РФ.</w:t>
      </w:r>
    </w:p>
    <w:p w:rsidR="00377874" w:rsidRPr="00377874" w:rsidP="00377874" w14:paraId="46CD594F" w14:textId="33BF8F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787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Макаренко С.Н. вину в совершении административного правонарушения признал в полном объеме, раскаялся в содеянном, не оспаривал обстоятельств, изложенных в протоколе. </w:t>
      </w:r>
    </w:p>
    <w:p w:rsidR="00BC162D" w:rsidRPr="006A5B85" w:rsidP="00BC162D" w14:paraId="5D31007E" w14:textId="30C2AE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тся производство по делу об административном правонарушении, и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6A5B85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Макаренко С.Н.</w:t>
      </w:r>
      <w:r w:rsidRPr="006A5B85" w:rsidR="006F79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6A5B85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6A5B85" w:rsidP="00BC162D" w14:paraId="415462B7" w14:textId="314498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ст.14.17.1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>розничная продажа</w:t>
      </w:r>
      <w:r w:rsidRPr="006A5B85" w:rsidR="00AF32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9819D7">
        <w:rPr>
          <w:rFonts w:ascii="Times New Roman" w:eastAsia="Times New Roman" w:hAnsi="Times New Roman"/>
          <w:sz w:val="26"/>
          <w:szCs w:val="26"/>
          <w:lang w:eastAsia="ru-RU"/>
        </w:rPr>
        <w:t xml:space="preserve">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влечет налож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C162D" w:rsidRPr="006A5B85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 22.11.1995 N 171-ФЗ "О государственном регулировании производства и обо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рота этилового спирта, алкогольной и спиртосодержащей продукции" (далее - Закон N 171-ФЗ) запрещены производство и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оборот этилового спирта, алкогольной и спиртосодержащей продукции без соответствующих лицензий.</w:t>
      </w:r>
    </w:p>
    <w:p w:rsidR="00BC162D" w:rsidRPr="006A5B85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При этом в силу пункта 1 статьи 11 и пункта 1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16 Закона N 171-ФЗ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продукции, вправе осуществлять только организации.</w:t>
      </w:r>
    </w:p>
    <w:p w:rsidR="00BC162D" w:rsidRPr="006A5B85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вовым регулированием запрещена розничная продажа алкогольной и спиртосодержащей продукции физическими лицами.</w:t>
      </w:r>
    </w:p>
    <w:p w:rsidR="00AB4E9E" w:rsidRPr="006A5B85" w:rsidP="00EF76A8" w14:paraId="678E8DCB" w14:textId="582D0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Макаренко С.Н</w:t>
      </w:r>
      <w:r w:rsidRPr="006A5B85" w:rsidR="006F791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A5B85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A5B85" w:rsidR="00D52F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RPr="006A5B85" w:rsidP="00EF76A8" w14:paraId="2A7A5FFD" w14:textId="2E3DB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Pr="00FA7C3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DF6D70">
        <w:rPr>
          <w:rFonts w:ascii="Times New Roman" w:eastAsia="Times New Roman" w:hAnsi="Times New Roman"/>
          <w:sz w:val="26"/>
          <w:szCs w:val="26"/>
          <w:lang w:eastAsia="ru-RU"/>
        </w:rPr>
        <w:t xml:space="preserve">Макаренко С.Н. </w:t>
      </w:r>
      <w:r w:rsidRPr="006A5B85" w:rsidR="00DF2B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</w:t>
      </w:r>
      <w:r w:rsidRPr="006A5B85" w:rsidR="00D456A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F6D70" w:rsidP="00EF76A8" w14:paraId="49534262" w14:textId="0A4014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осмотра, помещений и территорий </w:t>
      </w:r>
      <w:r w:rsidR="00895A59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D10C87">
        <w:rPr>
          <w:rFonts w:ascii="Times New Roman" w:eastAsia="Times New Roman" w:hAnsi="Times New Roman"/>
          <w:sz w:val="26"/>
          <w:szCs w:val="26"/>
          <w:lang w:eastAsia="ru-RU"/>
        </w:rPr>
        <w:t>фототаблицами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22.10.2024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которого у </w:t>
      </w:r>
      <w:r w:rsidRPr="002C6265" w:rsidR="002C62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>Макаренко С.Н</w:t>
      </w:r>
      <w:r w:rsidRPr="006A5B85" w:rsidR="002C626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проживания были изъяты 2 пластиковые бутылки объемом 2 литра со спиртосодержащей жидкостью;</w:t>
      </w:r>
    </w:p>
    <w:p w:rsidR="00D10C87" w:rsidRPr="00F20660" w:rsidP="00EF76A8" w14:paraId="1A1AE19E" w14:textId="2963B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660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2C6265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ОУУПиПДН ОМВД России по Раздольненскому району от 22.10.2024</w:t>
      </w:r>
      <w:r w:rsidRPr="00B1025B" w:rsidR="00B1025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B1025B" w:rsidR="00B1025B">
        <w:rPr>
          <w:rFonts w:ascii="Times New Roman" w:eastAsia="Times New Roman" w:hAnsi="Times New Roman"/>
          <w:sz w:val="26"/>
          <w:szCs w:val="26"/>
          <w:lang w:eastAsia="ru-RU"/>
        </w:rPr>
        <w:t>о выявленном административном правонарушении</w:t>
      </w:r>
      <w:r w:rsidRPr="00F20660" w:rsidR="00F2066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F2B27" w:rsidRPr="007974FC" w:rsidP="00EF76A8" w14:paraId="2B5C5779" w14:textId="0F74FE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A59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7974FC" w:rsidR="00895A59">
        <w:rPr>
          <w:rFonts w:ascii="Times New Roman" w:eastAsia="Times New Roman" w:hAnsi="Times New Roman"/>
          <w:sz w:val="26"/>
          <w:szCs w:val="26"/>
          <w:lang w:eastAsia="ru-RU"/>
        </w:rPr>
        <w:t>Макаренко С.Н.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7974FC" w:rsidR="00895A59">
        <w:rPr>
          <w:rFonts w:ascii="Times New Roman" w:eastAsia="Times New Roman" w:hAnsi="Times New Roman"/>
          <w:sz w:val="26"/>
          <w:szCs w:val="26"/>
          <w:lang w:eastAsia="ru-RU"/>
        </w:rPr>
        <w:t>22.10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</w:p>
    <w:p w:rsidR="00DF2B27" w:rsidRPr="007974FC" w:rsidP="00DF2B27" w14:paraId="7B776854" w14:textId="5DE8F9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7974FC" w:rsidR="00F20660">
        <w:rPr>
          <w:rFonts w:ascii="Times New Roman" w:eastAsia="Times New Roman" w:hAnsi="Times New Roman"/>
          <w:sz w:val="26"/>
          <w:szCs w:val="26"/>
          <w:lang w:eastAsia="ru-RU"/>
        </w:rPr>
        <w:t>22.10.2024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974FC" w:rsidP="007974FC" w14:paraId="5A006D34" w14:textId="4D9500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справкой об исследовании </w:t>
      </w:r>
      <w:r w:rsidRPr="00FA7C3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от 25.10.2024, согласно которой</w:t>
      </w:r>
      <w:r w:rsidRPr="007974FC" w:rsidR="001E6F6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предоставленные на 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исследование</w:t>
      </w:r>
      <w:r w:rsidRPr="007974FC" w:rsidR="001E6F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жидкости из полимерной бутылки без обозначения вместимости и оформления,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ерных бутылок вместимостью по 2,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0 дм</w:t>
      </w:r>
      <w:r w:rsidRPr="007974F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оформления являются спиртосодержащими (содержат этиловый спирт) и имеют признаки спиртных напитков куст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арного изготовления – самогонов; о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бъемная доля этилового спирта (крепость) в представленных на исследование жидкостях составила: из полимерной бутыл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>ки без обозначения вместимости и офо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рмления - 44,5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%;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полимерных бутылок вместимостью по 2,0 дм</w:t>
      </w:r>
      <w:r w:rsidRPr="007974F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без оформления - 45,2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%;</w:t>
      </w:r>
    </w:p>
    <w:p w:rsidR="00E073DA" w:rsidRPr="00B1025B" w:rsidP="00E671A1" w14:paraId="4C70BA1D" w14:textId="0930E2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025B">
        <w:rPr>
          <w:rFonts w:ascii="Times New Roman" w:eastAsia="Times New Roman" w:hAnsi="Times New Roman"/>
          <w:sz w:val="26"/>
          <w:szCs w:val="26"/>
          <w:lang w:eastAsia="ru-RU"/>
        </w:rPr>
        <w:t>- квитанцией</w:t>
      </w:r>
      <w:r w:rsidRPr="00B1025B" w:rsidR="00B1025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FA7C3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1025B">
        <w:rPr>
          <w:rFonts w:ascii="Times New Roman" w:eastAsia="Times New Roman" w:hAnsi="Times New Roman"/>
          <w:sz w:val="26"/>
          <w:szCs w:val="26"/>
          <w:lang w:eastAsia="ru-RU"/>
        </w:rPr>
        <w:t>о передаче вещественных доказательств по адми</w:t>
      </w:r>
      <w:r w:rsidRPr="00B1025B" w:rsidR="00B1025B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производству </w:t>
      </w:r>
      <w:r w:rsid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на хранение </w:t>
      </w:r>
      <w:r w:rsidR="00BC660C">
        <w:rPr>
          <w:rFonts w:ascii="Times New Roman" w:eastAsia="Times New Roman" w:hAnsi="Times New Roman"/>
          <w:sz w:val="26"/>
          <w:szCs w:val="26"/>
          <w:lang w:eastAsia="ru-RU"/>
        </w:rPr>
        <w:t xml:space="preserve">в ОМВД России по Раздольненскому району </w:t>
      </w:r>
      <w:r w:rsidRPr="00B1025B" w:rsidR="00B1025B">
        <w:rPr>
          <w:rFonts w:ascii="Times New Roman" w:eastAsia="Times New Roman" w:hAnsi="Times New Roman"/>
          <w:sz w:val="26"/>
          <w:szCs w:val="26"/>
          <w:lang w:eastAsia="ru-RU"/>
        </w:rPr>
        <w:t>от 28.11</w:t>
      </w:r>
      <w:r w:rsidRPr="00B1025B">
        <w:rPr>
          <w:rFonts w:ascii="Times New Roman" w:eastAsia="Times New Roman" w:hAnsi="Times New Roman"/>
          <w:sz w:val="26"/>
          <w:szCs w:val="26"/>
          <w:lang w:eastAsia="ru-RU"/>
        </w:rPr>
        <w:t>.2024;</w:t>
      </w:r>
    </w:p>
    <w:p w:rsidR="006C2494" w:rsidRPr="006A5B85" w:rsidP="00E671A1" w14:paraId="6C9E76E9" w14:textId="58CC3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B0E44" w:rsidRPr="006A5B85" w:rsidP="00E671A1" w14:paraId="2D571A58" w14:textId="621DA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Не доверять указанным доказательствам, достоверность и допустимость которых сомнений не вызывают, оснований не имеется,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B0E44" w:rsidRPr="006A5B85" w:rsidP="00AB0E44" w14:paraId="7EB8C8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0E44" w:rsidRPr="006A5B85" w:rsidP="00AB0E44" w14:paraId="11EEBA3F" w14:textId="09198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Обстоятельства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, смягчающие административную ответственность в соответствии со ст. 4.2 КоАП РФ </w:t>
      </w:r>
      <w:r w:rsidRPr="006A5B85" w:rsidR="008F2391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7874">
        <w:rPr>
          <w:rFonts w:ascii="Times New Roman" w:eastAsia="Times New Roman" w:hAnsi="Times New Roman"/>
          <w:sz w:val="26"/>
          <w:szCs w:val="26"/>
          <w:lang w:eastAsia="ru-RU"/>
        </w:rPr>
        <w:t>признание вины, раскаяние в содеянном.</w:t>
      </w:r>
    </w:p>
    <w:p w:rsidR="00AB0E44" w:rsidRPr="006A5B85" w:rsidP="00AB0E44" w14:paraId="5D4895AE" w14:textId="07413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22F59" w:rsidRPr="006A5B85" w:rsidP="00322F59" w14:paraId="1B871419" w14:textId="27B0196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ушений, суд считает необходимым назначить лицу, в отношении которого ведется производство по делу об административном правонарушение,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наказание в виде </w:t>
      </w:r>
      <w:r w:rsidRPr="006A5B8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штрафа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ч. 1 ст. 14.17.1 КоАП РФ.</w:t>
      </w:r>
    </w:p>
    <w:p w:rsidR="008028A8" w:rsidRPr="006A5B85" w:rsidP="008028A8" w14:paraId="5922A0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равовой позицией Верховного Суда Российской Федерации, изложенной в п. 28 Постановления Пленума Верховного Суда от 24.03.2005 года N 5 "О некоторых вопросах, возникающих у судов при применении Кодекса Российской Федерации об административных правонарушения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я конфискацией (ч. 3 ст. 3.7 КоАП РФ), судья при вынесения постановления по делу об административном правонарушении в соответствии с ч. 3 ст. 29.10 КоАП РФ должен решить вопрос об этих вещах независимо от привлечения лица к административной ответственности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028A8" w:rsidRPr="006A5B85" w:rsidP="008028A8" w14:paraId="61EDEE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(Закона N 171-ФЗ).</w:t>
      </w:r>
    </w:p>
    <w:p w:rsidR="008028A8" w:rsidRPr="006A5B85" w:rsidP="008028A8" w14:paraId="5747A0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Указанные в пункте 1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25 Закона N 17-ФЗ этиловый спирт,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порядке.</w:t>
      </w:r>
    </w:p>
    <w:p w:rsidR="008028A8" w:rsidRPr="006A5B85" w:rsidP="008F2391" w14:paraId="36960160" w14:textId="2D5D0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Обзором практики рассмотрения судами дел об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этилового спирта, алкогольной и спиртосодержащей продукции, явившихся орудием совершения или предметом административного правонарушения, утвержденного Президиумом ВС РФ 19.09.2018 года, </w:t>
      </w:r>
      <w:r w:rsidRPr="006A5B85" w:rsidR="007E299E">
        <w:rPr>
          <w:rFonts w:ascii="Times New Roman" w:eastAsia="Times New Roman" w:hAnsi="Times New Roman"/>
          <w:sz w:val="26"/>
          <w:szCs w:val="26"/>
          <w:lang w:eastAsia="ru-RU"/>
        </w:rPr>
        <w:t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Законом N 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E52CCD" w:rsidRPr="006A5B85" w:rsidP="00E52CCD" w14:paraId="2628A6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В силу пункта 2 статьи 25 Федерального закона N 171-ФЗ изъятые или конфискованные этиловый спирт,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E52CCD" w:rsidRPr="006A5B85" w:rsidP="00E52CCD" w14:paraId="08A51E0E" w14:textId="382698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Посколь</w:t>
      </w:r>
      <w:r w:rsidR="00D4761D">
        <w:rPr>
          <w:rFonts w:ascii="Times New Roman" w:eastAsia="Times New Roman" w:hAnsi="Times New Roman"/>
          <w:sz w:val="26"/>
          <w:szCs w:val="26"/>
          <w:lang w:eastAsia="ru-RU"/>
        </w:rPr>
        <w:t xml:space="preserve">ку спиртосодержащая жидкость,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изъят</w:t>
      </w:r>
      <w:r w:rsidR="00D4761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об адми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 правонарушении в отношении </w:t>
      </w:r>
      <w:r w:rsidR="007974FC">
        <w:rPr>
          <w:rFonts w:ascii="Times New Roman" w:eastAsia="Times New Roman" w:hAnsi="Times New Roman"/>
          <w:sz w:val="26"/>
          <w:szCs w:val="26"/>
          <w:lang w:eastAsia="ru-RU"/>
        </w:rPr>
        <w:t xml:space="preserve">Макаренко С.Н.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 ч. 1 ст.</w:t>
      </w:r>
      <w:r w:rsidRPr="006A5B85" w:rsidR="00F36D1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14.17.1 КоАП РФ, находились в обороте в нарушение ст.ст. 16, 26 Федерального закона N171-ФЗ, на основании части 3 статьи 3.7 КоАП РФ, пункта 1, абзаца 2 пункта 3 статьи 25 Федерального зако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на N171-ФЗ, спиртосодержащая жидкость домашнего изготовления подлеж</w:t>
      </w:r>
      <w:r w:rsidRPr="006A5B85" w:rsidR="003C20E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т изъятию из оборота и уничтожению.</w:t>
      </w:r>
    </w:p>
    <w:p w:rsidR="002472B7" w:rsidRPr="006A5B85" w:rsidP="00D4761D" w14:paraId="3EEB4A72" w14:textId="45E67354">
      <w:pPr>
        <w:spacing w:after="0"/>
        <w:ind w:firstLine="851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6A5B85" w:rsidP="00D4761D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A5B8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17522" w:rsidRPr="006A5B85" w:rsidP="00FB4C22" w14:paraId="56C54E40" w14:textId="7B658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Макаренко Сергея Николаевича</w:t>
      </w:r>
      <w:r w:rsidRPr="006A5B85" w:rsidR="005F3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A5B85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6A5B85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6A5B85" w:rsidR="0035179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ему </w:t>
      </w:r>
      <w:r w:rsidRPr="006A5B8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штрафа в размере </w:t>
      </w:r>
      <w:r w:rsidRPr="006A5B85" w:rsidR="00322F5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6A5B85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E011A7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6A5B85" w:rsidR="002472B7">
        <w:rPr>
          <w:rFonts w:ascii="Times New Roman" w:eastAsia="Times New Roman" w:hAnsi="Times New Roman"/>
          <w:sz w:val="26"/>
          <w:szCs w:val="26"/>
          <w:lang w:eastAsia="ru-RU"/>
        </w:rPr>
        <w:t>) рублей</w:t>
      </w:r>
      <w:r w:rsidRPr="006A5B85" w:rsidR="000C18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20EF" w:rsidRPr="006A5B85" w:rsidP="00F22A35" w14:paraId="5813FB3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Предметы административного правонарушения: </w:t>
      </w:r>
    </w:p>
    <w:p w:rsidR="00CF5E2E" w:rsidRPr="006A5B85" w:rsidP="00DC2DD3" w14:paraId="7BC373DA" w14:textId="2573A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C2DD3">
        <w:rPr>
          <w:rFonts w:ascii="Times New Roman" w:eastAsia="Times New Roman" w:hAnsi="Times New Roman"/>
          <w:sz w:val="26"/>
          <w:szCs w:val="26"/>
          <w:lang w:eastAsia="ru-RU"/>
        </w:rPr>
        <w:t>три</w:t>
      </w:r>
      <w:r w:rsidR="005E12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>полимерн</w:t>
      </w:r>
      <w:r w:rsidR="005E128B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6A5B85" w:rsidR="004D2E02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="00DC2DD3">
        <w:rPr>
          <w:rFonts w:ascii="Times New Roman" w:eastAsia="Times New Roman" w:hAnsi="Times New Roman"/>
          <w:sz w:val="26"/>
          <w:szCs w:val="26"/>
          <w:lang w:eastAsia="ru-RU"/>
        </w:rPr>
        <w:t xml:space="preserve">и со спиртосодержащей жидкостью общим объемом 4,5 л.,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находящиеся на хранении, согласно </w:t>
      </w:r>
      <w:r w:rsidRPr="00DC2DD3" w:rsidR="00E073DA">
        <w:rPr>
          <w:rFonts w:ascii="Times New Roman" w:eastAsia="Times New Roman" w:hAnsi="Times New Roman"/>
          <w:sz w:val="26"/>
          <w:szCs w:val="26"/>
          <w:lang w:eastAsia="ru-RU"/>
        </w:rPr>
        <w:t>квитанции</w:t>
      </w:r>
      <w:r w:rsidRPr="00DC2DD3" w:rsidR="00DC2DD3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FA7C3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2DD3" w:rsidR="00E073DA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административному производству от </w:t>
      </w:r>
      <w:r w:rsidRPr="00DC2DD3" w:rsidR="006F5D83">
        <w:rPr>
          <w:rFonts w:ascii="Times New Roman" w:eastAsia="Times New Roman" w:hAnsi="Times New Roman"/>
          <w:sz w:val="26"/>
          <w:szCs w:val="26"/>
          <w:lang w:eastAsia="ru-RU"/>
        </w:rPr>
        <w:t>28.11</w:t>
      </w:r>
      <w:r w:rsidRPr="00DC2DD3" w:rsidR="00E073DA">
        <w:rPr>
          <w:rFonts w:ascii="Times New Roman" w:eastAsia="Times New Roman" w:hAnsi="Times New Roman"/>
          <w:sz w:val="26"/>
          <w:szCs w:val="26"/>
          <w:lang w:eastAsia="ru-RU"/>
        </w:rPr>
        <w:t xml:space="preserve">.2024 у </w:t>
      </w:r>
      <w:r w:rsidRPr="00FA7C3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C2DD3" w:rsidR="00E073D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C2DD3" w:rsidR="00C21556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изъять из незаконного оборота </w:t>
      </w:r>
      <w:r w:rsidRPr="006A5B85" w:rsidR="00C21556">
        <w:rPr>
          <w:rFonts w:ascii="Times New Roman" w:eastAsia="Times New Roman" w:hAnsi="Times New Roman"/>
          <w:sz w:val="26"/>
          <w:szCs w:val="26"/>
          <w:lang w:eastAsia="ru-RU"/>
        </w:rPr>
        <w:t xml:space="preserve">и уничтожить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по вступлении настоящего постановления в законную силу.</w:t>
      </w:r>
    </w:p>
    <w:p w:rsidR="00FB4C22" w:rsidRPr="006A5B85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6A5B85" w:rsidP="004251EE" w14:paraId="6AD5C700" w14:textId="22CF5D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A7C3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6A5B85" w:rsidP="00FB4C22" w14:paraId="12F00B7B" w14:textId="37224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A5B85" w:rsidR="00F4157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6A5B85" w:rsidR="00301F1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A5B85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6A5B85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КоАП Р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6A5B85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6A5B85" w:rsidP="00415FC5" w14:paraId="5F5DDB10" w14:textId="7F0753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DC2DD3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6A5B85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вручения или получения копии постановления.</w:t>
      </w:r>
    </w:p>
    <w:p w:rsidR="00601898" w:rsidRPr="006A5B85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6A5B85" w:rsidP="00DC2DD3" w14:paraId="476BE02C" w14:textId="572CBA9D">
      <w:pPr>
        <w:widowControl w:val="0"/>
        <w:suppressAutoHyphens/>
        <w:spacing w:after="0" w:line="240" w:lineRule="auto"/>
        <w:ind w:firstLine="708"/>
        <w:rPr>
          <w:sz w:val="26"/>
          <w:szCs w:val="26"/>
        </w:rPr>
      </w:pP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6A5B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5B85" w:rsidR="00AB4E9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A5B85" w:rsidR="00301F1C">
        <w:rPr>
          <w:rFonts w:ascii="Times New Roman" w:eastAsia="Tahoma" w:hAnsi="Times New Roman"/>
          <w:b/>
          <w:sz w:val="26"/>
          <w:szCs w:val="26"/>
          <w:lang w:eastAsia="zh-CN"/>
        </w:rPr>
        <w:t>Бекиров Л.Р.</w:t>
      </w:r>
    </w:p>
    <w:sectPr w:rsidSect="00D304E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3A5"/>
    <w:rsid w:val="00000867"/>
    <w:rsid w:val="0001156E"/>
    <w:rsid w:val="000307EB"/>
    <w:rsid w:val="00034C14"/>
    <w:rsid w:val="00043506"/>
    <w:rsid w:val="00044724"/>
    <w:rsid w:val="00051CA0"/>
    <w:rsid w:val="00062F85"/>
    <w:rsid w:val="000631AA"/>
    <w:rsid w:val="00065EA3"/>
    <w:rsid w:val="00066D72"/>
    <w:rsid w:val="00072A05"/>
    <w:rsid w:val="00073BE4"/>
    <w:rsid w:val="00081AFA"/>
    <w:rsid w:val="000A5854"/>
    <w:rsid w:val="000A5D8F"/>
    <w:rsid w:val="000A607B"/>
    <w:rsid w:val="000B4846"/>
    <w:rsid w:val="000C16D1"/>
    <w:rsid w:val="000C18F1"/>
    <w:rsid w:val="000C5E98"/>
    <w:rsid w:val="000E08FC"/>
    <w:rsid w:val="000F2923"/>
    <w:rsid w:val="00103AD5"/>
    <w:rsid w:val="00124529"/>
    <w:rsid w:val="001275F1"/>
    <w:rsid w:val="0013338F"/>
    <w:rsid w:val="001362F6"/>
    <w:rsid w:val="00140713"/>
    <w:rsid w:val="00143B37"/>
    <w:rsid w:val="0016038E"/>
    <w:rsid w:val="00161826"/>
    <w:rsid w:val="001627DF"/>
    <w:rsid w:val="00166CD5"/>
    <w:rsid w:val="00184EA5"/>
    <w:rsid w:val="001959B0"/>
    <w:rsid w:val="001A7171"/>
    <w:rsid w:val="001B62B2"/>
    <w:rsid w:val="001D2D1F"/>
    <w:rsid w:val="001E3F8A"/>
    <w:rsid w:val="001E41BF"/>
    <w:rsid w:val="001E4D63"/>
    <w:rsid w:val="001E6F6E"/>
    <w:rsid w:val="001F10CF"/>
    <w:rsid w:val="001F22C3"/>
    <w:rsid w:val="0021129D"/>
    <w:rsid w:val="00214E69"/>
    <w:rsid w:val="00222EE8"/>
    <w:rsid w:val="00236FA6"/>
    <w:rsid w:val="002472B7"/>
    <w:rsid w:val="002561BC"/>
    <w:rsid w:val="002565D4"/>
    <w:rsid w:val="00264088"/>
    <w:rsid w:val="0027407B"/>
    <w:rsid w:val="002755BF"/>
    <w:rsid w:val="002808DE"/>
    <w:rsid w:val="002946B3"/>
    <w:rsid w:val="002B112D"/>
    <w:rsid w:val="002C6265"/>
    <w:rsid w:val="002E04B3"/>
    <w:rsid w:val="002F2CCC"/>
    <w:rsid w:val="00301F1C"/>
    <w:rsid w:val="003129FB"/>
    <w:rsid w:val="0031726C"/>
    <w:rsid w:val="00322F59"/>
    <w:rsid w:val="00325FD3"/>
    <w:rsid w:val="003423C8"/>
    <w:rsid w:val="00350EF3"/>
    <w:rsid w:val="00351794"/>
    <w:rsid w:val="00351D6F"/>
    <w:rsid w:val="00352140"/>
    <w:rsid w:val="00352E44"/>
    <w:rsid w:val="00356CD9"/>
    <w:rsid w:val="003608CC"/>
    <w:rsid w:val="00377874"/>
    <w:rsid w:val="0038238A"/>
    <w:rsid w:val="00387925"/>
    <w:rsid w:val="003A3F2F"/>
    <w:rsid w:val="003C20EF"/>
    <w:rsid w:val="003C3410"/>
    <w:rsid w:val="003C3DAA"/>
    <w:rsid w:val="003C4249"/>
    <w:rsid w:val="003D790E"/>
    <w:rsid w:val="003E01B5"/>
    <w:rsid w:val="00401F73"/>
    <w:rsid w:val="0041213C"/>
    <w:rsid w:val="00415FC5"/>
    <w:rsid w:val="00420077"/>
    <w:rsid w:val="004202B9"/>
    <w:rsid w:val="004251EE"/>
    <w:rsid w:val="00427C08"/>
    <w:rsid w:val="004372F3"/>
    <w:rsid w:val="00444940"/>
    <w:rsid w:val="00446A84"/>
    <w:rsid w:val="0045418C"/>
    <w:rsid w:val="00456C91"/>
    <w:rsid w:val="0046147A"/>
    <w:rsid w:val="00461F3E"/>
    <w:rsid w:val="00467B36"/>
    <w:rsid w:val="004703F5"/>
    <w:rsid w:val="004722E0"/>
    <w:rsid w:val="0047516B"/>
    <w:rsid w:val="004820F7"/>
    <w:rsid w:val="00483A85"/>
    <w:rsid w:val="004851E1"/>
    <w:rsid w:val="0048578D"/>
    <w:rsid w:val="004D2E02"/>
    <w:rsid w:val="004D6903"/>
    <w:rsid w:val="004E0B9C"/>
    <w:rsid w:val="004E17DB"/>
    <w:rsid w:val="004F2D96"/>
    <w:rsid w:val="004F760F"/>
    <w:rsid w:val="0050607B"/>
    <w:rsid w:val="0051778F"/>
    <w:rsid w:val="00532398"/>
    <w:rsid w:val="00557FE2"/>
    <w:rsid w:val="00560B62"/>
    <w:rsid w:val="00573993"/>
    <w:rsid w:val="00580A84"/>
    <w:rsid w:val="00593402"/>
    <w:rsid w:val="005941A0"/>
    <w:rsid w:val="005A5C6B"/>
    <w:rsid w:val="005C0FDA"/>
    <w:rsid w:val="005C18EA"/>
    <w:rsid w:val="005C1A52"/>
    <w:rsid w:val="005D567B"/>
    <w:rsid w:val="005E128B"/>
    <w:rsid w:val="005E24F8"/>
    <w:rsid w:val="005E2873"/>
    <w:rsid w:val="005E5431"/>
    <w:rsid w:val="005E6E98"/>
    <w:rsid w:val="005F2D91"/>
    <w:rsid w:val="005F3F1E"/>
    <w:rsid w:val="005F605F"/>
    <w:rsid w:val="00601898"/>
    <w:rsid w:val="006038C0"/>
    <w:rsid w:val="006068EA"/>
    <w:rsid w:val="00613F11"/>
    <w:rsid w:val="00622A83"/>
    <w:rsid w:val="00622B58"/>
    <w:rsid w:val="00626845"/>
    <w:rsid w:val="00626880"/>
    <w:rsid w:val="006405E5"/>
    <w:rsid w:val="00641CD8"/>
    <w:rsid w:val="00644301"/>
    <w:rsid w:val="00644F7D"/>
    <w:rsid w:val="0064756A"/>
    <w:rsid w:val="00653666"/>
    <w:rsid w:val="006536B8"/>
    <w:rsid w:val="00666191"/>
    <w:rsid w:val="00671978"/>
    <w:rsid w:val="0067204B"/>
    <w:rsid w:val="00681BE1"/>
    <w:rsid w:val="00681C68"/>
    <w:rsid w:val="00684A77"/>
    <w:rsid w:val="00687EA2"/>
    <w:rsid w:val="00693E56"/>
    <w:rsid w:val="00697990"/>
    <w:rsid w:val="006A030A"/>
    <w:rsid w:val="006A5B85"/>
    <w:rsid w:val="006A6021"/>
    <w:rsid w:val="006A6287"/>
    <w:rsid w:val="006B2242"/>
    <w:rsid w:val="006B5E70"/>
    <w:rsid w:val="006B79F0"/>
    <w:rsid w:val="006C2494"/>
    <w:rsid w:val="006C7CD2"/>
    <w:rsid w:val="006E16F4"/>
    <w:rsid w:val="006E38E6"/>
    <w:rsid w:val="006E4038"/>
    <w:rsid w:val="006F5A0B"/>
    <w:rsid w:val="006F5D83"/>
    <w:rsid w:val="006F7913"/>
    <w:rsid w:val="00721BA6"/>
    <w:rsid w:val="007227AA"/>
    <w:rsid w:val="00732AEC"/>
    <w:rsid w:val="00735D38"/>
    <w:rsid w:val="00744001"/>
    <w:rsid w:val="00744CA5"/>
    <w:rsid w:val="007463A8"/>
    <w:rsid w:val="00754544"/>
    <w:rsid w:val="00761EFA"/>
    <w:rsid w:val="00767367"/>
    <w:rsid w:val="00781061"/>
    <w:rsid w:val="007849A1"/>
    <w:rsid w:val="00794EEA"/>
    <w:rsid w:val="007974FC"/>
    <w:rsid w:val="007A55AC"/>
    <w:rsid w:val="007B1A7D"/>
    <w:rsid w:val="007B4E34"/>
    <w:rsid w:val="007C3BD1"/>
    <w:rsid w:val="007D16EB"/>
    <w:rsid w:val="007D1E3D"/>
    <w:rsid w:val="007E299E"/>
    <w:rsid w:val="008028A8"/>
    <w:rsid w:val="008063AC"/>
    <w:rsid w:val="00820DAF"/>
    <w:rsid w:val="00822C3F"/>
    <w:rsid w:val="00827FB7"/>
    <w:rsid w:val="008636A8"/>
    <w:rsid w:val="0086443D"/>
    <w:rsid w:val="008646C0"/>
    <w:rsid w:val="00894202"/>
    <w:rsid w:val="00895A59"/>
    <w:rsid w:val="008B5A5D"/>
    <w:rsid w:val="008D0467"/>
    <w:rsid w:val="008D4C3B"/>
    <w:rsid w:val="008D6CE4"/>
    <w:rsid w:val="008E3EFC"/>
    <w:rsid w:val="008F2391"/>
    <w:rsid w:val="009006C2"/>
    <w:rsid w:val="00905887"/>
    <w:rsid w:val="00906D5A"/>
    <w:rsid w:val="00912C4B"/>
    <w:rsid w:val="00920626"/>
    <w:rsid w:val="00924538"/>
    <w:rsid w:val="009262B7"/>
    <w:rsid w:val="009309ED"/>
    <w:rsid w:val="009326B6"/>
    <w:rsid w:val="00932D71"/>
    <w:rsid w:val="00933891"/>
    <w:rsid w:val="00934DAA"/>
    <w:rsid w:val="00967CFD"/>
    <w:rsid w:val="00975145"/>
    <w:rsid w:val="009819D7"/>
    <w:rsid w:val="0099759A"/>
    <w:rsid w:val="009B48F7"/>
    <w:rsid w:val="009B65A4"/>
    <w:rsid w:val="009B7E44"/>
    <w:rsid w:val="009C35AB"/>
    <w:rsid w:val="00A00BDD"/>
    <w:rsid w:val="00A0247F"/>
    <w:rsid w:val="00A0417A"/>
    <w:rsid w:val="00A05733"/>
    <w:rsid w:val="00A159D6"/>
    <w:rsid w:val="00A17F61"/>
    <w:rsid w:val="00A3018C"/>
    <w:rsid w:val="00A351B1"/>
    <w:rsid w:val="00A46AF7"/>
    <w:rsid w:val="00A55783"/>
    <w:rsid w:val="00A71A96"/>
    <w:rsid w:val="00A773AF"/>
    <w:rsid w:val="00A84145"/>
    <w:rsid w:val="00A91F21"/>
    <w:rsid w:val="00A92F0B"/>
    <w:rsid w:val="00A94216"/>
    <w:rsid w:val="00AA5473"/>
    <w:rsid w:val="00AB0418"/>
    <w:rsid w:val="00AB0E44"/>
    <w:rsid w:val="00AB4E9E"/>
    <w:rsid w:val="00AB5DB9"/>
    <w:rsid w:val="00AC3F74"/>
    <w:rsid w:val="00AC46B9"/>
    <w:rsid w:val="00AD08B2"/>
    <w:rsid w:val="00AE603F"/>
    <w:rsid w:val="00AE7643"/>
    <w:rsid w:val="00AF3286"/>
    <w:rsid w:val="00B042FC"/>
    <w:rsid w:val="00B061CE"/>
    <w:rsid w:val="00B07CC0"/>
    <w:rsid w:val="00B1025B"/>
    <w:rsid w:val="00B17A1C"/>
    <w:rsid w:val="00B22100"/>
    <w:rsid w:val="00B45EEE"/>
    <w:rsid w:val="00B551C9"/>
    <w:rsid w:val="00B637AB"/>
    <w:rsid w:val="00B658E4"/>
    <w:rsid w:val="00B6604B"/>
    <w:rsid w:val="00B76CD8"/>
    <w:rsid w:val="00B77901"/>
    <w:rsid w:val="00BA1129"/>
    <w:rsid w:val="00BA184C"/>
    <w:rsid w:val="00BA2084"/>
    <w:rsid w:val="00BA4259"/>
    <w:rsid w:val="00BA78F4"/>
    <w:rsid w:val="00BB5107"/>
    <w:rsid w:val="00BC162D"/>
    <w:rsid w:val="00BC54DE"/>
    <w:rsid w:val="00BC660C"/>
    <w:rsid w:val="00BD3AA9"/>
    <w:rsid w:val="00BF1D31"/>
    <w:rsid w:val="00BF52F0"/>
    <w:rsid w:val="00C13AF1"/>
    <w:rsid w:val="00C16559"/>
    <w:rsid w:val="00C17690"/>
    <w:rsid w:val="00C21556"/>
    <w:rsid w:val="00C24F27"/>
    <w:rsid w:val="00C30BD3"/>
    <w:rsid w:val="00C4664D"/>
    <w:rsid w:val="00C655CA"/>
    <w:rsid w:val="00C702E7"/>
    <w:rsid w:val="00C714B8"/>
    <w:rsid w:val="00C74197"/>
    <w:rsid w:val="00C75217"/>
    <w:rsid w:val="00C846E0"/>
    <w:rsid w:val="00C84F93"/>
    <w:rsid w:val="00C85C24"/>
    <w:rsid w:val="00C86A45"/>
    <w:rsid w:val="00C95649"/>
    <w:rsid w:val="00CB0457"/>
    <w:rsid w:val="00CB352B"/>
    <w:rsid w:val="00CC0E21"/>
    <w:rsid w:val="00CE2FDD"/>
    <w:rsid w:val="00CF5E2E"/>
    <w:rsid w:val="00D07984"/>
    <w:rsid w:val="00D10C87"/>
    <w:rsid w:val="00D1769D"/>
    <w:rsid w:val="00D23731"/>
    <w:rsid w:val="00D3012C"/>
    <w:rsid w:val="00D304EE"/>
    <w:rsid w:val="00D456A7"/>
    <w:rsid w:val="00D4761D"/>
    <w:rsid w:val="00D52173"/>
    <w:rsid w:val="00D52F0D"/>
    <w:rsid w:val="00D57655"/>
    <w:rsid w:val="00D64570"/>
    <w:rsid w:val="00D85326"/>
    <w:rsid w:val="00D876E1"/>
    <w:rsid w:val="00DA4CBF"/>
    <w:rsid w:val="00DB3A95"/>
    <w:rsid w:val="00DC2DD3"/>
    <w:rsid w:val="00DD4C35"/>
    <w:rsid w:val="00DE296E"/>
    <w:rsid w:val="00DF2B27"/>
    <w:rsid w:val="00DF6478"/>
    <w:rsid w:val="00DF6D70"/>
    <w:rsid w:val="00E011A7"/>
    <w:rsid w:val="00E02B1A"/>
    <w:rsid w:val="00E073DA"/>
    <w:rsid w:val="00E07E41"/>
    <w:rsid w:val="00E22C02"/>
    <w:rsid w:val="00E3400D"/>
    <w:rsid w:val="00E418F0"/>
    <w:rsid w:val="00E44241"/>
    <w:rsid w:val="00E51082"/>
    <w:rsid w:val="00E52CCD"/>
    <w:rsid w:val="00E5336F"/>
    <w:rsid w:val="00E61DE1"/>
    <w:rsid w:val="00E6544F"/>
    <w:rsid w:val="00E671A1"/>
    <w:rsid w:val="00E72C3F"/>
    <w:rsid w:val="00E80DDB"/>
    <w:rsid w:val="00E83975"/>
    <w:rsid w:val="00E92193"/>
    <w:rsid w:val="00E9655F"/>
    <w:rsid w:val="00EA4564"/>
    <w:rsid w:val="00EB1A38"/>
    <w:rsid w:val="00EB79EC"/>
    <w:rsid w:val="00ED5734"/>
    <w:rsid w:val="00EF21AC"/>
    <w:rsid w:val="00EF76A8"/>
    <w:rsid w:val="00F0009D"/>
    <w:rsid w:val="00F01E26"/>
    <w:rsid w:val="00F0473D"/>
    <w:rsid w:val="00F04975"/>
    <w:rsid w:val="00F05F65"/>
    <w:rsid w:val="00F17522"/>
    <w:rsid w:val="00F20660"/>
    <w:rsid w:val="00F22A35"/>
    <w:rsid w:val="00F24828"/>
    <w:rsid w:val="00F34EB7"/>
    <w:rsid w:val="00F36D12"/>
    <w:rsid w:val="00F41574"/>
    <w:rsid w:val="00F41DCC"/>
    <w:rsid w:val="00F60E08"/>
    <w:rsid w:val="00F61CFF"/>
    <w:rsid w:val="00F70EF7"/>
    <w:rsid w:val="00F77C4D"/>
    <w:rsid w:val="00F81D76"/>
    <w:rsid w:val="00F87F9D"/>
    <w:rsid w:val="00FA28D7"/>
    <w:rsid w:val="00FA7C34"/>
    <w:rsid w:val="00FB4C22"/>
    <w:rsid w:val="00FC3377"/>
    <w:rsid w:val="00FE6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