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760890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B0BE2">
        <w:rPr>
          <w:rFonts w:ascii="Times New Roman" w:eastAsia="Times New Roman" w:hAnsi="Times New Roman"/>
          <w:sz w:val="28"/>
          <w:szCs w:val="28"/>
          <w:lang w:eastAsia="ru-RU"/>
        </w:rPr>
        <w:t>1515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0BE2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935D59" w:rsidRPr="00516189" w:rsidP="00935D59" w14:paraId="0DA13EC3" w14:textId="19F5AB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7B0BE2">
        <w:rPr>
          <w:rFonts w:ascii="Times New Roman" w:eastAsia="Times New Roman" w:hAnsi="Times New Roman"/>
          <w:sz w:val="28"/>
          <w:szCs w:val="28"/>
          <w:lang w:eastAsia="ru-RU"/>
        </w:rPr>
        <w:t>379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0E132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013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B7C02" w:rsidP="002B7C02" w14:paraId="6A381838" w14:textId="3648C8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Расулова </w:t>
      </w:r>
      <w:r>
        <w:rPr>
          <w:rFonts w:ascii="Times New Roman" w:hAnsi="Times New Roman"/>
          <w:b/>
          <w:sz w:val="28"/>
          <w:szCs w:val="28"/>
        </w:rPr>
        <w:t>Шавката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Анорбоевича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AE4B0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410E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455C71" w14:paraId="3085F810" w14:textId="073A0D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C02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Ш.А.</w:t>
      </w:r>
      <w:r w:rsidRP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</w:t>
      </w:r>
      <w:r w:rsidR="00AE4B00">
        <w:rPr>
          <w:rFonts w:ascii="Times New Roman" w:hAnsi="Times New Roman"/>
          <w:sz w:val="28"/>
          <w:szCs w:val="28"/>
        </w:rPr>
        <w:t>«данные изъяты»</w:t>
      </w:r>
      <w:r w:rsidR="00AE4B00">
        <w:rPr>
          <w:rFonts w:ascii="Times New Roman" w:hAnsi="Times New Roman"/>
          <w:sz w:val="28"/>
          <w:szCs w:val="28"/>
        </w:rPr>
        <w:t xml:space="preserve">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 xml:space="preserve">в 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7F4822">
        <w:rPr>
          <w:rFonts w:ascii="Times New Roman" w:hAnsi="Times New Roman"/>
          <w:sz w:val="28"/>
          <w:szCs w:val="28"/>
        </w:rPr>
        <w:t>запах алкоголя из</w:t>
      </w:r>
      <w:r w:rsidR="0088405B">
        <w:rPr>
          <w:rFonts w:ascii="Times New Roman" w:hAnsi="Times New Roman"/>
          <w:sz w:val="28"/>
          <w:szCs w:val="28"/>
        </w:rPr>
        <w:t>о</w:t>
      </w:r>
      <w:r w:rsidR="007F4822">
        <w:rPr>
          <w:rFonts w:ascii="Times New Roman" w:hAnsi="Times New Roman"/>
          <w:sz w:val="28"/>
          <w:szCs w:val="28"/>
        </w:rPr>
        <w:t xml:space="preserve"> рта, неустойчивость позы и шаткость походки, нарушение речи</w:t>
      </w:r>
      <w:r w:rsidR="0088405B">
        <w:rPr>
          <w:rFonts w:ascii="Times New Roman" w:hAnsi="Times New Roman"/>
          <w:sz w:val="28"/>
          <w:szCs w:val="28"/>
        </w:rPr>
        <w:t>.</w:t>
      </w:r>
    </w:p>
    <w:p w:rsidR="0088405B" w:rsidP="0088405B" w14:paraId="05A2E9DF" w14:textId="7DE938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Ш.А.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79395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Ш.А.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="00990C8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1E4CAD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а Ш.А.,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20E40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а Ш.А.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316AF0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B00">
        <w:rPr>
          <w:rFonts w:ascii="Times New Roman" w:hAnsi="Times New Roman"/>
          <w:sz w:val="28"/>
          <w:szCs w:val="28"/>
        </w:rPr>
        <w:t>«данные изъяты»</w:t>
      </w:r>
      <w:r w:rsidR="00AE4B00">
        <w:rPr>
          <w:rFonts w:ascii="Times New Roman" w:hAnsi="Times New Roman"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516189" w:rsidP="00381940" w14:paraId="568D3FDC" w14:textId="717696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713363" w:rsidP="00381940" w14:paraId="51C31060" w14:textId="0207FE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а Ш.А.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 xml:space="preserve">запах алкоголя </w:t>
      </w:r>
      <w:r w:rsidRPr="00713363" w:rsidR="00331066">
        <w:rPr>
          <w:rFonts w:ascii="Times New Roman" w:hAnsi="Times New Roman"/>
          <w:sz w:val="28"/>
          <w:szCs w:val="28"/>
        </w:rPr>
        <w:t>из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Pr="00713363" w:rsidR="00306F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5C71" w:rsidP="00455C71" w14:paraId="6AF154CB" w14:textId="79489F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AE4B00">
        <w:rPr>
          <w:rFonts w:ascii="Times New Roman" w:hAnsi="Times New Roman"/>
          <w:sz w:val="28"/>
          <w:szCs w:val="28"/>
        </w:rPr>
        <w:t>«данные изъяты»</w:t>
      </w:r>
      <w:r w:rsidR="00AE4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медицинского освидетельствования 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а Ш.А.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опьянения, из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следует, что при проведении медицинского освидетельствования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.11.2022 у 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а Ш.А.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360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364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A0013" w:rsidP="004A0013" w14:paraId="3F794D13" w14:textId="1FCB9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 о доставлении лица в Отдел МВД России по Раздольненскому району Республики Крым;</w:t>
      </w:r>
    </w:p>
    <w:p w:rsidR="004A0013" w:rsidP="004A0013" w14:paraId="2B8E9BB5" w14:textId="2FB23C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об административном задержании лица; </w:t>
      </w:r>
    </w:p>
    <w:p w:rsidR="004A0013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A0013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4D5BD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AD60E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405B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647B6D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Расулова </w:t>
      </w:r>
      <w:r>
        <w:rPr>
          <w:rFonts w:ascii="Times New Roman" w:hAnsi="Times New Roman"/>
          <w:b/>
          <w:sz w:val="28"/>
          <w:szCs w:val="28"/>
        </w:rPr>
        <w:t>Шавката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Анорбоевича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P="00990C81" w14:paraId="34D772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90C81" w:rsidP="00990C81" w14:paraId="4851CC82" w14:textId="3FF33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AE4B0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9250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7C02"/>
    <w:rsid w:val="002F7421"/>
    <w:rsid w:val="00303815"/>
    <w:rsid w:val="00304D84"/>
    <w:rsid w:val="00306F79"/>
    <w:rsid w:val="00323F3F"/>
    <w:rsid w:val="00331066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B0BE2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7686A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60EE"/>
    <w:rsid w:val="00AE4B00"/>
    <w:rsid w:val="00AF421E"/>
    <w:rsid w:val="00B042FC"/>
    <w:rsid w:val="00B17A1C"/>
    <w:rsid w:val="00B20606"/>
    <w:rsid w:val="00B22100"/>
    <w:rsid w:val="00B34896"/>
    <w:rsid w:val="00B4183C"/>
    <w:rsid w:val="00B7519C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D02B2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