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4529E3" w:rsidP="009B1337" w14:paraId="58A0BBBE" w14:textId="7E891C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УИД: 91MS0068-01-2021-000</w:t>
      </w:r>
      <w:r w:rsidR="00B76C1A">
        <w:rPr>
          <w:rFonts w:ascii="Times New Roman" w:eastAsia="Times New Roman" w:hAnsi="Times New Roman"/>
          <w:sz w:val="28"/>
          <w:szCs w:val="28"/>
          <w:lang w:eastAsia="ru-RU"/>
        </w:rPr>
        <w:t>1246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6C1A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560458" w:rsidRPr="004529E3" w:rsidP="00560458" w14:paraId="3746AE06" w14:textId="0DAAF0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4529E3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6C1A">
        <w:rPr>
          <w:rFonts w:ascii="Times New Roman" w:eastAsia="Times New Roman" w:hAnsi="Times New Roman"/>
          <w:sz w:val="28"/>
          <w:szCs w:val="28"/>
          <w:lang w:eastAsia="ru-RU"/>
        </w:rPr>
        <w:t>380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529E3" w:rsidR="00F948E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4529E3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60458" w:rsidRPr="004529E3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4529E3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4529E3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4529E3" w:rsidP="00A94143" w14:paraId="0F7D2CC7" w14:textId="45DEE5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4529E3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29E3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29E3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29E3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29E3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9E3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9E3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9E3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4529E3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560458" w:rsidRPr="004529E3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4529E3" w:rsidP="00560458" w14:paraId="171E366C" w14:textId="7D1DC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529E3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4529E3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4529E3" w:rsidR="00BC478D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4529E3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D2761" w:rsidRPr="004529E3" w:rsidP="004D1035" w14:paraId="1E0123F3" w14:textId="6CA5D37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Аметова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Бориса </w:t>
      </w:r>
      <w:r>
        <w:rPr>
          <w:rFonts w:ascii="Times New Roman" w:eastAsia="Calibri" w:hAnsi="Times New Roman" w:cs="Times New Roman"/>
          <w:b/>
          <w:sz w:val="28"/>
          <w:szCs w:val="28"/>
        </w:rPr>
        <w:t>Меметовича</w:t>
      </w:r>
      <w:r w:rsidRPr="004529E3" w:rsidR="000D4A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529E3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66004" w:rsidR="000F354E">
        <w:rPr>
          <w:rFonts w:ascii="Times New Roman" w:hAnsi="Times New Roman" w:cs="Times New Roman"/>
          <w:bCs/>
          <w:sz w:val="28"/>
          <w:szCs w:val="28"/>
        </w:rPr>
        <w:t>« данные изъяты»</w:t>
      </w:r>
      <w:r w:rsidRPr="00066004" w:rsidR="000F354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4529E3" w:rsidP="002F3ED0" w14:paraId="008E6C57" w14:textId="0A3FDE9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9E3" w:rsidR="000E0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4529E3" w:rsidR="00E41F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4529E3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30239" w:rsidRPr="004529E3" w:rsidP="002D40F5" w14:paraId="6C9B0EE3" w14:textId="43B0248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4529E3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</w:t>
      </w:r>
      <w:r w:rsidRPr="004529E3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4529E3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4529E3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4529E3" w:rsidR="00AD6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ул. </w:t>
      </w:r>
      <w:r w:rsidRPr="00066004" w:rsidR="000F354E">
        <w:rPr>
          <w:rFonts w:ascii="Times New Roman" w:hAnsi="Times New Roman" w:cs="Times New Roman"/>
          <w:bCs/>
          <w:sz w:val="28"/>
          <w:szCs w:val="28"/>
        </w:rPr>
        <w:t>« данные изъяты»</w:t>
      </w:r>
      <w:r w:rsidRPr="00066004" w:rsidR="000F354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529E3" w:rsidR="002D40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Б.М.,</w:t>
      </w:r>
      <w:r w:rsidRPr="004529E3" w:rsidR="002D40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 </w:t>
      </w:r>
      <w:r w:rsidR="00124A34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66004" w:rsidR="000F354E">
        <w:rPr>
          <w:rFonts w:ascii="Times New Roman" w:hAnsi="Times New Roman" w:cs="Times New Roman"/>
          <w:bCs/>
          <w:sz w:val="28"/>
          <w:szCs w:val="28"/>
        </w:rPr>
        <w:t>« данные изъяты»</w:t>
      </w:r>
      <w:r w:rsidRPr="00066004" w:rsidR="000F354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регистрационных знаков,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Pr="004529E3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наличии признаков алкогольного опьянения (наличия запаха алкоголя изо рта), чем нарушил п.</w:t>
      </w:r>
      <w:r w:rsidRPr="004529E3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2.3.2 ПДД РФ и совершил административное правонарушение, предусмотренное ч.</w:t>
      </w:r>
      <w:r w:rsidRPr="004529E3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4529E3" w:rsidR="00093E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ст.</w:t>
      </w:r>
      <w:r w:rsidRPr="004529E3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12.26 КоАП РФ.</w:t>
      </w:r>
    </w:p>
    <w:p w:rsidR="00093EC3" w:rsidRPr="004529E3" w:rsidP="00093EC3" w14:paraId="4B9291D9" w14:textId="605CEFBF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4529E3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Аметов Б.М. </w:t>
      </w:r>
      <w:r w:rsidRPr="004529E3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протоколе.</w:t>
      </w:r>
    </w:p>
    <w:p w:rsidR="00093EC3" w:rsidRPr="004529E3" w:rsidP="00093EC3" w14:paraId="50F22260" w14:textId="0AECD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деяния.</w:t>
      </w:r>
    </w:p>
    <w:p w:rsidR="00093EC3" w:rsidRPr="004529E3" w:rsidP="00093EC3" w14:paraId="741D8FF8" w14:textId="3ACA4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3EC3" w:rsidRPr="004529E3" w:rsidP="00093EC3" w14:paraId="2D2907CB" w14:textId="3FCF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4529E3" w:rsidR="00FE7B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093EC3" w:rsidRPr="004529E3" w:rsidP="00093EC3" w14:paraId="1A1CC3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4529E3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12.24</w:t>
        </w:r>
      </w:hyperlink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093EC3" w:rsidRPr="004529E3" w:rsidP="00093EC3" w14:paraId="5C80F2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093EC3" w:rsidRPr="004529E3" w:rsidP="00093EC3" w14:paraId="59F443E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4529E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093EC3" w:rsidRPr="004529E3" w:rsidP="00093EC3" w14:paraId="0ADD5AD9" w14:textId="3E433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4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 АП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134307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протокола об отстранении от управления транспортным средством 82 ОТ № 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>024030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4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616255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.2021, усматривается, что у 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Аметова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Б.М. </w:t>
      </w:r>
      <w:r w:rsidRPr="0045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опьянения, указанные в п. «а», вышеуказанных Правил и последний отказался от освидетельствования на состояние опьянения.</w:t>
      </w:r>
    </w:p>
    <w:p w:rsidR="00093EC3" w:rsidRPr="004529E3" w:rsidP="00093EC3" w14:paraId="68F2E237" w14:textId="101D5C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Аметова</w:t>
      </w:r>
      <w:r w:rsidR="004D1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Б.М.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4D1035" w:rsidP="00B51B44" w14:paraId="5101701C" w14:textId="67619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529E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4529E3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4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4529E3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4529E3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134307</w:t>
      </w:r>
      <w:r w:rsidRPr="004529E3" w:rsidR="00812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7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4529E3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7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4529E3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4529E3" w:rsidP="00B51B44" w14:paraId="18A676A0" w14:textId="7709C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4529E3" w:rsidR="00812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82 ОТ № </w:t>
      </w:r>
      <w:r w:rsidR="00275C35">
        <w:rPr>
          <w:rFonts w:ascii="Times New Roman" w:eastAsia="Times New Roman" w:hAnsi="Times New Roman" w:cs="Times New Roman"/>
          <w:sz w:val="28"/>
          <w:szCs w:val="28"/>
          <w:lang w:eastAsia="zh-CN"/>
        </w:rPr>
        <w:t>024030</w:t>
      </w:r>
      <w:r w:rsidRPr="004529E3" w:rsidR="00812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75C35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4529E3" w:rsidR="0081236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75C35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4529E3" w:rsidR="0081236F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212F3" w:rsidP="00B51B44" w14:paraId="76847C57" w14:textId="55217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529E3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4529E3" w:rsidR="0081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АК № </w:t>
      </w:r>
      <w:r w:rsidR="0027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616255</w:t>
      </w:r>
      <w:r w:rsidRPr="004529E3" w:rsidR="0081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7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4529E3" w:rsidR="0081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7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4529E3" w:rsidR="0081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Pr="004529E3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275C35" w:rsidRPr="004529E3" w:rsidP="00B51B44" w14:paraId="7FE00D4C" w14:textId="0C804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Б.М.;</w:t>
      </w:r>
    </w:p>
    <w:p w:rsidR="00EC61B6" w:rsidP="00B51B44" w14:paraId="139CD1E0" w14:textId="2F2CA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4529E3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275C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Аметов Б.М. </w:t>
      </w:r>
      <w:r w:rsidRPr="004529E3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275C35" w:rsidRPr="004529E3" w:rsidP="00B51B44" w14:paraId="5EF65D6D" w14:textId="13170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постановления по делу об административном правонарушении в отношении Аметов Б.М. по ст. 12.6 КоАП РФ от 23.09.2021;</w:t>
      </w:r>
    </w:p>
    <w:p w:rsidR="00990B13" w:rsidRPr="004529E3" w:rsidP="00990B13" w14:paraId="6F5C6499" w14:textId="577BB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М»</w:t>
      </w:r>
      <w:r w:rsidRPr="004529E3" w:rsidR="009B70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275C35"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Аметова</w:t>
      </w:r>
      <w:r w:rsidR="00275C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Б.М.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CF7357" w:rsidRPr="004529E3" w:rsidP="00B51B44" w14:paraId="0408C72E" w14:textId="2AE88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529E3" w:rsidR="00615DC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требование ИМ МВД России по Республике Крым в отношении лица;</w:t>
      </w:r>
    </w:p>
    <w:p w:rsidR="00A377E8" w:rsidRPr="004529E3" w:rsidP="00B51B44" w14:paraId="4CB8090D" w14:textId="41903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275C35"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Аметова</w:t>
      </w:r>
      <w:r w:rsidR="00275C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Б.М.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ответственности по ст. ст. 12,8, 12.26 КоАП РФ и </w:t>
      </w:r>
      <w:r w:rsidRPr="004529E3" w:rsidR="000573D2">
        <w:rPr>
          <w:rFonts w:ascii="Times New Roman" w:eastAsia="Times New Roman" w:hAnsi="Times New Roman" w:cs="Times New Roman"/>
          <w:sz w:val="28"/>
          <w:szCs w:val="28"/>
          <w:lang w:eastAsia="zh-CN"/>
        </w:rPr>
        <w:t>ст. 264.1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06436D" w:rsidRPr="004529E3" w:rsidP="00B51B44" w14:paraId="2EE07764" w14:textId="48EE9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529E3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Pr="004529E3"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4529E3" w:rsidP="000129F4" w14:paraId="41106A91" w14:textId="6BF96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8C3E80" w:rsidRPr="004529E3" w:rsidP="008C3E80" w14:paraId="2CD028B7" w14:textId="7935F5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529E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8C3E80" w:rsidRPr="004529E3" w:rsidP="008C3E80" w14:paraId="48B6BCA3" w14:textId="53993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C3E80" w:rsidRPr="004529E3" w:rsidP="008C3E80" w14:paraId="256F8F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D20A23" w:rsidRPr="004529E3" w:rsidP="00D20A23" w14:paraId="2C9900A9" w14:textId="376B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4529E3" w:rsidP="00D20A23" w14:paraId="04BB2226" w14:textId="36B27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225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4529E3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2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признание вины, </w:t>
      </w:r>
      <w:r w:rsidRPr="004529E3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4529E3" w:rsidR="000A03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4529E3" w:rsidP="00D20A23" w14:paraId="1A19BB9D" w14:textId="584AF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отягчающи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</w:t>
      </w:r>
      <w:r w:rsidRPr="004529E3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не установлено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20A23" w:rsidRPr="004529E3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3594" w:rsidRPr="004529E3" w:rsidP="0002529B" w14:paraId="61F92531" w14:textId="39FC55C9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личности правонарушителя, степень вины, учитывая </w:t>
      </w:r>
      <w:r w:rsidRPr="004529E3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Pr="004529E3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>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</w:t>
      </w:r>
      <w:r w:rsidRPr="004529E3"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4529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</w:t>
      </w:r>
      <w:r w:rsidRPr="004529E3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</w:t>
      </w:r>
      <w:r w:rsidRPr="004529E3" w:rsidR="00252F2E">
        <w:rPr>
          <w:rFonts w:ascii="12" w:hAnsi="12"/>
          <w:sz w:val="28"/>
          <w:szCs w:val="28"/>
          <w:lang w:eastAsia="zh-CN"/>
        </w:rPr>
        <w:t>Ф.</w:t>
      </w:r>
    </w:p>
    <w:p w:rsidR="0002529B" w:rsidRPr="004529E3" w:rsidP="0002529B" w14:paraId="1BA5D771" w14:textId="67FFF8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506248" w:rsidRPr="004529E3" w:rsidP="0002529B" w14:paraId="53863766" w14:textId="36B0A6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23594" w:rsidRPr="004529E3" w:rsidP="00223594" w14:paraId="625F959C" w14:textId="111A705A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Аметова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Бориса </w:t>
      </w:r>
      <w:r>
        <w:rPr>
          <w:rFonts w:ascii="Times New Roman" w:eastAsia="Calibri" w:hAnsi="Times New Roman" w:cs="Times New Roman"/>
          <w:b/>
          <w:sz w:val="28"/>
          <w:szCs w:val="28"/>
        </w:rPr>
        <w:t>Меметовича</w:t>
      </w:r>
      <w:r w:rsidRPr="004529E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4529E3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</w:t>
      </w:r>
      <w:r w:rsidRPr="004529E3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12.</w:t>
      </w:r>
      <w:r w:rsidRPr="004529E3" w:rsidR="001E4846">
        <w:rPr>
          <w:rFonts w:ascii="12" w:eastAsia="Times New Roman" w:hAnsi="12"/>
          <w:sz w:val="28"/>
          <w:szCs w:val="28"/>
          <w:lang w:eastAsia="zh-CN"/>
        </w:rPr>
        <w:t>26</w:t>
      </w:r>
      <w:r w:rsidRPr="004529E3"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223594" w:rsidRPr="004529E3" w:rsidP="00223594" w14:paraId="07FB75F7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4529E3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B4F35" w:rsidRPr="004529E3" w:rsidP="000B4F35" w14:paraId="5F717399" w14:textId="26CD8D4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4529E3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</w:t>
      </w:r>
      <w:r w:rsidRPr="004529E3">
        <w:rPr>
          <w:rFonts w:ascii="12" w:eastAsia="Times New Roman" w:hAnsi="12"/>
          <w:sz w:val="28"/>
          <w:szCs w:val="28"/>
          <w:lang w:eastAsia="ru-RU"/>
        </w:rPr>
        <w:t>р</w:t>
      </w:r>
      <w:r w:rsidRPr="004529E3">
        <w:rPr>
          <w:rFonts w:ascii="12" w:eastAsia="Times New Roman" w:hAnsi="12"/>
          <w:sz w:val="28"/>
          <w:szCs w:val="28"/>
          <w:lang w:eastAsia="ru-RU"/>
        </w:rPr>
        <w:t xml:space="preserve">/с 40101810335100010001, банк получателя: Отделение по Республике Крым ЮГУ ЦБ РФ, КБК: 188 116 0 112 30 1000 1140, БИК: 043510001, ОКТМО: 35639000, УИН: </w:t>
      </w:r>
      <w:r w:rsidRPr="004529E3">
        <w:rPr>
          <w:rFonts w:ascii="12" w:eastAsia="Times New Roman" w:hAnsi="12"/>
          <w:color w:val="FF0000"/>
          <w:sz w:val="28"/>
          <w:szCs w:val="28"/>
          <w:lang w:eastAsia="ru-RU"/>
        </w:rPr>
        <w:t>1881049121250000</w:t>
      </w:r>
      <w:r w:rsidR="00275C35">
        <w:rPr>
          <w:rFonts w:ascii="12" w:eastAsia="Times New Roman" w:hAnsi="12"/>
          <w:color w:val="FF0000"/>
          <w:sz w:val="28"/>
          <w:szCs w:val="28"/>
          <w:lang w:eastAsia="ru-RU"/>
        </w:rPr>
        <w:t>1396</w:t>
      </w:r>
      <w:r w:rsidRPr="004529E3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4529E3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4529E3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223594" w:rsidRPr="004529E3" w:rsidP="00223594" w14:paraId="11942123" w14:textId="5A20F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4529E3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23594" w:rsidRPr="004529E3" w:rsidP="00223594" w14:paraId="7AC7F4BB" w14:textId="1D1AA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4529E3" w:rsidR="00FE7B76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iCs/>
          <w:sz w:val="28"/>
          <w:szCs w:val="28"/>
          <w:lang w:eastAsia="zh-CN"/>
        </w:rPr>
        <w:t>20.25 КоАП РФ.</w:t>
      </w:r>
    </w:p>
    <w:p w:rsidR="00223594" w:rsidRPr="004529E3" w:rsidP="00223594" w14:paraId="6404B2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3594" w:rsidRPr="004529E3" w:rsidP="00223594" w14:paraId="23502342" w14:textId="22073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Pr="004529E3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4529E3">
        <w:rPr>
          <w:rFonts w:ascii="12" w:eastAsia="Times New Roman" w:hAnsi="12"/>
          <w:sz w:val="28"/>
          <w:szCs w:val="28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23594" w:rsidRPr="004529E3" w:rsidP="00223594" w14:paraId="54655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529E3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223594" w:rsidRPr="004529E3" w:rsidP="00223594" w14:paraId="4FE98E02" w14:textId="02AAE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Аметова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Бориса </w:t>
      </w:r>
      <w:r>
        <w:rPr>
          <w:rFonts w:ascii="Times New Roman" w:eastAsia="Calibri" w:hAnsi="Times New Roman" w:cs="Times New Roman"/>
          <w:b/>
          <w:sz w:val="28"/>
          <w:szCs w:val="28"/>
        </w:rPr>
        <w:t>Меметовича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529E3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4529E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223594" w:rsidRPr="004529E3" w:rsidP="00223594" w14:paraId="4DF9B87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529E3">
        <w:rPr>
          <w:rFonts w:ascii="12" w:eastAsia="Times New Roman" w:hAnsi="12"/>
          <w:bCs/>
          <w:sz w:val="28"/>
          <w:szCs w:val="28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</w:t>
      </w:r>
      <w:r w:rsidRPr="004529E3">
        <w:rPr>
          <w:rFonts w:ascii="12" w:eastAsia="Times New Roman" w:hAnsi="12"/>
          <w:bCs/>
          <w:sz w:val="28"/>
          <w:szCs w:val="28"/>
          <w:lang w:eastAsia="zh-CN"/>
        </w:rPr>
        <w:t>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223594" w:rsidRPr="004529E3" w:rsidP="00223594" w14:paraId="0025BF7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4529E3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23594" w:rsidRPr="004529E3" w:rsidP="00223594" w14:paraId="432EE7BC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223594" w:rsidRPr="004529E3" w:rsidP="00223594" w14:paraId="797CF747" w14:textId="1BD1F97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72C8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529E3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8F66CF" w:rsidRPr="004529E3" w:rsidP="00223594" w14:paraId="15F0A39D" w14:textId="0B1C93D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481F05">
      <w:headerReference w:type="first" r:id="rId6"/>
      <w:footerReference w:type="first" r:id="rId7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4EC4"/>
    <w:rsid w:val="0002529B"/>
    <w:rsid w:val="000279B9"/>
    <w:rsid w:val="00054330"/>
    <w:rsid w:val="000573D2"/>
    <w:rsid w:val="00062971"/>
    <w:rsid w:val="00063029"/>
    <w:rsid w:val="0006436D"/>
    <w:rsid w:val="00064A04"/>
    <w:rsid w:val="00066004"/>
    <w:rsid w:val="00074446"/>
    <w:rsid w:val="00090C31"/>
    <w:rsid w:val="00093EC3"/>
    <w:rsid w:val="000A031E"/>
    <w:rsid w:val="000A67E2"/>
    <w:rsid w:val="000A7E3A"/>
    <w:rsid w:val="000B4F35"/>
    <w:rsid w:val="000C17C5"/>
    <w:rsid w:val="000C3016"/>
    <w:rsid w:val="000D120A"/>
    <w:rsid w:val="000D4A70"/>
    <w:rsid w:val="000E03C6"/>
    <w:rsid w:val="000E4917"/>
    <w:rsid w:val="000E73CB"/>
    <w:rsid w:val="000F354E"/>
    <w:rsid w:val="000F6CEA"/>
    <w:rsid w:val="00101A9B"/>
    <w:rsid w:val="00103899"/>
    <w:rsid w:val="001052D2"/>
    <w:rsid w:val="00110ACC"/>
    <w:rsid w:val="001115C0"/>
    <w:rsid w:val="001218B2"/>
    <w:rsid w:val="00123CD3"/>
    <w:rsid w:val="00124A34"/>
    <w:rsid w:val="0013125C"/>
    <w:rsid w:val="00152D48"/>
    <w:rsid w:val="00172C8F"/>
    <w:rsid w:val="001767A0"/>
    <w:rsid w:val="001830B7"/>
    <w:rsid w:val="00192771"/>
    <w:rsid w:val="001A1947"/>
    <w:rsid w:val="001D329A"/>
    <w:rsid w:val="001D4E60"/>
    <w:rsid w:val="001E4846"/>
    <w:rsid w:val="001E642D"/>
    <w:rsid w:val="001F1A92"/>
    <w:rsid w:val="001F3F3C"/>
    <w:rsid w:val="001F565C"/>
    <w:rsid w:val="0020056D"/>
    <w:rsid w:val="00223594"/>
    <w:rsid w:val="00230056"/>
    <w:rsid w:val="00233AE8"/>
    <w:rsid w:val="00235669"/>
    <w:rsid w:val="00242753"/>
    <w:rsid w:val="0024416A"/>
    <w:rsid w:val="00245DCA"/>
    <w:rsid w:val="00252F2E"/>
    <w:rsid w:val="002571F1"/>
    <w:rsid w:val="00257A34"/>
    <w:rsid w:val="00261D4F"/>
    <w:rsid w:val="00266ECD"/>
    <w:rsid w:val="00275C35"/>
    <w:rsid w:val="0029615D"/>
    <w:rsid w:val="00296333"/>
    <w:rsid w:val="002A0062"/>
    <w:rsid w:val="002A403B"/>
    <w:rsid w:val="002B612F"/>
    <w:rsid w:val="002C0D7A"/>
    <w:rsid w:val="002C63CB"/>
    <w:rsid w:val="002D0A44"/>
    <w:rsid w:val="002D40F5"/>
    <w:rsid w:val="002F3ED0"/>
    <w:rsid w:val="00301D2B"/>
    <w:rsid w:val="003156E4"/>
    <w:rsid w:val="003176C7"/>
    <w:rsid w:val="0032112C"/>
    <w:rsid w:val="003212F3"/>
    <w:rsid w:val="00323911"/>
    <w:rsid w:val="00324DC6"/>
    <w:rsid w:val="0033353A"/>
    <w:rsid w:val="003531BF"/>
    <w:rsid w:val="00367A40"/>
    <w:rsid w:val="003706B5"/>
    <w:rsid w:val="0037165C"/>
    <w:rsid w:val="003A08B2"/>
    <w:rsid w:val="003D664F"/>
    <w:rsid w:val="00403E4B"/>
    <w:rsid w:val="004444A3"/>
    <w:rsid w:val="004529E3"/>
    <w:rsid w:val="00452DDF"/>
    <w:rsid w:val="00462868"/>
    <w:rsid w:val="004742C2"/>
    <w:rsid w:val="00481F05"/>
    <w:rsid w:val="00495439"/>
    <w:rsid w:val="004A4D3E"/>
    <w:rsid w:val="004B0F8D"/>
    <w:rsid w:val="004D1035"/>
    <w:rsid w:val="004F2B3E"/>
    <w:rsid w:val="00506248"/>
    <w:rsid w:val="00531B0A"/>
    <w:rsid w:val="00531BD9"/>
    <w:rsid w:val="00532D69"/>
    <w:rsid w:val="00533D8A"/>
    <w:rsid w:val="00540172"/>
    <w:rsid w:val="005414ED"/>
    <w:rsid w:val="0055630B"/>
    <w:rsid w:val="00560458"/>
    <w:rsid w:val="00574CED"/>
    <w:rsid w:val="00582B9B"/>
    <w:rsid w:val="00591199"/>
    <w:rsid w:val="00591946"/>
    <w:rsid w:val="005B21FC"/>
    <w:rsid w:val="005B2AE2"/>
    <w:rsid w:val="005C2F8F"/>
    <w:rsid w:val="005D6CFF"/>
    <w:rsid w:val="005E48F8"/>
    <w:rsid w:val="005F1BC8"/>
    <w:rsid w:val="005F3154"/>
    <w:rsid w:val="005F51E6"/>
    <w:rsid w:val="00603514"/>
    <w:rsid w:val="00604120"/>
    <w:rsid w:val="0060617D"/>
    <w:rsid w:val="006154F8"/>
    <w:rsid w:val="00615DC7"/>
    <w:rsid w:val="00661DCD"/>
    <w:rsid w:val="00686B9A"/>
    <w:rsid w:val="006A1F05"/>
    <w:rsid w:val="006A20D5"/>
    <w:rsid w:val="006B7FE9"/>
    <w:rsid w:val="006C0932"/>
    <w:rsid w:val="006E0248"/>
    <w:rsid w:val="006E30C8"/>
    <w:rsid w:val="00706BBC"/>
    <w:rsid w:val="0071660F"/>
    <w:rsid w:val="00726FBB"/>
    <w:rsid w:val="0074569A"/>
    <w:rsid w:val="007604DB"/>
    <w:rsid w:val="007632B5"/>
    <w:rsid w:val="00766E94"/>
    <w:rsid w:val="00772711"/>
    <w:rsid w:val="00781E57"/>
    <w:rsid w:val="00796646"/>
    <w:rsid w:val="007A1F4F"/>
    <w:rsid w:val="007C5B76"/>
    <w:rsid w:val="007E0356"/>
    <w:rsid w:val="007F06A3"/>
    <w:rsid w:val="0081236F"/>
    <w:rsid w:val="008125E3"/>
    <w:rsid w:val="008154F2"/>
    <w:rsid w:val="00840205"/>
    <w:rsid w:val="008409F0"/>
    <w:rsid w:val="008450E8"/>
    <w:rsid w:val="00846563"/>
    <w:rsid w:val="00847E24"/>
    <w:rsid w:val="00866172"/>
    <w:rsid w:val="00866CAC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C3E80"/>
    <w:rsid w:val="008D3592"/>
    <w:rsid w:val="008E2201"/>
    <w:rsid w:val="008E67B3"/>
    <w:rsid w:val="008F66CF"/>
    <w:rsid w:val="0092425B"/>
    <w:rsid w:val="00934B01"/>
    <w:rsid w:val="009432F0"/>
    <w:rsid w:val="009879F2"/>
    <w:rsid w:val="00990B13"/>
    <w:rsid w:val="00993374"/>
    <w:rsid w:val="00993E4D"/>
    <w:rsid w:val="00995D35"/>
    <w:rsid w:val="009A0C7B"/>
    <w:rsid w:val="009A2E52"/>
    <w:rsid w:val="009B1337"/>
    <w:rsid w:val="009B2B54"/>
    <w:rsid w:val="009B70DE"/>
    <w:rsid w:val="009C053F"/>
    <w:rsid w:val="009C0591"/>
    <w:rsid w:val="009D09EE"/>
    <w:rsid w:val="009D2761"/>
    <w:rsid w:val="009D2A1B"/>
    <w:rsid w:val="009F63F4"/>
    <w:rsid w:val="009F6AE0"/>
    <w:rsid w:val="00A00737"/>
    <w:rsid w:val="00A25093"/>
    <w:rsid w:val="00A377E8"/>
    <w:rsid w:val="00A427A5"/>
    <w:rsid w:val="00A539F7"/>
    <w:rsid w:val="00A549BE"/>
    <w:rsid w:val="00A624F5"/>
    <w:rsid w:val="00A653F1"/>
    <w:rsid w:val="00A94143"/>
    <w:rsid w:val="00AA4E84"/>
    <w:rsid w:val="00AB7D2F"/>
    <w:rsid w:val="00AC331C"/>
    <w:rsid w:val="00AC7620"/>
    <w:rsid w:val="00AD3EFD"/>
    <w:rsid w:val="00AD6454"/>
    <w:rsid w:val="00AD75F6"/>
    <w:rsid w:val="00AF6A39"/>
    <w:rsid w:val="00AF7419"/>
    <w:rsid w:val="00B00F7B"/>
    <w:rsid w:val="00B041B9"/>
    <w:rsid w:val="00B2172B"/>
    <w:rsid w:val="00B338BB"/>
    <w:rsid w:val="00B50010"/>
    <w:rsid w:val="00B50FE9"/>
    <w:rsid w:val="00B51B44"/>
    <w:rsid w:val="00B55FA5"/>
    <w:rsid w:val="00B641BE"/>
    <w:rsid w:val="00B66DD0"/>
    <w:rsid w:val="00B701AE"/>
    <w:rsid w:val="00B76C1A"/>
    <w:rsid w:val="00B810CD"/>
    <w:rsid w:val="00B81C81"/>
    <w:rsid w:val="00B82797"/>
    <w:rsid w:val="00B862E7"/>
    <w:rsid w:val="00B928CA"/>
    <w:rsid w:val="00BB0F00"/>
    <w:rsid w:val="00BB34E2"/>
    <w:rsid w:val="00BB402C"/>
    <w:rsid w:val="00BB7681"/>
    <w:rsid w:val="00BC14D2"/>
    <w:rsid w:val="00BC1B92"/>
    <w:rsid w:val="00BC2CAF"/>
    <w:rsid w:val="00BC478D"/>
    <w:rsid w:val="00BC5286"/>
    <w:rsid w:val="00BD476C"/>
    <w:rsid w:val="00BD4782"/>
    <w:rsid w:val="00BF2AB8"/>
    <w:rsid w:val="00C022BC"/>
    <w:rsid w:val="00C11F97"/>
    <w:rsid w:val="00C156BF"/>
    <w:rsid w:val="00C1696F"/>
    <w:rsid w:val="00C30239"/>
    <w:rsid w:val="00C32D75"/>
    <w:rsid w:val="00C32E4A"/>
    <w:rsid w:val="00C3759A"/>
    <w:rsid w:val="00C45483"/>
    <w:rsid w:val="00C5020C"/>
    <w:rsid w:val="00C635B1"/>
    <w:rsid w:val="00C82C14"/>
    <w:rsid w:val="00CA0349"/>
    <w:rsid w:val="00CA4BB0"/>
    <w:rsid w:val="00CA5332"/>
    <w:rsid w:val="00CC0D3D"/>
    <w:rsid w:val="00CF7357"/>
    <w:rsid w:val="00D031FB"/>
    <w:rsid w:val="00D13F6E"/>
    <w:rsid w:val="00D20A23"/>
    <w:rsid w:val="00D26512"/>
    <w:rsid w:val="00D26524"/>
    <w:rsid w:val="00D354DF"/>
    <w:rsid w:val="00D404F5"/>
    <w:rsid w:val="00D42771"/>
    <w:rsid w:val="00D43635"/>
    <w:rsid w:val="00D53233"/>
    <w:rsid w:val="00D8144A"/>
    <w:rsid w:val="00D92127"/>
    <w:rsid w:val="00D94891"/>
    <w:rsid w:val="00DA511E"/>
    <w:rsid w:val="00DD18F7"/>
    <w:rsid w:val="00DE34C5"/>
    <w:rsid w:val="00DE4E11"/>
    <w:rsid w:val="00DF33A0"/>
    <w:rsid w:val="00DF5154"/>
    <w:rsid w:val="00E04F50"/>
    <w:rsid w:val="00E16668"/>
    <w:rsid w:val="00E17543"/>
    <w:rsid w:val="00E21EFA"/>
    <w:rsid w:val="00E2254B"/>
    <w:rsid w:val="00E41FF8"/>
    <w:rsid w:val="00E43CE4"/>
    <w:rsid w:val="00E51C0E"/>
    <w:rsid w:val="00E5549F"/>
    <w:rsid w:val="00E73754"/>
    <w:rsid w:val="00E77219"/>
    <w:rsid w:val="00E80FC5"/>
    <w:rsid w:val="00E82BD9"/>
    <w:rsid w:val="00E86C2A"/>
    <w:rsid w:val="00EC61B6"/>
    <w:rsid w:val="00EF67CF"/>
    <w:rsid w:val="00F02252"/>
    <w:rsid w:val="00F246AC"/>
    <w:rsid w:val="00F24711"/>
    <w:rsid w:val="00F430D9"/>
    <w:rsid w:val="00F43E08"/>
    <w:rsid w:val="00F56E83"/>
    <w:rsid w:val="00F61ACE"/>
    <w:rsid w:val="00F670EE"/>
    <w:rsid w:val="00F948EC"/>
    <w:rsid w:val="00F94DFE"/>
    <w:rsid w:val="00FB5AAE"/>
    <w:rsid w:val="00FC3712"/>
    <w:rsid w:val="00FD1D4B"/>
    <w:rsid w:val="00FE7B76"/>
    <w:rsid w:val="00FF2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