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D6DC7" w:rsidP="009B1337" w14:paraId="58A0BBBE" w14:textId="539FAD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01E90">
        <w:rPr>
          <w:rFonts w:ascii="Times New Roman" w:eastAsia="Times New Roman" w:hAnsi="Times New Roman"/>
          <w:sz w:val="28"/>
          <w:szCs w:val="28"/>
          <w:lang w:eastAsia="ru-RU"/>
        </w:rPr>
        <w:t>1519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1E90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560458" w:rsidRPr="00B94A31" w:rsidP="00560458" w14:paraId="3746AE06" w14:textId="31288C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01E90">
        <w:rPr>
          <w:rFonts w:ascii="Times New Roman" w:eastAsia="Times New Roman" w:hAnsi="Times New Roman"/>
          <w:sz w:val="28"/>
          <w:szCs w:val="28"/>
          <w:lang w:eastAsia="ru-RU"/>
        </w:rPr>
        <w:t>381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120B9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D6DC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EE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B94A31" w:rsidP="006D42ED" w14:paraId="5E5B094A" w14:textId="72A0B2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Гурина Андрея Владимировича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ED6DC7" w14:paraId="7A80DD97" w14:textId="56028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30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мин.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Славное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отсутствует)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неустойчивость позы, нарушение речи,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0143AB" w:rsidP="000143AB" w14:paraId="4D032E7C" w14:textId="445A031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суд </w:t>
      </w:r>
      <w:r w:rsidRPr="00ED6DC7">
        <w:rPr>
          <w:rFonts w:ascii="Times New Roman" w:hAnsi="Times New Roman"/>
          <w:sz w:val="28"/>
          <w:szCs w:val="28"/>
          <w:lang w:eastAsia="zh-CN"/>
        </w:rPr>
        <w:t>Гурин</w:t>
      </w:r>
      <w:r>
        <w:rPr>
          <w:rFonts w:ascii="Times New Roman" w:hAnsi="Times New Roman"/>
          <w:sz w:val="28"/>
          <w:szCs w:val="28"/>
          <w:lang w:eastAsia="zh-CN"/>
        </w:rPr>
        <w:t xml:space="preserve"> А.В.</w:t>
      </w:r>
      <w:r w:rsidRPr="00ED6DC7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явился, о слушании дела извещался надлежащим путем направления СМС-извещения, которое было доставлено адресату.</w:t>
      </w:r>
    </w:p>
    <w:p w:rsidR="000143AB" w:rsidP="000143AB" w14:paraId="0E1B381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либо с использованием иных сре</w:t>
      </w:r>
      <w:r>
        <w:rPr>
          <w:rFonts w:ascii="Times New Roman" w:hAnsi="Times New Roman"/>
          <w:sz w:val="28"/>
          <w:szCs w:val="28"/>
          <w:shd w:val="clear" w:color="auto" w:fill="FFFFFF"/>
        </w:rPr>
        <w:t>дств св</w:t>
      </w:r>
      <w:r>
        <w:rPr>
          <w:rFonts w:ascii="Times New Roman" w:hAnsi="Times New Roman"/>
          <w:sz w:val="28"/>
          <w:szCs w:val="28"/>
          <w:shd w:val="clear" w:color="auto" w:fill="FFFFFF"/>
        </w:rPr>
        <w:t>язи и доставки, обеспечивающих фиксирование извещения или вызова и его вручение адресату.</w:t>
      </w:r>
    </w:p>
    <w:p w:rsidR="000143AB" w:rsidP="000143AB" w14:paraId="4542C907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судье необходимо принимать меры для быстрого извещения участвующих в деле лиц о времени и месте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рассмотрения дела.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доставки СМС-извещения адресату).</w:t>
      </w:r>
    </w:p>
    <w:p w:rsidR="000143AB" w:rsidP="000143AB" w14:paraId="2E26FE1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Судебное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>", утвержденных приказом ФГУП "Почта России" от 31 августа 2005 года N 343.</w:t>
      </w:r>
    </w:p>
    <w:p w:rsidR="000143AB" w:rsidP="000143AB" w14:paraId="28EF7FF2" w14:textId="1CC30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судом были предприняты необходимые меры для извещения </w:t>
      </w:r>
      <w:r w:rsidRP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 рассмотрении дела, ввиду чего суд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686B9A" w:rsidRPr="00B94A31" w:rsidP="00604120" w14:paraId="65A9E2A0" w14:textId="5D2C8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D6DC7" w:rsid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А.В.</w:t>
      </w:r>
      <w:r w:rsidRPr="00ED6DC7" w:rsid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24260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ED6D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A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9A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143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А.В.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9A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«б», «в»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C32D75" w14:paraId="6166BEFB" w14:textId="642F9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А.В.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1D7D41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9A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23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18A676A0" w14:textId="6DCB5E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C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9A0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03C3A43A" w14:textId="1ACD2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FA73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9A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B94A31" w:rsidP="001C4CA9" w14:paraId="2DAA0FC7" w14:textId="6BEE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D1C9F" w:rsidP="006368F4" w14:paraId="3B0AF90E" w14:textId="6B7B72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А.В.</w:t>
      </w:r>
      <w:r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D1B8C" w:rsidP="006368F4" w14:paraId="60A5C70B" w14:textId="4AE6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1C4CA9" w:rsidRPr="00B94A31" w:rsidP="006368F4" w14:paraId="0F81E479" w14:textId="213C2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А.В.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820652" w:rsidP="009D1B8C" w14:paraId="368F80E3" w14:textId="5207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>а А.В.</w:t>
      </w:r>
      <w:r w:rsidRPr="00ED6DC7" w:rsidR="009A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7D3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</w:t>
      </w: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>8, 12.26 КоАП РФ и ст. 264.1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491BC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ED6D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B94A31" w:rsidP="001C4CA9" w14:paraId="54C53990" w14:textId="5FFFA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0143AB" w:rsidR="000143AB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0143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A7C" w:rsidP="00320A7C" w14:paraId="089F073C" w14:textId="51BE7998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2A1227">
        <w:rPr>
          <w:sz w:val="28"/>
          <w:szCs w:val="28"/>
          <w:lang w:eastAsia="zh-CN"/>
        </w:rPr>
        <w:t>не установлено.</w:t>
      </w:r>
    </w:p>
    <w:p w:rsidR="00320A7C" w:rsidP="00320A7C" w14:paraId="7FF821C2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590125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590125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320A7C" w:rsidP="001C4CA9" w14:paraId="1F207AE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9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0A7C" w:rsidRPr="00B94A31" w:rsidP="001C4CA9" w14:paraId="533FAC4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9" w:rsidRPr="00B94A31" w:rsidP="001C4CA9" w14:paraId="5101D77E" w14:textId="5620D071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Гурина Андрея Владимировича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A7360" w:rsidP="00FA7360" w14:paraId="0A1048DE" w14:textId="777777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4CA9" w:rsidRPr="00B94A31" w:rsidP="00FA7360" w14:paraId="779AE925" w14:textId="2DC83495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71ED55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Гурина Андрея Владимировича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CB7D32">
      <w:headerReference w:type="first" r:id="rId8"/>
      <w:footerReference w:type="first" r:id="rId9"/>
      <w:pgSz w:w="11906" w:h="16838"/>
      <w:pgMar w:top="709" w:right="850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43AB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1227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A7C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97955"/>
    <w:rsid w:val="003A08B2"/>
    <w:rsid w:val="003C00E3"/>
    <w:rsid w:val="003D664F"/>
    <w:rsid w:val="003E05BD"/>
    <w:rsid w:val="003E087E"/>
    <w:rsid w:val="004036B8"/>
    <w:rsid w:val="00403E4B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0125"/>
    <w:rsid w:val="00591946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74FCD"/>
    <w:rsid w:val="00686B9A"/>
    <w:rsid w:val="006A1F05"/>
    <w:rsid w:val="006A20D5"/>
    <w:rsid w:val="006B7FE9"/>
    <w:rsid w:val="006C0932"/>
    <w:rsid w:val="006C451A"/>
    <w:rsid w:val="006D1C9F"/>
    <w:rsid w:val="006D42ED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065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5267"/>
    <w:rsid w:val="008F66CF"/>
    <w:rsid w:val="0090073A"/>
    <w:rsid w:val="00903ADC"/>
    <w:rsid w:val="0092425B"/>
    <w:rsid w:val="00934B01"/>
    <w:rsid w:val="00937687"/>
    <w:rsid w:val="0094173D"/>
    <w:rsid w:val="009432F0"/>
    <w:rsid w:val="00943CB6"/>
    <w:rsid w:val="00986524"/>
    <w:rsid w:val="009879F2"/>
    <w:rsid w:val="00993374"/>
    <w:rsid w:val="00994EDC"/>
    <w:rsid w:val="00995D35"/>
    <w:rsid w:val="009A0356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17BFB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B7D32"/>
    <w:rsid w:val="00CC0D3D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A568A"/>
    <w:rsid w:val="00DC1EE5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D6DC7"/>
    <w:rsid w:val="00EF278B"/>
    <w:rsid w:val="00EF41DB"/>
    <w:rsid w:val="00EF67CF"/>
    <w:rsid w:val="00F01E90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A7360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0143AB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0143AB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