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450AA0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772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0723A">
        <w:rPr>
          <w:rFonts w:ascii="Times New Roman" w:eastAsia="Times New Roman" w:hAnsi="Times New Roman"/>
          <w:sz w:val="28"/>
          <w:szCs w:val="28"/>
          <w:lang w:val="en-US" w:eastAsia="ru-RU"/>
        </w:rPr>
        <w:t>1815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6C81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560458" w:rsidRPr="00B94A31" w:rsidP="00560458" w14:paraId="3746AE06" w14:textId="715D26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0723A" w:rsidR="0050723A">
        <w:rPr>
          <w:rFonts w:ascii="Times New Roman" w:eastAsia="Times New Roman" w:hAnsi="Times New Roman"/>
          <w:sz w:val="28"/>
          <w:szCs w:val="28"/>
          <w:lang w:eastAsia="ru-RU"/>
        </w:rPr>
        <w:t>389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6BA1AD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B473A" w:rsidP="00BA1256" w14:paraId="2C7E636D" w14:textId="53B816A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Михуринского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Владимировича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0E0241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475CB1" w:rsidP="00503965" w14:paraId="45D05620" w14:textId="18B9E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43B4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а/д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«Соколы-Орловка 6 км» </w:t>
      </w:r>
      <w:r w:rsidR="00100D48">
        <w:rPr>
          <w:rFonts w:ascii="Times New Roman" w:eastAsia="Calibri" w:hAnsi="Times New Roman" w:cs="Times New Roman"/>
          <w:sz w:val="28"/>
          <w:szCs w:val="28"/>
        </w:rPr>
        <w:t>Раздольненского района Республики Крым,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D643B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D643B4" w:rsidR="00D643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C26C1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26C1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26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</w:t>
      </w:r>
      <w:r w:rsidRPr="00475CB1">
        <w:rPr>
          <w:rFonts w:ascii="Times New Roman" w:hAnsi="Times New Roman" w:cs="Times New Roman"/>
          <w:sz w:val="28"/>
          <w:szCs w:val="28"/>
        </w:rPr>
        <w:t xml:space="preserve">огольного опьянения, чем нарушил </w:t>
      </w:r>
      <w:hyperlink r:id="rId5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1 ст. 12.26 КоАП РФ.</w:t>
      </w:r>
    </w:p>
    <w:p w:rsidR="0050723A" w:rsidP="0050723A" w14:paraId="44ECD461" w14:textId="0792F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50723A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Михуринский</w:t>
      </w:r>
      <w:r w:rsidRPr="0050723A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А.В.</w:t>
      </w:r>
      <w:r w:rsidRPr="0050723A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явился, о времени и месте рассмотрения дела извещался надлежащим образом путем направления СМС-извещения, с ходатайством об отложении рассмотрения дела в суд не обращался, причины неявку суду неизвестны. </w:t>
      </w:r>
    </w:p>
    <w:p w:rsidR="0050723A" w:rsidP="0050723A" w14:paraId="4C9C65F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Как указано в пункте 14 Постановления Пленума Верховного Суда Российской Федерации N 52 от 27.12.2007 "О сроках рассмотрения судами Российской Федерации уголовных, гражданских дел и дел об административных правонарушениях",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50723A" w:rsidP="0050723A" w14:paraId="27001DE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СМС-извещения адресату; по данному делу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присутствие лица, в отношении которого ведется производство по делу, 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является обязательным и не было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50723A" w:rsidP="0050723A" w14:paraId="4A870B37" w14:textId="7029A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Таким образом, учитывая, что </w:t>
      </w:r>
      <w:r w:rsidRP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будучи извещенным надлежащим образом о времени и месте рассмотрения дела, в судебное заседание не явился, с ходатайством об отложении рассмотрения дела не обращался, мировой судья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03965" w:rsidRPr="00475CB1" w:rsidP="0050723A" w14:paraId="56D9D39B" w14:textId="0290E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RPr="00475CB1" w:rsidP="00503965" w14:paraId="47304BCD" w14:textId="162CB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643B4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475CB1" w:rsidR="001767A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.2023, усматривается, что у </w:t>
      </w:r>
      <w:r w:rsidRPr="00BA1256"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выявлены признаки опьянения в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«запах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503965" w:rsidRPr="00475CB1" w:rsidP="00503965" w14:paraId="4F3CE65D" w14:textId="6C47A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BA1256"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03965" w:rsidRPr="00475CB1" w:rsidP="00503965" w14:paraId="6E5E69C1" w14:textId="55913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643B4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3965" w:rsidRPr="00475CB1" w:rsidP="00503965" w14:paraId="370C0780" w14:textId="44A8D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643B4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F3F44" w:rsidP="00BF3F44" w14:paraId="77B5A121" w14:textId="6F33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24.11.2023, в котором лицо отказалось от медицинского освидетельствования на состояние опьянения, при наличии признаков опьянения;</w:t>
      </w:r>
    </w:p>
    <w:p w:rsidR="00503965" w:rsidRPr="00475CB1" w:rsidP="00503965" w14:paraId="097DC2CC" w14:textId="5FEC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Михуринский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прохождения медицинского освидетельствования на состояние опьянения;</w:t>
      </w:r>
    </w:p>
    <w:p w:rsidR="00503965" w:rsidRPr="00475CB1" w:rsidP="00503965" w14:paraId="7277D3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В/У»;</w:t>
      </w:r>
    </w:p>
    <w:p w:rsidR="00503965" w:rsidRPr="00475CB1" w:rsidP="00503965" w14:paraId="79F93C3F" w14:textId="297C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503965" w:rsidP="00503965" w14:paraId="4FC2FB12" w14:textId="463DF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 УК РФ;</w:t>
      </w:r>
    </w:p>
    <w:p w:rsidR="00503965" w:rsidRPr="00475CB1" w:rsidP="00503965" w14:paraId="159EF9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3C6CE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11106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BD0C70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вины,</w:t>
      </w:r>
      <w:r w:rsidR="005072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частности при составлении протокола об административном правонарушении.</w:t>
      </w:r>
    </w:p>
    <w:p w:rsidR="00BD0C70" w:rsidP="00BD0C70" w14:paraId="2699DC2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263D8DE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Михуринского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Владимировича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P="00BD0C70" w14:paraId="0A5E42DF" w14:textId="47D53C1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26C1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BD0C70" w:rsidP="00BD0C70" w14:paraId="6B26102F" w14:textId="34E3F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Михуринского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Владимировича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BD0C70" w:rsidP="00BD0C70" w14:paraId="2E47DC5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8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664F"/>
    <w:rsid w:val="003E05BD"/>
    <w:rsid w:val="003E087E"/>
    <w:rsid w:val="004036B8"/>
    <w:rsid w:val="00403E4B"/>
    <w:rsid w:val="004444A3"/>
    <w:rsid w:val="004464A4"/>
    <w:rsid w:val="00462868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F2B3E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1CC3"/>
    <w:rsid w:val="008125E3"/>
    <w:rsid w:val="00813876"/>
    <w:rsid w:val="008154F2"/>
    <w:rsid w:val="00820652"/>
    <w:rsid w:val="00825AAF"/>
    <w:rsid w:val="00840205"/>
    <w:rsid w:val="0084394A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767F8"/>
    <w:rsid w:val="0097772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26C1F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D18F7"/>
    <w:rsid w:val="00DE34C5"/>
    <w:rsid w:val="00DE4E11"/>
    <w:rsid w:val="00DF20C4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E3CF-C301-46C1-A27A-86CBB20D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