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F30B0" w:rsidRPr="00BC374E" w:rsidP="00EF30B0" w14:paraId="17083126" w14:textId="63646345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7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УИД: 91</w:t>
      </w:r>
      <w:r w:rsidRPr="00BC374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ru-RU"/>
        </w:rPr>
        <w:t>006</w:t>
      </w:r>
      <w:r w:rsidRPr="00BC374E" w:rsidR="0069356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ru-RU"/>
        </w:rPr>
        <w:t>-01-2021</w:t>
      </w:r>
      <w:r w:rsidRPr="00BC374E" w:rsidR="00FF3420">
        <w:rPr>
          <w:rFonts w:ascii="Times New Roman" w:eastAsia="Times New Roman" w:hAnsi="Times New Roman" w:cs="Times New Roman"/>
          <w:sz w:val="28"/>
          <w:szCs w:val="28"/>
          <w:lang w:eastAsia="ru-RU"/>
        </w:rPr>
        <w:t>-001279</w:t>
      </w:r>
      <w:r w:rsidRPr="00BC374E" w:rsidR="0019663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C374E" w:rsidR="00FF3420"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</w:p>
    <w:p w:rsidR="003D4B50" w:rsidRPr="00BC374E" w:rsidP="003D4B50" w14:paraId="7A897FBE" w14:textId="40222FA1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C37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Дело</w:t>
      </w:r>
      <w:r w:rsidRPr="00BC37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5-</w:t>
      </w:r>
      <w:r w:rsidRPr="00BC374E" w:rsidR="006935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68</w:t>
      </w:r>
      <w:r w:rsidRPr="00BC37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BC374E" w:rsidR="00FF34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390</w:t>
      </w:r>
      <w:r w:rsidRPr="00BC37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/202</w:t>
      </w:r>
      <w:r w:rsidRPr="00BC374E" w:rsidR="00BD46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</w:p>
    <w:p w:rsidR="00560458" w:rsidRPr="00BC374E" w:rsidP="00560458" w14:paraId="450131C5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458" w:rsidRPr="00BC374E" w:rsidP="00560458" w14:paraId="59DF1D1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37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</w:t>
      </w:r>
    </w:p>
    <w:p w:rsidR="00560458" w:rsidRPr="00BC374E" w:rsidP="00560458" w14:paraId="5F6CFDD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0458" w:rsidRPr="00BC374E" w:rsidP="00560458" w14:paraId="7352D0D5" w14:textId="5EA4C5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декабря </w:t>
      </w:r>
      <w:r w:rsidRPr="00BC374E" w:rsidR="003D4B50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Pr="00BC374E" w:rsidR="00BD464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BC374E" w:rsidR="002205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C374E" w:rsidR="002205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</w:t>
      </w:r>
      <w:r w:rsidRPr="00BC374E" w:rsidR="003D4B5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еспублика Крым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Раздольненский район, </w:t>
      </w:r>
    </w:p>
    <w:p w:rsidR="00560458" w:rsidRPr="00BC374E" w:rsidP="00BC374E" w14:paraId="4B227044" w14:textId="77777777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74E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Раздольное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пр-т. 30 лет Победы, 11</w:t>
      </w:r>
    </w:p>
    <w:p w:rsidR="00560458" w:rsidRPr="00BC374E" w:rsidP="00560458" w14:paraId="0339C85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3420" w:rsidRPr="00BC374E" w:rsidP="00560458" w14:paraId="705CAA8B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</w:t>
      </w:r>
      <w:r w:rsidRPr="00BC374E" w:rsidR="0022050D">
        <w:rPr>
          <w:rFonts w:ascii="Times New Roman" w:eastAsia="Times New Roman" w:hAnsi="Times New Roman" w:cs="Times New Roman"/>
          <w:sz w:val="28"/>
          <w:szCs w:val="28"/>
          <w:lang w:eastAsia="ru-RU"/>
        </w:rPr>
        <w:t>68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Pr="00BC374E" w:rsidR="0022050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Бекиров</w:t>
      </w:r>
      <w:r w:rsidRPr="00BC374E" w:rsidR="00220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374E" w:rsidR="0022050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Ленур</w:t>
      </w:r>
      <w:r w:rsidRPr="00BC374E" w:rsidR="00220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374E" w:rsidR="0022050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Реуфович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из </w:t>
      </w:r>
      <w:r w:rsidRPr="00BC374E">
        <w:rPr>
          <w:rFonts w:ascii="Times New Roman" w:hAnsi="Times New Roman" w:cs="Times New Roman"/>
          <w:sz w:val="28"/>
          <w:szCs w:val="28"/>
        </w:rPr>
        <w:t>ОГИБДД ОМВД России по Раздольненскому району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привлечении к административной 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ответственности</w:t>
      </w:r>
    </w:p>
    <w:p w:rsidR="00506248" w:rsidRPr="00BC374E" w:rsidP="00801624" w14:paraId="237534A1" w14:textId="02E7E6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7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Чашкина Александра Васильевича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01624">
        <w:rPr>
          <w:rFonts w:ascii="Times New Roman" w:eastAsia="Calibri" w:hAnsi="Times New Roman" w:cs="Times New Roman"/>
          <w:bCs/>
          <w:sz w:val="28"/>
          <w:szCs w:val="28"/>
        </w:rPr>
        <w:t xml:space="preserve">«данные изъяты» 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ч. </w:t>
      </w:r>
      <w:r w:rsidRPr="00BC374E" w:rsidR="0001324C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ст. 12.</w:t>
      </w:r>
      <w:r w:rsidRPr="00BC374E" w:rsidR="0001324C">
        <w:rPr>
          <w:rFonts w:ascii="Times New Roman" w:eastAsia="Times New Roman" w:hAnsi="Times New Roman" w:cs="Times New Roman"/>
          <w:sz w:val="28"/>
          <w:szCs w:val="28"/>
          <w:lang w:eastAsia="zh-CN"/>
        </w:rPr>
        <w:t>7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C374E" w:rsidR="00EF30B0">
        <w:rPr>
          <w:rFonts w:ascii="Times New Roman" w:eastAsia="Times New Roman" w:hAnsi="Times New Roman" w:cs="Times New Roman"/>
          <w:sz w:val="28"/>
          <w:szCs w:val="28"/>
          <w:lang w:eastAsia="zh-CN"/>
        </w:rPr>
        <w:t>КоАП РФ</w:t>
      </w:r>
    </w:p>
    <w:p w:rsidR="00506248" w:rsidRPr="00BC374E" w:rsidP="00506248" w14:paraId="6270CB5E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C374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УСТАНОВИЛ:</w:t>
      </w:r>
    </w:p>
    <w:p w:rsidR="00A93588" w:rsidRPr="00BC374E" w:rsidP="00A93588" w14:paraId="1DDC0B99" w14:textId="0702CA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>14</w:t>
      </w:r>
      <w:r w:rsidRPr="00BC374E" w:rsidR="00C42E3A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>12</w:t>
      </w:r>
      <w:r w:rsidRPr="00BC374E" w:rsidR="00C42E3A">
        <w:rPr>
          <w:rFonts w:ascii="Times New Roman" w:eastAsia="Times New Roman" w:hAnsi="Times New Roman" w:cs="Times New Roman"/>
          <w:sz w:val="28"/>
          <w:szCs w:val="28"/>
          <w:lang w:eastAsia="zh-CN"/>
        </w:rPr>
        <w:t>.2021</w:t>
      </w:r>
      <w:r w:rsidRPr="00BC374E" w:rsidR="0001324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</w:t>
      </w:r>
      <w:r w:rsidRPr="00BC374E" w:rsidR="00A05347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Pr="00BC374E" w:rsidR="0001324C"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>27</w:t>
      </w:r>
      <w:r w:rsidRPr="00BC374E" w:rsidR="0001324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час</w:t>
      </w:r>
      <w:r w:rsidRPr="00BC374E" w:rsidR="0001324C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BC374E" w:rsidR="00C42E3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801624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801624">
        <w:rPr>
          <w:rFonts w:ascii="Times New Roman" w:eastAsia="Calibri" w:hAnsi="Times New Roman" w:cs="Times New Roman"/>
          <w:bCs/>
          <w:sz w:val="28"/>
          <w:szCs w:val="28"/>
        </w:rPr>
        <w:t>д</w:t>
      </w:r>
      <w:r w:rsidR="00801624">
        <w:rPr>
          <w:rFonts w:ascii="Times New Roman" w:eastAsia="Calibri" w:hAnsi="Times New Roman" w:cs="Times New Roman"/>
          <w:bCs/>
          <w:sz w:val="28"/>
          <w:szCs w:val="28"/>
        </w:rPr>
        <w:t>анные изъяты»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Pr="00BC374E" w:rsidR="00C42E3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C374E" w:rsidR="00255AB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водитель 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>Чашкин А.В.</w:t>
      </w:r>
      <w:r w:rsidRPr="00BC374E" w:rsidR="00A504C2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Pr="00BC374E" w:rsidR="00C50E9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C374E" w:rsidR="00C42E3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управлял транспортным средством – автомобилем </w:t>
      </w:r>
      <w:r w:rsidRPr="00BC374E" w:rsidR="00C50E93"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r w:rsidR="00801624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Pr="00BC374E" w:rsidR="00C50E9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», </w:t>
      </w:r>
      <w:r w:rsidRPr="00BC374E" w:rsidR="00C42E3A">
        <w:rPr>
          <w:rFonts w:ascii="Times New Roman" w:eastAsia="Times New Roman" w:hAnsi="Times New Roman" w:cs="Times New Roman"/>
          <w:sz w:val="28"/>
          <w:szCs w:val="28"/>
          <w:lang w:eastAsia="zh-CN"/>
        </w:rPr>
        <w:t>г.р.з</w:t>
      </w:r>
      <w:r w:rsidRPr="00BC374E" w:rsidR="00C42E3A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801624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Pr="00BC374E" w:rsidR="00C42E3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>будучи лишенным права управления транспортными средствами на срок 1</w:t>
      </w:r>
      <w:r w:rsidRPr="00BC374E" w:rsidR="00C20F9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6 мес</w:t>
      </w:r>
      <w:r w:rsid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>яцев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основании постановления  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мирового судьи судебного участка № 68 Раздольненского судебного района (Раздольненский муниципальный район) Республики Крым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 делу</w:t>
      </w:r>
      <w:r w:rsidRPr="00BC374E" w:rsidR="00084C8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 административном правонарушении  по ч. 1  ст. 12.26 Ко</w:t>
      </w:r>
      <w:r w:rsidRPr="00BC374E" w:rsidR="00084C8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АП РФ 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>№ 5-68-251/2021 от 03.</w:t>
      </w:r>
      <w:r w:rsidRPr="00BC374E" w:rsidR="00F0140C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>9.2021</w:t>
      </w:r>
      <w:r w:rsidRPr="00BC374E" w:rsidR="007273A2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вступившим в законную силу 22.</w:t>
      </w:r>
      <w:r w:rsidRPr="00BC374E" w:rsidR="00F0140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ru-RU"/>
        </w:rPr>
        <w:t>9.2021.</w:t>
      </w:r>
    </w:p>
    <w:p w:rsidR="0001324C" w:rsidRPr="00BC374E" w:rsidP="0001324C" w14:paraId="7DAC7A7C" w14:textId="3CD2AB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Своими действиями </w:t>
      </w:r>
      <w:r w:rsidRPr="00BC374E" w:rsidR="00FF342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Чашкин А.В., 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>нарушил требования п. 2.1.1 Правил дорожного движения РФ и совершил административное правонарушение, предусмотренное</w:t>
      </w:r>
      <w:r w:rsidRPr="00BC374E" w:rsidR="00052EA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>ч. 2 ст. 12.7 КоАП РФ, которое предусматривает ответственность за управление транспортным средством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водителем, лишенным права управления транспортными средствами.</w:t>
      </w:r>
    </w:p>
    <w:p w:rsidR="00255AB3" w:rsidRPr="00BC374E" w:rsidP="00255AB3" w14:paraId="453D4DF8" w14:textId="790DF1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суде </w:t>
      </w:r>
      <w:r w:rsidRPr="00BC374E" w:rsidR="002E07A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лицо, в отношении которого ведется производство по делу об административном правонарушении, 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>вину в совершении административного правонарушения признал, не оспаривал обстоятельств, излож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>енных в протоколе</w:t>
      </w:r>
      <w:r w:rsidRPr="00BC374E" w:rsidR="00FF3420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01324C" w:rsidRPr="00BC374E" w:rsidP="0001324C" w14:paraId="2F78C4FF" w14:textId="4B2E5F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Выслушав </w:t>
      </w:r>
      <w:r w:rsidRPr="00BC374E" w:rsidR="00FF342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Чашкина А.В., </w:t>
      </w:r>
      <w:r w:rsidRPr="00BC374E" w:rsidR="0052280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исследовав материалы дела, 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мировой судья приходит к выводу о наличии в действиях </w:t>
      </w:r>
      <w:r w:rsidRPr="00BC374E" w:rsidR="00FF342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Чашкина А.В., 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>состава правонарушения, предусмотренного ч.</w:t>
      </w:r>
      <w:r w:rsidRPr="00BC374E" w:rsidR="002E07A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>2 ст. 12.7. КоАП РФ, т.е. управление транспортным средством водителем, лише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нным права управления транспортными средствами. </w:t>
      </w:r>
    </w:p>
    <w:p w:rsidR="00C04D59" w:rsidRPr="00BC374E" w:rsidP="00C04D59" w14:paraId="472A395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соответствии с п. 2.1.1 Правил дорожного движения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>ие или временное разрешение на право управления транспортным средством соответствующей категории.</w:t>
      </w:r>
    </w:p>
    <w:p w:rsidR="00C04D59" w:rsidRPr="00BC374E" w:rsidP="00C04D59" w14:paraId="39E5814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Согласно ч. 2 ст. 12.7 КоАП РФ административным правонарушением признается управление транспортным средством водителем, лишенным права управления транспортным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>и средствами.</w:t>
      </w:r>
    </w:p>
    <w:p w:rsidR="002E07A4" w:rsidRPr="00BC374E" w:rsidP="002E07A4" w14:paraId="4DEC3A06" w14:textId="4611620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374E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BC374E" w:rsidR="00FF342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Чашкина А.В., </w:t>
      </w:r>
      <w:r w:rsidRPr="00BC374E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</w:t>
      </w:r>
      <w:r w:rsidRPr="00BC374E" w:rsidR="00FF3420">
        <w:rPr>
          <w:rFonts w:ascii="Times New Roman" w:hAnsi="Times New Roman" w:cs="Times New Roman"/>
          <w:sz w:val="28"/>
          <w:szCs w:val="28"/>
        </w:rPr>
        <w:t>,</w:t>
      </w:r>
      <w:r w:rsidRPr="00BC374E">
        <w:rPr>
          <w:rFonts w:ascii="Times New Roman" w:hAnsi="Times New Roman" w:cs="Times New Roman"/>
          <w:sz w:val="28"/>
          <w:szCs w:val="28"/>
        </w:rPr>
        <w:t xml:space="preserve"> объективно подтверждается исследованными материалами административного дела, а именно: </w:t>
      </w:r>
    </w:p>
    <w:p w:rsidR="002E07A4" w:rsidRPr="00BC374E" w:rsidP="00223A76" w14:paraId="57351916" w14:textId="7BC000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Pr="00BC374E" w:rsidR="0001324C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протокол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ом </w:t>
      </w:r>
      <w:r w:rsidRPr="00BC374E" w:rsidR="00FF3420">
        <w:rPr>
          <w:rFonts w:ascii="Times New Roman" w:eastAsia="Times New Roman" w:hAnsi="Times New Roman" w:cs="Times New Roman"/>
          <w:sz w:val="28"/>
          <w:szCs w:val="28"/>
          <w:lang w:eastAsia="zh-CN"/>
        </w:rPr>
        <w:t>82</w:t>
      </w:r>
      <w:r w:rsid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C374E" w:rsidR="00FF342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АП № 134756 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 w:rsidRPr="00BC374E" w:rsidR="00C27B52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BC374E" w:rsidR="00FF3420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BC374E" w:rsidR="00FF3420">
        <w:rPr>
          <w:rFonts w:ascii="Times New Roman" w:eastAsia="Times New Roman" w:hAnsi="Times New Roman" w:cs="Times New Roman"/>
          <w:sz w:val="28"/>
          <w:szCs w:val="28"/>
          <w:lang w:eastAsia="zh-CN"/>
        </w:rPr>
        <w:t>12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>.2021</w:t>
      </w:r>
      <w:r w:rsidRPr="00BC374E" w:rsidR="008E76A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 административном правонарушении, в котором зафиксировано событие совершенного </w:t>
      </w:r>
      <w:r w:rsidRPr="00BC374E" w:rsidR="00FF3420">
        <w:rPr>
          <w:rFonts w:ascii="Times New Roman" w:eastAsia="Times New Roman" w:hAnsi="Times New Roman" w:cs="Times New Roman"/>
          <w:sz w:val="28"/>
          <w:szCs w:val="28"/>
          <w:lang w:eastAsia="zh-CN"/>
        </w:rPr>
        <w:t>Чашкиным А.В.</w:t>
      </w:r>
      <w:r w:rsidRPr="00BC374E" w:rsidR="00C27B5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C374E" w:rsidR="008E76A7">
        <w:rPr>
          <w:rFonts w:ascii="Times New Roman" w:eastAsia="Times New Roman" w:hAnsi="Times New Roman" w:cs="Times New Roman"/>
          <w:sz w:val="28"/>
          <w:szCs w:val="28"/>
          <w:lang w:eastAsia="zh-CN"/>
        </w:rPr>
        <w:t>правонарушения;</w:t>
      </w:r>
    </w:p>
    <w:p w:rsidR="00FF3420" w:rsidP="00223A76" w14:paraId="3E28C872" w14:textId="6C47F9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>- копией протокола 82</w:t>
      </w:r>
      <w:r w:rsid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>ОТ № 033875 от 14.12.2021 об отстранении Чашкина А.В. от управления транспортного средства;</w:t>
      </w:r>
    </w:p>
    <w:p w:rsidR="00BC374E" w:rsidRPr="00BC374E" w:rsidP="00223A76" w14:paraId="2032EF43" w14:textId="7AC6F4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диском с видеозаписью, на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которой зафиксирован факт отстранения водителя от управления транспортным средством;</w:t>
      </w:r>
    </w:p>
    <w:p w:rsidR="0016600C" w:rsidRPr="00BC374E" w:rsidP="0016600C" w14:paraId="1E90F0EA" w14:textId="1709FC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копией </w:t>
      </w:r>
      <w:r w:rsidRPr="00BC374E" w:rsidR="00FF342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постановления </w:t>
      </w:r>
      <w:r w:rsidRPr="00BC374E" w:rsidR="00FF342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мирового судьи судебного участка № 68 Раздольненского судебного района (Раздольненский муниципальный район) Республики Крым</w:t>
      </w:r>
      <w:r w:rsidRPr="00BC374E" w:rsidR="00FF342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 делу № 5-68-251/2021 от 03.09.2021, </w:t>
      </w:r>
      <w:r w:rsidRPr="00BC374E" w:rsidR="00FF3420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вступившим в законную силу 22.09.2021 в отношении Чашкина А.В. по ч. 1 ст. 12. 26 КоАП РФ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BC1361" w:rsidP="00BC1361" w14:paraId="6FA67776" w14:textId="24460F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>- выпиской из базы данных ФИС ГИБДД-М</w:t>
      </w:r>
      <w:r w:rsid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(правонарушения)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 фактах привлечения </w:t>
      </w:r>
      <w:r w:rsidRPr="00BC374E" w:rsidR="00FF342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Чашкина А.В. 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>к административной ответственности за правонарушения в област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>и безопасности дорожного движения;</w:t>
      </w:r>
    </w:p>
    <w:p w:rsidR="00BC374E" w:rsidRPr="00BC374E" w:rsidP="00BC374E" w14:paraId="377A5C1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выпиской из базы ФИС ГИБДД-М (в/у)</w:t>
      </w:r>
    </w:p>
    <w:p w:rsidR="0071043D" w:rsidP="000160A2" w14:paraId="0A992452" w14:textId="4E4CE8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Pr="00BC374E" w:rsidR="00FF342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справкой 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ОГИБДД от </w:t>
      </w:r>
      <w:r w:rsidRPr="00BC374E" w:rsidR="00FF3420">
        <w:rPr>
          <w:rFonts w:ascii="Times New Roman" w:eastAsia="Times New Roman" w:hAnsi="Times New Roman" w:cs="Times New Roman"/>
          <w:sz w:val="28"/>
          <w:szCs w:val="28"/>
          <w:lang w:eastAsia="zh-CN"/>
        </w:rPr>
        <w:t>15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BC374E" w:rsidR="00FF3420">
        <w:rPr>
          <w:rFonts w:ascii="Times New Roman" w:eastAsia="Times New Roman" w:hAnsi="Times New Roman" w:cs="Times New Roman"/>
          <w:sz w:val="28"/>
          <w:szCs w:val="28"/>
          <w:lang w:eastAsia="zh-CN"/>
        </w:rPr>
        <w:t>12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.2021 о фактах привлечения </w:t>
      </w:r>
      <w:r w:rsidRPr="00BC374E" w:rsidR="00FF3420">
        <w:rPr>
          <w:rFonts w:ascii="Times New Roman" w:eastAsia="Times New Roman" w:hAnsi="Times New Roman" w:cs="Times New Roman"/>
          <w:sz w:val="28"/>
          <w:szCs w:val="28"/>
          <w:lang w:eastAsia="zh-CN"/>
        </w:rPr>
        <w:t>Чашкина А.В.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 административной ответственности по ч. </w:t>
      </w:r>
      <w:r w:rsid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ст. 12.26</w:t>
      </w:r>
      <w:r w:rsidRPr="00BC374E" w:rsidR="00FF342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КоАП РФ.</w:t>
      </w:r>
    </w:p>
    <w:p w:rsidR="00BC374E" w:rsidRPr="00BC374E" w:rsidP="00BC374E" w14:paraId="3E745F71" w14:textId="2B9105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протоколом от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14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12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.2021 о доставлении лица в Отдел 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>МВД России по Раздольненскому району Республики Крым;</w:t>
      </w:r>
    </w:p>
    <w:p w:rsidR="00BC374E" w:rsidP="00BC374E" w14:paraId="53EE01F4" w14:textId="5993B6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протоколом от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14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12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>.2021 об административном задержании лица;</w:t>
      </w:r>
    </w:p>
    <w:p w:rsidR="001C52E2" w:rsidRPr="00BC374E" w:rsidP="001C52E2" w14:paraId="77981461" w14:textId="6CCDCB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1E68F0" w:rsidRPr="00BC374E" w:rsidP="001E68F0" w14:paraId="21F31D8D" w14:textId="01ABC6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>Суд оценивает представленные до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>казательства в соответствии со ст. 26.11 КоАП РФ и приходит к выводу, что они отвечают требованиям допустимости, имеют отношение к предмету доказывания, составлены и получены с соблюдением требований КоАП РФ, согласуются между собой и дополняют друг друга.</w:t>
      </w:r>
    </w:p>
    <w:p w:rsidR="001E68F0" w:rsidRPr="00BC374E" w:rsidP="001E68F0" w14:paraId="1E5A4C03" w14:textId="25628C2A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374E">
        <w:rPr>
          <w:rFonts w:ascii="Times New Roman" w:hAnsi="Times New Roman" w:cs="Times New Roman"/>
          <w:sz w:val="28"/>
          <w:szCs w:val="28"/>
        </w:rPr>
        <w:t xml:space="preserve">Неустранимых сомнений в </w:t>
      </w:r>
      <w:r w:rsidRPr="00BC374E">
        <w:rPr>
          <w:rFonts w:ascii="Times New Roman" w:hAnsi="Times New Roman" w:cs="Times New Roman"/>
          <w:sz w:val="28"/>
          <w:szCs w:val="28"/>
        </w:rPr>
        <w:t>виновности</w:t>
      </w:r>
      <w:r w:rsidRPr="00BC374E">
        <w:rPr>
          <w:rFonts w:ascii="Times New Roman" w:hAnsi="Times New Roman" w:cs="Times New Roman"/>
          <w:sz w:val="28"/>
          <w:szCs w:val="28"/>
        </w:rPr>
        <w:t xml:space="preserve"> </w:t>
      </w:r>
      <w:r w:rsidRPr="00BC374E" w:rsidR="00FF342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Чашкина А.В. </w:t>
      </w:r>
      <w:r w:rsidRPr="00BC374E">
        <w:rPr>
          <w:rFonts w:ascii="Times New Roman" w:hAnsi="Times New Roman" w:cs="Times New Roman"/>
          <w:sz w:val="28"/>
          <w:szCs w:val="28"/>
        </w:rPr>
        <w:t>которые</w:t>
      </w:r>
      <w:r w:rsidRPr="00BC374E">
        <w:rPr>
          <w:rFonts w:ascii="Times New Roman" w:hAnsi="Times New Roman" w:cs="Times New Roman"/>
          <w:sz w:val="28"/>
          <w:szCs w:val="28"/>
        </w:rPr>
        <w:t xml:space="preserve"> бы следовало трактовать в </w:t>
      </w:r>
      <w:r w:rsidRPr="00BC374E" w:rsidR="005D70FD">
        <w:rPr>
          <w:rFonts w:ascii="Times New Roman" w:hAnsi="Times New Roman" w:cs="Times New Roman"/>
          <w:sz w:val="28"/>
          <w:szCs w:val="28"/>
        </w:rPr>
        <w:t>его</w:t>
      </w:r>
      <w:r w:rsidRPr="00BC374E">
        <w:rPr>
          <w:rFonts w:ascii="Times New Roman" w:hAnsi="Times New Roman" w:cs="Times New Roman"/>
          <w:sz w:val="28"/>
          <w:szCs w:val="28"/>
        </w:rPr>
        <w:t xml:space="preserve"> пользу в соответствии со ст. 1.5 КоАП РФ, не имеется. Каких-либо существенных нарушений, безусловно влекущих за собой прекращение производства по делу, судом не установл</w:t>
      </w:r>
      <w:r w:rsidRPr="00BC374E">
        <w:rPr>
          <w:rFonts w:ascii="Times New Roman" w:hAnsi="Times New Roman" w:cs="Times New Roman"/>
          <w:sz w:val="28"/>
          <w:szCs w:val="28"/>
        </w:rPr>
        <w:t>ено.</w:t>
      </w:r>
    </w:p>
    <w:p w:rsidR="00FC62FD" w:rsidRPr="00BC374E" w:rsidP="00FC62FD" w14:paraId="7BE19503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374E">
        <w:rPr>
          <w:rFonts w:ascii="Times New Roman" w:hAnsi="Times New Roman" w:cs="Times New Roman"/>
          <w:sz w:val="28"/>
          <w:szCs w:val="28"/>
        </w:rPr>
        <w:t>Обстоятельств, предусмотренных ст. 24.5 КоАП РФ, исключающих производство по делу, судом не установлено.</w:t>
      </w:r>
    </w:p>
    <w:p w:rsidR="00EE6F32" w:rsidRPr="00BC374E" w:rsidP="00EE6F32" w14:paraId="441BF364" w14:textId="3D499A0D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374E">
        <w:rPr>
          <w:rFonts w:ascii="Times New Roman" w:hAnsi="Times New Roman" w:cs="Times New Roman"/>
          <w:sz w:val="28"/>
          <w:szCs w:val="28"/>
        </w:rPr>
        <w:t xml:space="preserve">Обстоятельства, смягчающие административную ответственность в соответствии со ст. 4.2 КоАП РФ - раскаяние лица, совершившего административное </w:t>
      </w:r>
      <w:r w:rsidRPr="00BC374E">
        <w:rPr>
          <w:rFonts w:ascii="Times New Roman" w:hAnsi="Times New Roman" w:cs="Times New Roman"/>
          <w:sz w:val="28"/>
          <w:szCs w:val="28"/>
        </w:rPr>
        <w:t>правонарушение</w:t>
      </w:r>
      <w:r w:rsidRPr="00BC374E" w:rsidR="00084C80">
        <w:rPr>
          <w:rFonts w:ascii="Times New Roman" w:hAnsi="Times New Roman" w:cs="Times New Roman"/>
          <w:sz w:val="28"/>
          <w:szCs w:val="28"/>
        </w:rPr>
        <w:t xml:space="preserve">, </w:t>
      </w:r>
      <w:r w:rsidRPr="00BC374E">
        <w:rPr>
          <w:rFonts w:ascii="Times New Roman" w:hAnsi="Times New Roman" w:cs="Times New Roman"/>
          <w:sz w:val="28"/>
          <w:szCs w:val="28"/>
        </w:rPr>
        <w:t>наличие</w:t>
      </w:r>
      <w:r w:rsidRPr="00BC374E" w:rsidR="00084C80">
        <w:rPr>
          <w:rFonts w:ascii="Times New Roman" w:hAnsi="Times New Roman" w:cs="Times New Roman"/>
          <w:sz w:val="28"/>
          <w:szCs w:val="28"/>
        </w:rPr>
        <w:t xml:space="preserve"> на иждивении несовершеннолетнего</w:t>
      </w:r>
      <w:r w:rsidRPr="00BC374E">
        <w:rPr>
          <w:rFonts w:ascii="Times New Roman" w:hAnsi="Times New Roman" w:cs="Times New Roman"/>
          <w:sz w:val="28"/>
          <w:szCs w:val="28"/>
        </w:rPr>
        <w:t xml:space="preserve"> </w:t>
      </w:r>
      <w:r w:rsidRPr="00BC374E" w:rsidR="00084C80">
        <w:rPr>
          <w:rFonts w:ascii="Times New Roman" w:hAnsi="Times New Roman" w:cs="Times New Roman"/>
          <w:sz w:val="28"/>
          <w:szCs w:val="28"/>
        </w:rPr>
        <w:t>ребенка</w:t>
      </w:r>
      <w:r w:rsidRPr="00BC374E">
        <w:rPr>
          <w:rFonts w:ascii="Times New Roman" w:hAnsi="Times New Roman" w:cs="Times New Roman"/>
          <w:sz w:val="28"/>
          <w:szCs w:val="28"/>
        </w:rPr>
        <w:t>.</w:t>
      </w:r>
    </w:p>
    <w:p w:rsidR="007B40C2" w:rsidRPr="00BC374E" w:rsidP="00EE6F32" w14:paraId="3BA2F106" w14:textId="06534F41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374E">
        <w:rPr>
          <w:rFonts w:ascii="Times New Roman" w:hAnsi="Times New Roman" w:cs="Times New Roman"/>
          <w:sz w:val="28"/>
          <w:szCs w:val="28"/>
        </w:rPr>
        <w:t>Обстоятельства, отягчающие административную ответственность в соответствии со ст. 4.3 КоАП РФ – повторное совершение однородного административного правонарушения</w:t>
      </w:r>
      <w:r w:rsidRPr="00BC374E" w:rsidR="003C6986">
        <w:rPr>
          <w:rFonts w:ascii="Times New Roman" w:hAnsi="Times New Roman" w:cs="Times New Roman"/>
          <w:sz w:val="28"/>
          <w:szCs w:val="28"/>
        </w:rPr>
        <w:t>.</w:t>
      </w:r>
    </w:p>
    <w:p w:rsidR="006E6695" w:rsidRPr="00BC374E" w:rsidP="0044448F" w14:paraId="5BE606D5" w14:textId="7ADECB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ного правонарушения, данные о 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>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>вершения новых правонарушений, суд считает необходимым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 w:rsidRPr="00BC374E" w:rsidR="00AE1D31"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  <w:t>административного</w:t>
      </w:r>
      <w:r w:rsidRPr="00BC374E" w:rsidR="00084C80"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  <w:t xml:space="preserve"> </w:t>
      </w:r>
      <w:r w:rsidR="00F919E4"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  <w:t>штрафа</w:t>
      </w:r>
      <w:r w:rsidRPr="00BC374E" w:rsidR="00084C80"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  <w:t xml:space="preserve"> </w:t>
      </w:r>
      <w:r w:rsidRPr="00BC374E"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  <w:t xml:space="preserve"> 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пределах санкции ч. 2 ст. </w:t>
      </w:r>
      <w:r w:rsidRPr="00BC374E" w:rsidR="008171C3">
        <w:rPr>
          <w:rFonts w:ascii="Times New Roman" w:eastAsia="Times New Roman" w:hAnsi="Times New Roman" w:cs="Times New Roman"/>
          <w:sz w:val="28"/>
          <w:szCs w:val="28"/>
          <w:lang w:eastAsia="zh-CN"/>
        </w:rPr>
        <w:t>12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BC374E" w:rsidR="00600354">
        <w:rPr>
          <w:rFonts w:ascii="Times New Roman" w:eastAsia="Times New Roman" w:hAnsi="Times New Roman" w:cs="Times New Roman"/>
          <w:sz w:val="28"/>
          <w:szCs w:val="28"/>
          <w:lang w:eastAsia="zh-CN"/>
        </w:rPr>
        <w:t>7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КоАП РФ.</w:t>
      </w:r>
    </w:p>
    <w:p w:rsidR="0044448F" w:rsidRPr="00BC374E" w:rsidP="0044448F" w14:paraId="13220A7F" w14:textId="451437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основании 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>изложенного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>, руководствуясь ст. ст. 29.9, 29.10, 29.11 КоАП РФ, мировой судья</w:t>
      </w:r>
      <w:r w:rsidRPr="00BC374E" w:rsidR="003C6986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</w:p>
    <w:p w:rsidR="0044267A" w:rsidRPr="00BC374E" w:rsidP="0044267A" w14:paraId="2B7BE026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37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F919E4" w:rsidRPr="00F919E4" w:rsidP="00F919E4" w14:paraId="038BA7C4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74E">
        <w:rPr>
          <w:rFonts w:ascii="Times New Roman" w:hAnsi="Times New Roman" w:cs="Times New Roman"/>
          <w:b/>
          <w:sz w:val="28"/>
          <w:szCs w:val="28"/>
        </w:rPr>
        <w:t xml:space="preserve">Чашкина Александра Васильевича </w:t>
      </w:r>
      <w:r w:rsidRPr="00BC374E" w:rsidR="001E68F0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признать</w:t>
      </w:r>
      <w:r w:rsidRPr="00BC374E" w:rsidR="001E68F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BC374E" w:rsidR="001E68F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виновным в совершении правонарушения, предусмотренного ч. 2 ст. 12.7 Кодекса Российской Федерации об административных правонарушениях и назначить ему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наказание в виде штрафа в доход государства </w:t>
      </w:r>
      <w:r w:rsidRPr="00F919E4">
        <w:rPr>
          <w:rFonts w:ascii="Times New Roman" w:eastAsia="Times New Roman" w:hAnsi="Times New Roman" w:cs="Times New Roman"/>
          <w:sz w:val="28"/>
          <w:szCs w:val="28"/>
          <w:lang w:eastAsia="zh-CN"/>
        </w:rPr>
        <w:t>в размере 30 000 (тридцать тысяч) рублей с зачислением его в б</w:t>
      </w:r>
      <w:r w:rsidRPr="00F919E4">
        <w:rPr>
          <w:rFonts w:ascii="Times New Roman" w:eastAsia="Times New Roman" w:hAnsi="Times New Roman" w:cs="Times New Roman"/>
          <w:sz w:val="28"/>
          <w:szCs w:val="28"/>
          <w:lang w:eastAsia="zh-CN"/>
        </w:rPr>
        <w:t>юджет в полном объеме в соответствии с законодательством Российской Федерации.</w:t>
      </w:r>
    </w:p>
    <w:p w:rsidR="00F919E4" w:rsidRPr="00F919E4" w:rsidP="00F919E4" w14:paraId="1FAFB73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919E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</w:t>
      </w:r>
      <w:r w:rsidRPr="00F919E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силу.  </w:t>
      </w:r>
    </w:p>
    <w:p w:rsidR="00F919E4" w:rsidRPr="00F919E4" w:rsidP="00F919E4" w14:paraId="33155902" w14:textId="3A2ED5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919E4">
        <w:rPr>
          <w:rFonts w:ascii="Times New Roman" w:eastAsia="Times New Roman" w:hAnsi="Times New Roman" w:cs="Times New Roman"/>
          <w:sz w:val="28"/>
          <w:szCs w:val="28"/>
          <w:lang w:eastAsia="zh-CN"/>
        </w:rPr>
        <w:t>Штраф подлежит оплате по следующим реквизитам: расчётный счёт 40102810645370000035, получатель – УФК по Республике Крым (ОМВД России по Раздольненскому району), Банк получателя Отделение Республики Крым, ЮГУ ЦБ РФ, БИК банка  получателя: 013510002;</w:t>
      </w:r>
      <w:r w:rsidRPr="00F919E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ИНН: 9106000092; КПП: 911001001; ОКТМО: 35639000; КБК 18811601123010001140; УИН 1881049121250000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1515</w:t>
      </w:r>
      <w:r w:rsidRPr="00F919E4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F919E4" w:rsidRPr="00F919E4" w:rsidP="00F919E4" w14:paraId="55045DE5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919E4">
        <w:rPr>
          <w:rFonts w:ascii="Times New Roman" w:eastAsia="Times New Roman" w:hAnsi="Times New Roman" w:cs="Times New Roman"/>
          <w:sz w:val="28"/>
          <w:szCs w:val="28"/>
          <w:lang w:eastAsia="zh-CN"/>
        </w:rPr>
        <w:t>Квитанция об уплате штрафа должна быть предоставлена мировому судье судебного участка № 68 Раздольненского судебного района (Раздольненский муниципальный</w:t>
      </w:r>
      <w:r w:rsidRPr="00F919E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район) Республики Крым.</w:t>
      </w:r>
    </w:p>
    <w:p w:rsidR="00F919E4" w:rsidRPr="00F919E4" w:rsidP="00F919E4" w14:paraId="2392EE90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919E4">
        <w:rPr>
          <w:rFonts w:ascii="Times New Roman" w:eastAsia="Times New Roman" w:hAnsi="Times New Roman" w:cs="Times New Roman"/>
          <w:sz w:val="28"/>
          <w:szCs w:val="28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F919E4" w:rsidRPr="00F919E4" w:rsidP="00F919E4" w14:paraId="56D6D205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919E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Разъяснить правонарушителю, что в соответствии с п. 1.3 ч.1 </w:t>
      </w:r>
      <w:r w:rsidRPr="00F919E4">
        <w:rPr>
          <w:rFonts w:ascii="Times New Roman" w:eastAsia="Times New Roman" w:hAnsi="Times New Roman" w:cs="Times New Roman"/>
          <w:sz w:val="28"/>
          <w:szCs w:val="28"/>
          <w:lang w:eastAsia="zh-CN"/>
        </w:rPr>
        <w:t>ст. 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</w:t>
      </w:r>
      <w:r w:rsidRPr="00F919E4">
        <w:rPr>
          <w:rFonts w:ascii="Times New Roman" w:eastAsia="Times New Roman" w:hAnsi="Times New Roman" w:cs="Times New Roman"/>
          <w:sz w:val="28"/>
          <w:szCs w:val="28"/>
          <w:lang w:eastAsia="zh-CN"/>
        </w:rPr>
        <w:t>смотренных частью 1.1 статьи 12.1, статьей 12.8, частями 6 и 7 статьи 12.9, частью 3 статьи 12.12, частью 5 статьи 12.15, частью 3.1 статьи</w:t>
      </w:r>
      <w:r w:rsidRPr="00F919E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12.16, статьями 12.24, 12.26,частью 3 статьи 12.27 настоящего Кодекса, не позднее двадцати дней со дня вынесения пос</w:t>
      </w:r>
      <w:r w:rsidRPr="00F919E4">
        <w:rPr>
          <w:rFonts w:ascii="Times New Roman" w:eastAsia="Times New Roman" w:hAnsi="Times New Roman" w:cs="Times New Roman"/>
          <w:sz w:val="28"/>
          <w:szCs w:val="28"/>
          <w:lang w:eastAsia="zh-CN"/>
        </w:rPr>
        <w:t>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</w:t>
      </w:r>
      <w:r w:rsidRPr="00F919E4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Pr="00F919E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если исполнение постановления о назначении административного штрафа было отсрочено либо расср</w:t>
      </w:r>
      <w:r w:rsidRPr="00F919E4">
        <w:rPr>
          <w:rFonts w:ascii="Times New Roman" w:eastAsia="Times New Roman" w:hAnsi="Times New Roman" w:cs="Times New Roman"/>
          <w:sz w:val="28"/>
          <w:szCs w:val="28"/>
          <w:lang w:eastAsia="zh-CN"/>
        </w:rPr>
        <w:t>очено судьей, органом, должностным лицом, вынесшими постановление, административный штраф уплачивается в полном размере.</w:t>
      </w:r>
    </w:p>
    <w:p w:rsidR="00F919E4" w:rsidRPr="00F919E4" w:rsidP="00F919E4" w14:paraId="0A43DD24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919E4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F919E4" w:rsidRPr="00F919E4" w:rsidP="00F919E4" w14:paraId="688760F4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919E4">
        <w:rPr>
          <w:rFonts w:ascii="Times New Roman" w:hAnsi="Times New Roman"/>
          <w:sz w:val="28"/>
          <w:szCs w:val="28"/>
        </w:rPr>
        <w:t>Постановление может быть</w:t>
      </w:r>
      <w:r w:rsidRPr="00F919E4">
        <w:rPr>
          <w:rFonts w:ascii="Times New Roman" w:hAnsi="Times New Roman"/>
          <w:sz w:val="28"/>
          <w:szCs w:val="28"/>
        </w:rPr>
        <w:t xml:space="preserve">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68 Раздольненского судебного района.</w:t>
      </w:r>
    </w:p>
    <w:p w:rsidR="00F919E4" w:rsidRPr="00F919E4" w:rsidP="00F919E4" w14:paraId="2C9F574B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919E4" w:rsidRPr="00F919E4" w:rsidP="00F919E4" w14:paraId="77E4AC3D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68F0" w:rsidRPr="00BC374E" w:rsidP="00F919E4" w14:paraId="47155A00" w14:textId="66FD7E4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9E4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>Мировой судья</w:t>
      </w:r>
      <w:r w:rsidRPr="00F919E4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 w:rsidRPr="00F919E4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 w:rsidRPr="00F919E4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 w:rsidRPr="00F919E4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 w:rsidRPr="00F919E4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 w:rsidRPr="00F919E4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 w:rsidRPr="00F919E4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 w:rsidRPr="00F919E4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 w:rsidRPr="00F919E4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>Бекиров</w:t>
      </w:r>
      <w:r w:rsidRPr="00F919E4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 xml:space="preserve"> Л.Р.</w:t>
      </w:r>
    </w:p>
    <w:p w:rsidR="00D26524" w:rsidRPr="00BC374E" w:rsidP="001E68F0" w14:paraId="7AF3B43E" w14:textId="253502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Sect="00FD77DE">
      <w:headerReference w:type="first" r:id="rId4"/>
      <w:pgSz w:w="11906" w:h="16838"/>
      <w:pgMar w:top="567" w:right="991" w:bottom="709" w:left="1134" w:header="454" w:footer="397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F62" w14:paraId="6174A9A2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248"/>
    <w:rsid w:val="00004EFC"/>
    <w:rsid w:val="0001324C"/>
    <w:rsid w:val="0001368C"/>
    <w:rsid w:val="000160A2"/>
    <w:rsid w:val="00017CE6"/>
    <w:rsid w:val="00020AFB"/>
    <w:rsid w:val="00025E6A"/>
    <w:rsid w:val="00052EA3"/>
    <w:rsid w:val="00053562"/>
    <w:rsid w:val="0005477A"/>
    <w:rsid w:val="00084C80"/>
    <w:rsid w:val="000C4F4D"/>
    <w:rsid w:val="000D44FC"/>
    <w:rsid w:val="001537EB"/>
    <w:rsid w:val="0016600C"/>
    <w:rsid w:val="00170DC8"/>
    <w:rsid w:val="00185C15"/>
    <w:rsid w:val="00196639"/>
    <w:rsid w:val="001B5E85"/>
    <w:rsid w:val="001C52E2"/>
    <w:rsid w:val="001E2230"/>
    <w:rsid w:val="001E68F0"/>
    <w:rsid w:val="001F0F76"/>
    <w:rsid w:val="0022050D"/>
    <w:rsid w:val="00223A76"/>
    <w:rsid w:val="002438D1"/>
    <w:rsid w:val="0024474C"/>
    <w:rsid w:val="00255AB3"/>
    <w:rsid w:val="002A1EE8"/>
    <w:rsid w:val="002A2704"/>
    <w:rsid w:val="002C0D7A"/>
    <w:rsid w:val="002C455B"/>
    <w:rsid w:val="002C50C1"/>
    <w:rsid w:val="002D27EF"/>
    <w:rsid w:val="002D4442"/>
    <w:rsid w:val="002E07A4"/>
    <w:rsid w:val="002E082C"/>
    <w:rsid w:val="00333857"/>
    <w:rsid w:val="00340542"/>
    <w:rsid w:val="0034349F"/>
    <w:rsid w:val="00356F3E"/>
    <w:rsid w:val="00372B3E"/>
    <w:rsid w:val="003739C1"/>
    <w:rsid w:val="003C5644"/>
    <w:rsid w:val="003C6986"/>
    <w:rsid w:val="003D4B50"/>
    <w:rsid w:val="003E0392"/>
    <w:rsid w:val="004062B1"/>
    <w:rsid w:val="00424FD5"/>
    <w:rsid w:val="0044267A"/>
    <w:rsid w:val="0044448F"/>
    <w:rsid w:val="0045419E"/>
    <w:rsid w:val="00472E6A"/>
    <w:rsid w:val="004821A9"/>
    <w:rsid w:val="004A23D1"/>
    <w:rsid w:val="004A48AC"/>
    <w:rsid w:val="004D7C4F"/>
    <w:rsid w:val="0050196B"/>
    <w:rsid w:val="00505685"/>
    <w:rsid w:val="00506248"/>
    <w:rsid w:val="00522808"/>
    <w:rsid w:val="00560458"/>
    <w:rsid w:val="0059053F"/>
    <w:rsid w:val="005D44F8"/>
    <w:rsid w:val="005D70FD"/>
    <w:rsid w:val="00600354"/>
    <w:rsid w:val="006216EE"/>
    <w:rsid w:val="00646089"/>
    <w:rsid w:val="00653093"/>
    <w:rsid w:val="006653A8"/>
    <w:rsid w:val="00693560"/>
    <w:rsid w:val="006E6695"/>
    <w:rsid w:val="00706A9A"/>
    <w:rsid w:val="007102EC"/>
    <w:rsid w:val="0071043D"/>
    <w:rsid w:val="00716668"/>
    <w:rsid w:val="007273A2"/>
    <w:rsid w:val="00764051"/>
    <w:rsid w:val="007B40C2"/>
    <w:rsid w:val="007C392B"/>
    <w:rsid w:val="007E128C"/>
    <w:rsid w:val="00801624"/>
    <w:rsid w:val="008038F6"/>
    <w:rsid w:val="0081086D"/>
    <w:rsid w:val="008171C3"/>
    <w:rsid w:val="00871168"/>
    <w:rsid w:val="00873668"/>
    <w:rsid w:val="00875EF8"/>
    <w:rsid w:val="00876F91"/>
    <w:rsid w:val="00894F62"/>
    <w:rsid w:val="008A6FD1"/>
    <w:rsid w:val="008D2655"/>
    <w:rsid w:val="008E76A7"/>
    <w:rsid w:val="009059A5"/>
    <w:rsid w:val="0091695A"/>
    <w:rsid w:val="00921D95"/>
    <w:rsid w:val="009879F2"/>
    <w:rsid w:val="00993374"/>
    <w:rsid w:val="009E551F"/>
    <w:rsid w:val="00A0286A"/>
    <w:rsid w:val="00A05347"/>
    <w:rsid w:val="00A0797B"/>
    <w:rsid w:val="00A245E6"/>
    <w:rsid w:val="00A33A6F"/>
    <w:rsid w:val="00A504C2"/>
    <w:rsid w:val="00A93588"/>
    <w:rsid w:val="00AE1D31"/>
    <w:rsid w:val="00B01D2F"/>
    <w:rsid w:val="00B03C72"/>
    <w:rsid w:val="00B202FA"/>
    <w:rsid w:val="00B75F9C"/>
    <w:rsid w:val="00B913FC"/>
    <w:rsid w:val="00B973DC"/>
    <w:rsid w:val="00BC1361"/>
    <w:rsid w:val="00BC374E"/>
    <w:rsid w:val="00BC4923"/>
    <w:rsid w:val="00BC68FD"/>
    <w:rsid w:val="00BD4640"/>
    <w:rsid w:val="00BD5E9E"/>
    <w:rsid w:val="00BE35CC"/>
    <w:rsid w:val="00C04D59"/>
    <w:rsid w:val="00C20F9E"/>
    <w:rsid w:val="00C27B52"/>
    <w:rsid w:val="00C31E1F"/>
    <w:rsid w:val="00C42E3A"/>
    <w:rsid w:val="00C50E93"/>
    <w:rsid w:val="00C82900"/>
    <w:rsid w:val="00CF1E2F"/>
    <w:rsid w:val="00D07280"/>
    <w:rsid w:val="00D127CA"/>
    <w:rsid w:val="00D26524"/>
    <w:rsid w:val="00D30698"/>
    <w:rsid w:val="00D808A5"/>
    <w:rsid w:val="00DE1A8F"/>
    <w:rsid w:val="00DF2699"/>
    <w:rsid w:val="00DF3BB0"/>
    <w:rsid w:val="00E1450B"/>
    <w:rsid w:val="00E5549F"/>
    <w:rsid w:val="00E727A9"/>
    <w:rsid w:val="00E81550"/>
    <w:rsid w:val="00EA67F2"/>
    <w:rsid w:val="00EC5EE9"/>
    <w:rsid w:val="00EE19BC"/>
    <w:rsid w:val="00EE6F32"/>
    <w:rsid w:val="00EF30B0"/>
    <w:rsid w:val="00F0140C"/>
    <w:rsid w:val="00F05908"/>
    <w:rsid w:val="00F30C15"/>
    <w:rsid w:val="00F31E89"/>
    <w:rsid w:val="00F36B94"/>
    <w:rsid w:val="00F919E4"/>
    <w:rsid w:val="00FC62FD"/>
    <w:rsid w:val="00FD51BB"/>
    <w:rsid w:val="00FD77DE"/>
    <w:rsid w:val="00FE286C"/>
    <w:rsid w:val="00FF342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0A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50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06248"/>
  </w:style>
  <w:style w:type="paragraph" w:styleId="BalloonText">
    <w:name w:val="Balloon Text"/>
    <w:basedOn w:val="Normal"/>
    <w:link w:val="a1"/>
    <w:uiPriority w:val="99"/>
    <w:semiHidden/>
    <w:unhideWhenUsed/>
    <w:rsid w:val="00987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9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