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CE67D3" w:rsidP="00FE2374" w14:paraId="2E9A2F98" w14:textId="4E861A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EB36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E21B5">
        <w:rPr>
          <w:rFonts w:ascii="Times New Roman" w:eastAsia="Times New Roman" w:hAnsi="Times New Roman"/>
          <w:sz w:val="28"/>
          <w:szCs w:val="28"/>
          <w:lang w:eastAsia="ru-RU"/>
        </w:rPr>
        <w:t>2636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E21B5">
        <w:rPr>
          <w:rFonts w:ascii="Times New Roman" w:eastAsia="Times New Roman" w:hAnsi="Times New Roman"/>
          <w:sz w:val="28"/>
          <w:szCs w:val="28"/>
          <w:lang w:val="uk-UA" w:eastAsia="ru-RU"/>
        </w:rPr>
        <w:t>94</w:t>
      </w:r>
    </w:p>
    <w:p w:rsidR="00D63CAA" w:rsidRPr="00512DD2" w:rsidP="00FE2374" w14:paraId="50ED8DE9" w14:textId="2998B5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B36F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E21B5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0F1CDE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73CA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4049B" w:rsidRPr="008509D1" w:rsidP="00E24DAF" w14:paraId="1F186FA2" w14:textId="64A393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Ирины Михайловны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8509D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068AE" w:rsidP="009068AE" w14:paraId="05D7F654" w14:textId="356F43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C80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06C7" w:rsidR="00E24DAF">
        <w:rPr>
          <w:rFonts w:ascii="Times New Roman" w:eastAsia="Times New Roman" w:hAnsi="Times New Roman"/>
          <w:sz w:val="28"/>
          <w:szCs w:val="28"/>
          <w:lang w:eastAsia="ru-RU"/>
        </w:rPr>
        <w:t>(ИНН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509D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9068AE" w:rsidP="009068AE" w14:paraId="4911B82D" w14:textId="7FFCBE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налоговая декларация по налогу на имущество организации за 2023 год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.03.2024, предельный срок предоставления которой (с учетом положений п. 7</w:t>
      </w:r>
      <w:r w:rsidR="005724A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6.1 НК РФ) не позднее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.02.2024.</w:t>
      </w:r>
    </w:p>
    <w:p w:rsidR="009068AE" w:rsidP="009068AE" w14:paraId="47D37103" w14:textId="33D75F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27.02.2024. Местом совершения правонарушения является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 «Юг Молоко»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Республика Крым, Раздольненский район,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Л.Рябики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10/13, литер Н,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.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4EA" w:rsidP="002764EA" w14:paraId="14121AEA" w14:textId="1AFBA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не явилась, предоставила заявление, согласно которому просила рассматривать дело в свое отсутствие, в котором также указала, что с правонарушением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9068AE" w:rsidP="009068AE" w14:paraId="35819F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68AE" w:rsidP="009068AE" w14:paraId="48CB5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068AE" w:rsidP="009068AE" w14:paraId="3CFF76F2" w14:textId="77E7E7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2764EA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«Юг Молоко»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9068AE" w:rsidP="009068AE" w14:paraId="2F82F16A" w14:textId="03842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9068AE" w:rsidP="009068AE" w14:paraId="4D743EA2" w14:textId="435136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8509D1">
        <w:rPr>
          <w:rFonts w:ascii="Times New Roman" w:hAnsi="Times New Roman"/>
          <w:sz w:val="28"/>
          <w:szCs w:val="28"/>
        </w:rPr>
        <w:t>«данные изъяты»</w:t>
      </w:r>
      <w:r w:rsidR="00850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.2024; </w:t>
      </w:r>
    </w:p>
    <w:p w:rsidR="009068AE" w:rsidP="009068AE" w14:paraId="5D5AB2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9068AE" w:rsidP="009068AE" w14:paraId="7B7A6557" w14:textId="4D2308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3FBBD6B" w14:textId="4C543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68BA752" w14:textId="69E1BC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приказа в отношении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13FF1E05" w14:textId="73E37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 на уведомление МИФНС № 2 по РК относительно ответственных лиц за подачу налоговой декларации. </w:t>
      </w:r>
    </w:p>
    <w:p w:rsidR="009068AE" w:rsidP="009068AE" w14:paraId="218EB1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068AE" w:rsidP="009068AE" w14:paraId="7A3FD8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9068AE" w:rsidP="009068AE" w14:paraId="7E6C2BD9" w14:textId="2A765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 вышеназванной статьи, налоговые декларации по итогам налогового периода представляются налогоплательщиками не </w:t>
      </w:r>
      <w:r w:rsidR="00955C66">
        <w:rPr>
          <w:rFonts w:ascii="Times New Roman" w:eastAsia="Times New Roman" w:hAnsi="Times New Roman"/>
          <w:sz w:val="28"/>
          <w:szCs w:val="28"/>
          <w:lang w:eastAsia="ru-RU"/>
        </w:rPr>
        <w:t>позднее 25</w:t>
      </w:r>
      <w:r w:rsidR="00050D9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</w:p>
    <w:p w:rsidR="009068AE" w:rsidP="009068AE" w14:paraId="16DB10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9068AE" w:rsidP="009068AE" w14:paraId="6D1CA0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68AE" w:rsidP="009068AE" w14:paraId="7E41A504" w14:textId="699BBB19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B3F6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068AE" w:rsidP="009068AE" w14:paraId="37648D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68AE" w:rsidRPr="00C806C7" w:rsidP="009068AE" w14:paraId="278F9C20" w14:textId="0C400E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706F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C806C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068AE" w:rsidP="009068AE" w14:paraId="4B6536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9068AE" w:rsidP="009068AE" w14:paraId="04F0E2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9068AE" w:rsidP="009068AE" w14:paraId="281DB3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2A2B4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Ирину Михайловну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6DFFD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806C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DE21B5" w14:paraId="23ED72D1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50D99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764EA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51241"/>
    <w:rsid w:val="0036479A"/>
    <w:rsid w:val="003733AF"/>
    <w:rsid w:val="00382002"/>
    <w:rsid w:val="00392249"/>
    <w:rsid w:val="003A5AC3"/>
    <w:rsid w:val="003B3F64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93FF2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24A1"/>
    <w:rsid w:val="00573D6D"/>
    <w:rsid w:val="005946AE"/>
    <w:rsid w:val="00596814"/>
    <w:rsid w:val="005B053E"/>
    <w:rsid w:val="005C5ED2"/>
    <w:rsid w:val="005E24F8"/>
    <w:rsid w:val="005E2FD8"/>
    <w:rsid w:val="00601898"/>
    <w:rsid w:val="00626880"/>
    <w:rsid w:val="006309E7"/>
    <w:rsid w:val="00630BDD"/>
    <w:rsid w:val="00640C13"/>
    <w:rsid w:val="0064756A"/>
    <w:rsid w:val="00664B0A"/>
    <w:rsid w:val="0067317F"/>
    <w:rsid w:val="00674710"/>
    <w:rsid w:val="006822D3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418B1"/>
    <w:rsid w:val="0075152E"/>
    <w:rsid w:val="00767367"/>
    <w:rsid w:val="00771742"/>
    <w:rsid w:val="00797AA3"/>
    <w:rsid w:val="007D451B"/>
    <w:rsid w:val="007F09D3"/>
    <w:rsid w:val="007F3567"/>
    <w:rsid w:val="007F5F6E"/>
    <w:rsid w:val="00820AF8"/>
    <w:rsid w:val="00823578"/>
    <w:rsid w:val="00824631"/>
    <w:rsid w:val="008326B8"/>
    <w:rsid w:val="008442AF"/>
    <w:rsid w:val="00845034"/>
    <w:rsid w:val="008509D1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068AE"/>
    <w:rsid w:val="00910216"/>
    <w:rsid w:val="0092396F"/>
    <w:rsid w:val="00941CBA"/>
    <w:rsid w:val="00946445"/>
    <w:rsid w:val="00955C66"/>
    <w:rsid w:val="0096648F"/>
    <w:rsid w:val="00973445"/>
    <w:rsid w:val="0097753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06C7"/>
    <w:rsid w:val="00C86A45"/>
    <w:rsid w:val="00C92E52"/>
    <w:rsid w:val="00CA152D"/>
    <w:rsid w:val="00CB0457"/>
    <w:rsid w:val="00CD1574"/>
    <w:rsid w:val="00CD33CC"/>
    <w:rsid w:val="00CE67D3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06F8"/>
    <w:rsid w:val="00D71295"/>
    <w:rsid w:val="00D729F8"/>
    <w:rsid w:val="00D77D91"/>
    <w:rsid w:val="00DA412C"/>
    <w:rsid w:val="00DB3A95"/>
    <w:rsid w:val="00DC33F8"/>
    <w:rsid w:val="00DC5C92"/>
    <w:rsid w:val="00DD5244"/>
    <w:rsid w:val="00DE21B5"/>
    <w:rsid w:val="00DE7168"/>
    <w:rsid w:val="00E01A61"/>
    <w:rsid w:val="00E22C02"/>
    <w:rsid w:val="00E24DAF"/>
    <w:rsid w:val="00E44241"/>
    <w:rsid w:val="00E565A0"/>
    <w:rsid w:val="00E77A8A"/>
    <w:rsid w:val="00E86B6C"/>
    <w:rsid w:val="00E92506"/>
    <w:rsid w:val="00E95D5E"/>
    <w:rsid w:val="00EB36F7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9A72-2381-4F92-8E25-935EFBCF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