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4323A5" w:rsidP="00415FC5" w14:paraId="00555A1B" w14:textId="08ABB3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УИД</w:t>
      </w:r>
      <w:r w:rsidRPr="004323A5" w:rsidR="00665F8D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91MS0068-01-</w:t>
      </w:r>
      <w:r w:rsidRPr="004323A5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4323A5" w:rsidR="00077AB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4323A5" w:rsidR="00665F8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="00D44CBC">
        <w:rPr>
          <w:rFonts w:ascii="Times New Roman" w:eastAsia="Times New Roman" w:hAnsi="Times New Roman"/>
          <w:sz w:val="24"/>
          <w:szCs w:val="24"/>
          <w:lang w:val="uk-UA" w:eastAsia="ru-RU"/>
        </w:rPr>
        <w:t>2000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D44CBC">
        <w:rPr>
          <w:rFonts w:ascii="Times New Roman" w:eastAsia="Times New Roman" w:hAnsi="Times New Roman"/>
          <w:sz w:val="24"/>
          <w:szCs w:val="24"/>
          <w:lang w:val="uk-UA" w:eastAsia="ru-RU"/>
        </w:rPr>
        <w:t>46</w:t>
      </w:r>
    </w:p>
    <w:p w:rsidR="00300EE1" w:rsidRPr="004323A5" w:rsidP="00415FC5" w14:paraId="5E3985AB" w14:textId="091F5D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D44CBC">
        <w:rPr>
          <w:rFonts w:ascii="Times New Roman" w:eastAsia="Times New Roman" w:hAnsi="Times New Roman"/>
          <w:sz w:val="24"/>
          <w:szCs w:val="24"/>
          <w:lang w:eastAsia="ru-RU"/>
        </w:rPr>
        <w:t>435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4323A5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4323A5" w:rsidR="00077AB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4323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323A5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3A95" w:rsidRPr="004323A5" w:rsidP="002926B4" w14:paraId="443B8569" w14:textId="0696A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323A5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 w:rsidR="001754E9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4323A5" w:rsidR="001072DA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4323A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 w:rsidR="007D1C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323A5" w:rsidR="00077A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23A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323A5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3F54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323A5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323A5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4323A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4323A5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323A5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4323A5" w:rsidR="006B792C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4323A5" w:rsidR="00B70610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4323A5" w:rsidR="00B7061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97AB5" w:rsidP="00597AB5" w14:paraId="39DD460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Митрофанова Александра Михайловича,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4323A5" w:rsidP="00597AB5" w14:paraId="1677C7B9" w14:textId="78D34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9E41A0" w:rsidRPr="004323A5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F541C" w:rsidRPr="004323A5" w:rsidP="00273698" w14:paraId="41FE21F2" w14:textId="486413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4323A5" w:rsidR="00836C51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2023 в 00:01 часов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 w:rsidR="004323A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="00835182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9E41A0">
        <w:rPr>
          <w:rFonts w:ascii="Times New Roman" w:hAnsi="Times New Roman"/>
          <w:sz w:val="24"/>
          <w:szCs w:val="24"/>
        </w:rPr>
        <w:t xml:space="preserve">, 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назначенный </w:t>
      </w:r>
      <w:r w:rsidRPr="004323A5" w:rsidR="004E0CDD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инспектором </w:t>
      </w:r>
      <w:r w:rsidRPr="004323A5" w:rsidR="00273698">
        <w:rPr>
          <w:rFonts w:ascii="Times New Roman" w:eastAsia="Times New Roman" w:hAnsi="Times New Roman"/>
          <w:sz w:val="24"/>
          <w:szCs w:val="24"/>
          <w:lang w:eastAsia="ru-RU"/>
        </w:rPr>
        <w:t xml:space="preserve">ИАЗ ЦАФАП ГИБДД МВД по Республике Крым от 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273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>Митрофанов А.М.</w:t>
      </w:r>
      <w:r w:rsidRPr="004323A5" w:rsidR="001754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4323A5" w:rsidR="001754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4323A5" w:rsidR="001754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9E41A0" w:rsidRPr="004323A5" w:rsidP="009E41A0" w14:paraId="189E51D5" w14:textId="53949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</w:t>
      </w:r>
      <w:r w:rsidRPr="004323A5" w:rsidR="00765F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4323A5" w:rsidR="00765F9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323A5" w:rsidR="00765F9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FB00D8" w:rsidP="009E41A0" w14:paraId="0CB61FF0" w14:textId="6D90980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>, раскаялся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содеянном, не оспаривал обстоятельств, изложенных в протоколе об а</w:t>
      </w:r>
      <w:r w:rsidRPr="004323A5" w:rsidR="009D468C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</w:t>
      </w:r>
      <w:r w:rsidR="008351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41F3FF92" w14:textId="298156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Митрофанова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4323A5" w:rsidP="009E41A0" w14:paraId="48A06585" w14:textId="3A74B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Митрофанова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9E41A0" w:rsidRPr="004323A5" w:rsidP="009E41A0" w14:paraId="4C638538" w14:textId="5FAAE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D228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323A5" w:rsidR="00A907E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.2023;</w:t>
      </w:r>
    </w:p>
    <w:p w:rsidR="009E41A0" w:rsidRPr="004323A5" w:rsidP="009E41A0" w14:paraId="20FA9062" w14:textId="332F1B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инспектора</w:t>
      </w:r>
      <w:r w:rsidRPr="004323A5" w:rsidR="003F5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 w:rsidR="00273698">
        <w:rPr>
          <w:rFonts w:ascii="Times New Roman" w:eastAsia="Times New Roman" w:hAnsi="Times New Roman"/>
          <w:sz w:val="24"/>
          <w:szCs w:val="24"/>
          <w:lang w:eastAsia="ru-RU"/>
        </w:rPr>
        <w:t>ИАЗ ЦАФАП ГИБДД МВД по Республике Крым о</w:t>
      </w:r>
      <w:r w:rsidRPr="004323A5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2D228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>.09</w:t>
      </w:r>
      <w:r w:rsidRPr="004323A5" w:rsidR="00A907ED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4323A5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3F54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35182" w:rsidRPr="004323A5" w:rsidP="009E41A0" w14:paraId="5F2532B0" w14:textId="61E5E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Митрофанова А.М. от 26.12.2023;</w:t>
      </w:r>
    </w:p>
    <w:p w:rsidR="009E41A0" w:rsidRPr="004323A5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4323A5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4323A5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4323A5" w:rsidP="00FD6214" w14:paraId="19A2AEBF" w14:textId="4CEF27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="00D44CBC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наличие инвалидности </w:t>
      </w:r>
      <w:r w:rsidR="00D44C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D44CB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группы.</w:t>
      </w:r>
    </w:p>
    <w:p w:rsidR="009E41A0" w:rsidRPr="004323A5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штрафа, в пределах санкции установленной ч. 1 ст. 20.25 КоАП РФ.</w:t>
      </w:r>
    </w:p>
    <w:p w:rsidR="009E41A0" w:rsidRPr="004323A5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9E41A0" w:rsidRPr="004323A5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ПОСТАНОВИЛ:</w:t>
      </w:r>
    </w:p>
    <w:p w:rsidR="009E41A0" w:rsidRPr="004323A5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41A0" w:rsidRPr="004323A5" w:rsidP="009E41A0" w14:paraId="691EA579" w14:textId="0FF81F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Митрофанова Александра Михайловича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432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виновным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4323A5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</w:t>
      </w:r>
      <w:r>
        <w:rPr>
          <w:rFonts w:ascii="Times New Roman" w:hAnsi="Times New Roman"/>
          <w:sz w:val="24"/>
          <w:szCs w:val="24"/>
        </w:rPr>
        <w:t xml:space="preserve"> правонарушениях и назначить ему</w:t>
      </w:r>
      <w:r w:rsidRPr="004323A5">
        <w:rPr>
          <w:rFonts w:ascii="Times New Roman" w:hAnsi="Times New Roman"/>
          <w:sz w:val="24"/>
          <w:szCs w:val="24"/>
        </w:rPr>
        <w:t xml:space="preserve"> наказание виде админи</w:t>
      </w:r>
      <w:r w:rsidRPr="004323A5" w:rsidR="003F541C">
        <w:rPr>
          <w:rFonts w:ascii="Times New Roman" w:hAnsi="Times New Roman"/>
          <w:sz w:val="24"/>
          <w:szCs w:val="24"/>
        </w:rPr>
        <w:t xml:space="preserve">стративного штрафа в размере </w:t>
      </w:r>
      <w:r w:rsidRPr="004323A5" w:rsidR="00A907ED">
        <w:rPr>
          <w:rFonts w:ascii="Times New Roman" w:hAnsi="Times New Roman"/>
          <w:sz w:val="24"/>
          <w:szCs w:val="24"/>
        </w:rPr>
        <w:t>1</w:t>
      </w:r>
      <w:r w:rsidRPr="004323A5" w:rsidR="00ED7DC8">
        <w:rPr>
          <w:rFonts w:ascii="Times New Roman" w:hAnsi="Times New Roman"/>
          <w:sz w:val="24"/>
          <w:szCs w:val="24"/>
        </w:rPr>
        <w:t xml:space="preserve"> </w:t>
      </w:r>
      <w:r w:rsidRPr="004323A5" w:rsidR="00D91694">
        <w:rPr>
          <w:rFonts w:ascii="Times New Roman" w:hAnsi="Times New Roman"/>
          <w:sz w:val="24"/>
          <w:szCs w:val="24"/>
        </w:rPr>
        <w:t>000</w:t>
      </w:r>
      <w:r w:rsidRPr="004323A5">
        <w:rPr>
          <w:rFonts w:ascii="Times New Roman" w:hAnsi="Times New Roman"/>
          <w:sz w:val="24"/>
          <w:szCs w:val="24"/>
        </w:rPr>
        <w:t xml:space="preserve"> (</w:t>
      </w:r>
      <w:r w:rsidRPr="004323A5" w:rsidR="00A907ED">
        <w:rPr>
          <w:rFonts w:ascii="Times New Roman" w:hAnsi="Times New Roman"/>
          <w:sz w:val="24"/>
          <w:szCs w:val="24"/>
        </w:rPr>
        <w:t>одн</w:t>
      </w:r>
      <w:r w:rsidR="00835182">
        <w:rPr>
          <w:rFonts w:ascii="Times New Roman" w:hAnsi="Times New Roman"/>
          <w:sz w:val="24"/>
          <w:szCs w:val="24"/>
        </w:rPr>
        <w:t>а</w:t>
      </w:r>
      <w:r w:rsidRPr="004323A5" w:rsidR="00C901A8">
        <w:rPr>
          <w:rFonts w:ascii="Times New Roman" w:hAnsi="Times New Roman"/>
          <w:sz w:val="24"/>
          <w:szCs w:val="24"/>
        </w:rPr>
        <w:t xml:space="preserve"> тысяч</w:t>
      </w:r>
      <w:r w:rsidR="00835182">
        <w:rPr>
          <w:rFonts w:ascii="Times New Roman" w:hAnsi="Times New Roman"/>
          <w:sz w:val="24"/>
          <w:szCs w:val="24"/>
        </w:rPr>
        <w:t>а</w:t>
      </w:r>
      <w:r w:rsidRPr="004323A5">
        <w:rPr>
          <w:rFonts w:ascii="Times New Roman" w:hAnsi="Times New Roman"/>
          <w:sz w:val="24"/>
          <w:szCs w:val="24"/>
        </w:rPr>
        <w:t>) рублей.</w:t>
      </w:r>
    </w:p>
    <w:p w:rsidR="009E41A0" w:rsidRPr="004323A5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4323A5" w:rsidP="009E41A0" w14:paraId="54D3C5A8" w14:textId="569D5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</w:t>
      </w:r>
      <w:r w:rsidR="00597AB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4323A5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1A0" w:rsidRPr="004323A5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4323A5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4323A5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0" w:rsidRPr="004323A5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323A5" w:rsidRPr="004323A5" w:rsidP="004323A5" w14:paraId="7A72CB42" w14:textId="6090DF4A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 w:rsidRPr="004323A5">
        <w:rPr>
          <w:rStyle w:val="20"/>
          <w:b/>
          <w:sz w:val="24"/>
          <w:szCs w:val="24"/>
        </w:rPr>
        <w:t xml:space="preserve">Мировой судья </w:t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="00835182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  <w:t>Бекиров Л.Р.</w:t>
      </w:r>
    </w:p>
    <w:p w:rsidR="004323A5" w:rsidRPr="004323A5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4323A5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97AB5"/>
    <w:rsid w:val="005A034B"/>
    <w:rsid w:val="005A0AD5"/>
    <w:rsid w:val="005A27EA"/>
    <w:rsid w:val="005B7041"/>
    <w:rsid w:val="005C252A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5182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44CBC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