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F40560" w:rsidP="00560458" w14:paraId="19550454" w14:textId="0B9383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02/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F40560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 w14:paraId="386DF16D" w14:textId="40BB0D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316A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 w14:paraId="7BD205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P="00AB0734" w14:paraId="4338E793" w14:textId="0056DA7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Полищука Евгения Сергеевича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  <w:r w:rsidRPr="00F40560" w:rsidR="007202E7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  <w:r w:rsidR="00AB0734">
        <w:rPr>
          <w:rFonts w:ascii="Times New Roman" w:hAnsi="Times New Roman"/>
          <w:sz w:val="28"/>
          <w:szCs w:val="28"/>
        </w:rPr>
        <w:t>,</w:t>
      </w:r>
      <w:r w:rsidRPr="00F40560" w:rsidR="00560458">
        <w:rPr>
          <w:rFonts w:ascii="Times New Roman" w:hAnsi="Times New Roman"/>
          <w:sz w:val="28"/>
          <w:szCs w:val="28"/>
        </w:rPr>
        <w:t xml:space="preserve"> </w:t>
      </w:r>
      <w:r w:rsidRPr="00F40560" w:rsidR="00AB0734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D71EB" w:rsidR="00AE3B0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F40560" w:rsidR="00993E07">
        <w:rPr>
          <w:rFonts w:ascii="Times New Roman" w:hAnsi="Times New Roman"/>
          <w:sz w:val="28"/>
          <w:szCs w:val="28"/>
        </w:rPr>
        <w:t>,</w:t>
      </w:r>
      <w:r w:rsidR="001D71EB">
        <w:rPr>
          <w:rFonts w:ascii="Times New Roman" w:hAnsi="Times New Roman"/>
          <w:sz w:val="28"/>
          <w:szCs w:val="28"/>
        </w:rPr>
        <w:t xml:space="preserve"> на иждивении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  <w:r w:rsidR="00D27B70">
        <w:rPr>
          <w:rFonts w:ascii="Times New Roman" w:hAnsi="Times New Roman"/>
          <w:sz w:val="28"/>
          <w:szCs w:val="28"/>
        </w:rPr>
        <w:t>,</w:t>
      </w:r>
      <w:r w:rsidR="00E773B7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A3A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F40560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hAnsi="Times New Roman"/>
          <w:sz w:val="28"/>
          <w:szCs w:val="28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163853" w:rsidP="00163853" w14:paraId="1DF3B456" w14:textId="656E7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автодороге «Черноморское-Воинка» 84км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 Е.С.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  <w:r w:rsidRPr="00F40560" w:rsidR="001D76B5">
        <w:rPr>
          <w:rFonts w:ascii="Times New Roman" w:hAnsi="Times New Roman"/>
          <w:sz w:val="28"/>
          <w:szCs w:val="28"/>
        </w:rPr>
        <w:t xml:space="preserve"> </w:t>
      </w:r>
      <w:r w:rsidR="001D76B5">
        <w:rPr>
          <w:rFonts w:ascii="Times New Roman" w:hAnsi="Times New Roman"/>
          <w:sz w:val="28"/>
          <w:szCs w:val="28"/>
        </w:rPr>
        <w:t xml:space="preserve">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  <w:r w:rsidRPr="00F40560" w:rsidR="001D76B5">
        <w:rPr>
          <w:rFonts w:ascii="Times New Roman" w:hAnsi="Times New Roman"/>
          <w:sz w:val="28"/>
          <w:szCs w:val="28"/>
        </w:rPr>
        <w:t xml:space="preserve"> 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F40560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40560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993E07" w:rsidRPr="00F51C78" w:rsidP="00993E07" w14:paraId="2959FDA4" w14:textId="05A90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</w:t>
      </w:r>
      <w:r w:rsidRPr="00F51C78" w:rsidR="00AE3B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3E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 Е.С.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6AD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вину признал, не оспаривал обстоятельств, изложенных в протоколе об административном правонарушении.</w:t>
      </w:r>
    </w:p>
    <w:p w:rsidR="00F7036B" w:rsidRPr="00316AD0" w:rsidP="00F7036B" w14:paraId="1DDD6DAF" w14:textId="647FA4E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Допрошенный в суде в качестве свидетеля инспектор ОГИБДД ОМВД России по Раздольненскому району Бортник А.С. пояснил, что Полищуком Е.С. он ранее не был знаком, неприязненных отношений с ним не имеет. Так, 08.12.2019 года им совместно с</w:t>
      </w:r>
      <w:r w:rsid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старшим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инспектором ОГИБДД ОМВД России по Раздольненскому району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Амеленым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А.С.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был остановлен автомобиль </w:t>
      </w:r>
      <w:r w:rsidR="001D76B5">
        <w:rPr>
          <w:rFonts w:ascii="Times New Roman" w:hAnsi="Times New Roman"/>
          <w:sz w:val="28"/>
          <w:szCs w:val="28"/>
        </w:rPr>
        <w:t>«данные изъяты»</w:t>
      </w:r>
      <w:r w:rsidRPr="00F40560" w:rsidR="001D76B5">
        <w:rPr>
          <w:rFonts w:ascii="Times New Roman" w:hAnsi="Times New Roman"/>
          <w:sz w:val="28"/>
          <w:szCs w:val="28"/>
        </w:rPr>
        <w:t xml:space="preserve"> </w:t>
      </w:r>
      <w:r w:rsidRPr="0031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г.р.з</w:t>
      </w:r>
      <w:r w:rsidRPr="0031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1D76B5">
        <w:rPr>
          <w:rFonts w:ascii="Times New Roman" w:hAnsi="Times New Roman"/>
          <w:sz w:val="28"/>
          <w:szCs w:val="28"/>
        </w:rPr>
        <w:t xml:space="preserve">«данные </w:t>
      </w:r>
      <w:r w:rsidR="001D76B5">
        <w:rPr>
          <w:rFonts w:ascii="Times New Roman" w:hAnsi="Times New Roman"/>
          <w:sz w:val="28"/>
          <w:szCs w:val="28"/>
        </w:rPr>
        <w:t>изъяты»</w:t>
      </w:r>
      <w:r w:rsidRPr="00F40560" w:rsidR="001D76B5">
        <w:rPr>
          <w:rFonts w:ascii="Times New Roman" w:hAnsi="Times New Roman"/>
          <w:sz w:val="28"/>
          <w:szCs w:val="28"/>
        </w:rPr>
        <w:t xml:space="preserve">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управлением Полищука Е.С. с признаками опьянения, а именно: запах алкоголя из полости рта, нарушение речи. Далее Полищуку Е.С. было предложено пройти освидетельствование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на состояние опьянения на месте остановки транспортного средства, от которого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Полищук Е.С. отказался. Также Полищук Е.С. в последующем отказался и от медицинского освидетельствование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на состояние опьянения, в связи с чем в отношении него был составлен протокол об административном правонарушении по ч. 1 ст. 12.26 КоАП РФ. При этом, во время составления протокола об административном правонарушении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Полищуку Е.С.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также были разъяснены процессуальные права, предусмотренные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ст. 25.1 КоАП РФ и ст. 51 Конституции Российской Федерации.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16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Какого-либо давления на Полищука Е.С. он не оказывал.</w:t>
      </w:r>
    </w:p>
    <w:p w:rsidR="007621F1" w:rsidRPr="00F40560" w:rsidP="007621F1" w14:paraId="7C645178" w14:textId="5862F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Полищука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70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опросив свидетеля Бортник А.С.,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Полищука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12.26 КоАП РФ, т.е. невыполнение водителем транспортного средства, законного требования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F405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 w14:paraId="4613DE80" w14:textId="15BDB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DB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0059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6092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08.12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года, усматривается, что у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Полищука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 w14:paraId="034BB456" w14:textId="25B91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Полищука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</w:t>
      </w:r>
      <w:r w:rsidRPr="00F40560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314512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года, протокол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отстранении от управления транспортным средством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005945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F40560"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606092</w:t>
      </w:r>
      <w:r w:rsidRPr="00F40560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08.12</w:t>
      </w:r>
      <w:r w:rsidRPr="00F40560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года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5665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A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Полищук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опьянения, выписками из базы ФИС ГИБДД, сведениями о правонарушителе, </w:t>
      </w:r>
      <w:r w:rsidR="000A6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картой места совершения административного правонарушения,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F405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P="007621F1" w14:paraId="5469C283" w14:textId="541F8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55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 Е.С.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F40560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F40560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F40560" w:rsidP="007621F1" w14:paraId="18029F0F" w14:textId="6DB6C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5539">
        <w:rPr>
          <w:rFonts w:ascii="Times New Roman" w:hAnsi="Times New Roman"/>
          <w:b/>
          <w:sz w:val="28"/>
          <w:szCs w:val="28"/>
        </w:rPr>
        <w:t>Полищука Евгения Сергеевича</w:t>
      </w:r>
      <w:r w:rsidRPr="00A20069" w:rsidR="00A20069">
        <w:rPr>
          <w:rFonts w:ascii="Times New Roman" w:hAnsi="Times New Roman"/>
          <w:b/>
          <w:sz w:val="28"/>
          <w:szCs w:val="28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с лишением права управления транспортными средствами сроком на один год шесть месяцев.</w:t>
      </w:r>
    </w:p>
    <w:p w:rsidR="007621F1" w:rsidRPr="00F40560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 w14:paraId="11E237F0" w14:textId="013AF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188 1 16 30020 01 6000 140, УИН </w:t>
      </w:r>
      <w:r w:rsidR="004E16F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1881049119250000</w:t>
      </w:r>
      <w:r w:rsidR="004A5539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1692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P="007621F1" w14:paraId="7A57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Pr="00F4056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исполнение постановления в части лишения управления транспортным средством. </w:t>
      </w:r>
    </w:p>
    <w:p w:rsidR="001D7420" w:rsidRPr="00F40560" w:rsidP="007621F1" w14:paraId="0DE2288B" w14:textId="20E9B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55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Полищука Евгения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</w:t>
      </w:r>
      <w:r w:rsidRPr="001D7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имеющиеся у него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водительские </w:t>
      </w:r>
      <w:r w:rsidRPr="001D7420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F4056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>.</w:t>
      </w:r>
    </w:p>
    <w:p w:rsidR="007621F1" w:rsidRPr="00F40560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AD0" w:rsidRPr="00316AD0" w:rsidP="00316AD0" w14:paraId="1C5B5E06" w14:textId="6683DCB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316AD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16AD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B70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D76B5"/>
    <w:rsid w:val="001F7D94"/>
    <w:rsid w:val="002046B9"/>
    <w:rsid w:val="0024068D"/>
    <w:rsid w:val="00276A76"/>
    <w:rsid w:val="00290C55"/>
    <w:rsid w:val="002A0062"/>
    <w:rsid w:val="002A04EE"/>
    <w:rsid w:val="002F3ED0"/>
    <w:rsid w:val="00310753"/>
    <w:rsid w:val="00316AD0"/>
    <w:rsid w:val="00345085"/>
    <w:rsid w:val="00361CB9"/>
    <w:rsid w:val="003C1685"/>
    <w:rsid w:val="003F1252"/>
    <w:rsid w:val="00465444"/>
    <w:rsid w:val="004A5539"/>
    <w:rsid w:val="004A6258"/>
    <w:rsid w:val="004E16F0"/>
    <w:rsid w:val="004E6A8D"/>
    <w:rsid w:val="00506248"/>
    <w:rsid w:val="0052655D"/>
    <w:rsid w:val="0054274D"/>
    <w:rsid w:val="00545368"/>
    <w:rsid w:val="00560458"/>
    <w:rsid w:val="0056652B"/>
    <w:rsid w:val="005D1B86"/>
    <w:rsid w:val="00624D36"/>
    <w:rsid w:val="00660A2F"/>
    <w:rsid w:val="00685CDF"/>
    <w:rsid w:val="006C396D"/>
    <w:rsid w:val="006E399D"/>
    <w:rsid w:val="0071587C"/>
    <w:rsid w:val="007202E7"/>
    <w:rsid w:val="00724998"/>
    <w:rsid w:val="0072791D"/>
    <w:rsid w:val="007621F1"/>
    <w:rsid w:val="007A3ABA"/>
    <w:rsid w:val="007B260A"/>
    <w:rsid w:val="007F3FC2"/>
    <w:rsid w:val="00831EE4"/>
    <w:rsid w:val="00856F95"/>
    <w:rsid w:val="00875EF8"/>
    <w:rsid w:val="0088219C"/>
    <w:rsid w:val="008E2201"/>
    <w:rsid w:val="009268F4"/>
    <w:rsid w:val="00953C34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3222"/>
    <w:rsid w:val="00AD034F"/>
    <w:rsid w:val="00AE35A3"/>
    <w:rsid w:val="00AE3B06"/>
    <w:rsid w:val="00B05FC7"/>
    <w:rsid w:val="00B479B7"/>
    <w:rsid w:val="00B701AE"/>
    <w:rsid w:val="00B82797"/>
    <w:rsid w:val="00BA002C"/>
    <w:rsid w:val="00BB7681"/>
    <w:rsid w:val="00BC14D2"/>
    <w:rsid w:val="00BC2720"/>
    <w:rsid w:val="00C0544A"/>
    <w:rsid w:val="00C82C14"/>
    <w:rsid w:val="00C83789"/>
    <w:rsid w:val="00CA4BB0"/>
    <w:rsid w:val="00CD2EDB"/>
    <w:rsid w:val="00D26524"/>
    <w:rsid w:val="00D27B70"/>
    <w:rsid w:val="00D35269"/>
    <w:rsid w:val="00D512F8"/>
    <w:rsid w:val="00DB3D38"/>
    <w:rsid w:val="00DB6366"/>
    <w:rsid w:val="00DB72C3"/>
    <w:rsid w:val="00E14E64"/>
    <w:rsid w:val="00E50B01"/>
    <w:rsid w:val="00E5549F"/>
    <w:rsid w:val="00E73754"/>
    <w:rsid w:val="00E773B7"/>
    <w:rsid w:val="00E87A4D"/>
    <w:rsid w:val="00EE69B5"/>
    <w:rsid w:val="00EF67CF"/>
    <w:rsid w:val="00F33E38"/>
    <w:rsid w:val="00F40560"/>
    <w:rsid w:val="00F51C78"/>
    <w:rsid w:val="00F7036B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27D768-616E-465F-BEDF-C062F23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