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60458" w:rsidRPr="008E2201" w:rsidP="0056045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E2201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8E22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A14FFB">
        <w:rPr>
          <w:rFonts w:ascii="Times New Roman" w:eastAsia="Times New Roman" w:hAnsi="Times New Roman"/>
          <w:sz w:val="24"/>
          <w:szCs w:val="24"/>
          <w:lang w:val="uk-UA" w:eastAsia="ru-RU"/>
        </w:rPr>
        <w:t>03</w:t>
      </w:r>
      <w:r w:rsidRPr="008E2201">
        <w:rPr>
          <w:rFonts w:ascii="Times New Roman" w:eastAsia="Times New Roman" w:hAnsi="Times New Roman"/>
          <w:sz w:val="24"/>
          <w:szCs w:val="24"/>
          <w:lang w:val="uk-UA" w:eastAsia="ru-RU"/>
        </w:rPr>
        <w:t>/201</w:t>
      </w:r>
      <w:r w:rsidR="00A14FFB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</w:p>
    <w:p w:rsidR="00560458" w:rsidRPr="008E2201" w:rsidP="0056045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458" w:rsidRPr="008E2201" w:rsidP="0056045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560458" w:rsidRPr="008E2201" w:rsidP="0056045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0458" w:rsidRPr="00BC2720" w:rsidP="0056045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29</w:t>
      </w:r>
      <w:r w:rsidRPr="00BC2720" w:rsidR="00BC272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января</w:t>
      </w:r>
      <w:r w:rsidRPr="00BC272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</w:t>
      </w:r>
      <w:r w:rsidRPr="00BC2720" w:rsidR="00C82C1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C2720" w:rsidR="00E737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года</w:t>
      </w:r>
      <w:r w:rsidRPr="00BC2720" w:rsidR="00E737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BC2720" w:rsidR="00E737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BC2720" w:rsidR="00E737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3F12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BC2720" w:rsidR="002F3ED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Республика Крым</w:t>
      </w:r>
      <w:r w:rsidRPr="00BC272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Раздольненский район, </w:t>
      </w:r>
    </w:p>
    <w:p w:rsidR="00560458" w:rsidRPr="008E2201" w:rsidP="00560458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560458" w:rsidRPr="008E2201" w:rsidP="005604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458" w:rsidRPr="008E2201" w:rsidP="005604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</w:t>
      </w:r>
      <w:r w:rsidRPr="002046B9" w:rsidR="002046B9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поступившее в порядке п. 5 ч. 1 ст. 29.4 КоАП РФ </w:t>
      </w: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24068D" w:rsidRPr="00A14FFB" w:rsidP="00A14FF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Мальчикова Евгения Валерьевича</w:t>
      </w:r>
      <w:r w:rsidRPr="008E2201" w:rsidR="00560458">
        <w:rPr>
          <w:rFonts w:ascii="Times New Roman" w:hAnsi="Times New Roman"/>
          <w:sz w:val="24"/>
          <w:szCs w:val="24"/>
        </w:rPr>
        <w:t xml:space="preserve">, </w:t>
      </w:r>
      <w:r w:rsidR="002F3B26">
        <w:rPr>
          <w:rFonts w:ascii="Times New Roman" w:hAnsi="Times New Roman"/>
          <w:sz w:val="24"/>
          <w:szCs w:val="24"/>
        </w:rPr>
        <w:t>«данные изъяты»</w:t>
      </w:r>
    </w:p>
    <w:p w:rsidR="00506248" w:rsidRPr="008E2201" w:rsidP="002F3ED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по ч. 1 ст. 12.26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Кодекса Российской Федерации об административных правонарушениях,</w:t>
      </w:r>
    </w:p>
    <w:p w:rsidR="008E2201" w:rsidP="0050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06248" w:rsidRPr="008E2201" w:rsidP="0050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УСТАНОВИЛ:</w:t>
      </w:r>
    </w:p>
    <w:p w:rsidR="002F3ED0" w:rsidRPr="008E2201" w:rsidP="0050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F3ED0" w:rsidRPr="002F3ED0" w:rsidP="00A14FF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22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12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.2018 года в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11</w:t>
      </w:r>
      <w:r w:rsidR="001909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час.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3F1252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мин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. на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ул. Ленина, 71 – перекресток Красноперекопское шоссе, 17-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пгт. Раздольное Раздольненского района, 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водитель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Мальчиков Е.В. </w:t>
      </w:r>
      <w:r w:rsidR="00A539F7">
        <w:rPr>
          <w:rFonts w:ascii="Times New Roman" w:eastAsia="Times New Roman" w:hAnsi="Times New Roman" w:cs="Times New Roman"/>
          <w:sz w:val="24"/>
          <w:szCs w:val="24"/>
          <w:lang w:eastAsia="zh-CN"/>
        </w:rPr>
        <w:t>управляя</w:t>
      </w:r>
      <w:r w:rsidR="003F12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принадлежащим ему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транспортным средством -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автомобилем </w:t>
      </w:r>
      <w:r w:rsidR="002F3B26">
        <w:rPr>
          <w:rFonts w:ascii="Times New Roman" w:hAnsi="Times New Roman"/>
          <w:sz w:val="24"/>
          <w:szCs w:val="24"/>
        </w:rPr>
        <w:t>«данные изъяты»</w:t>
      </w:r>
      <w:r w:rsidR="003F12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государственный номерной знак </w:t>
      </w:r>
      <w:r w:rsidR="002F3B26">
        <w:rPr>
          <w:rFonts w:ascii="Times New Roman" w:hAnsi="Times New Roman"/>
          <w:sz w:val="24"/>
          <w:szCs w:val="24"/>
        </w:rPr>
        <w:t>«данные изъяты»</w:t>
      </w:r>
      <w:r w:rsid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с признаками опьянения, а именно: имел</w:t>
      </w:r>
      <w:r w:rsidR="00BB76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запах алкоголя из полости рта,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выполнил законное требования уполномоченного должностного лица о прохождении медицинского освидетельствования на состояние опьянения.</w:t>
      </w:r>
    </w:p>
    <w:p w:rsidR="00A14FFB" w:rsidP="002F3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 суде Мальчиков Е.В. вину в признал, не оспаривал обстоятельств, изложенных в протоколе об административном правонарушении. Просил назначить минимальное наказание, предусмотренное санкцией статьи.</w:t>
      </w:r>
    </w:p>
    <w:p w:rsidR="002F3ED0" w:rsidRPr="002F3ED0" w:rsidP="002F3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</w:t>
      </w:r>
      <w:r w:rsidR="00A14F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Мальчикова Е.В.,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A14F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Мальчикова Е.В.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 правонарушения, предусмотренного ч.1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2F3ED0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1993 г</w:t>
        </w:r>
      </w:smartTag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</w:t>
      </w:r>
      <w:r w:rsidRPr="008E220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 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Правительства РФ от 26 июня 2008</w:t>
      </w:r>
      <w:r w:rsidR="00B701A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г.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N 475.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 w:rsidR="00B70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правонарушении, предусмотренном </w:t>
      </w:r>
      <w:r>
        <w:fldChar w:fldCharType="begin"/>
      </w:r>
      <w:r>
        <w:instrText xml:space="preserve"> HYPERLINK "http://base.garant.ru/12125267/12/" \l "block_1224" </w:instrText>
      </w:r>
      <w:r>
        <w:fldChar w:fldCharType="separate"/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статьей</w:t>
      </w:r>
      <w:r w:rsidR="00B70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12.24</w:t>
      </w:r>
      <w:r>
        <w:fldChar w:fldCharType="end"/>
      </w:r>
      <w:r w:rsidR="00B70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Кодекса Российской Федерации об административных правонарушениях.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2F3ED0" w:rsidRPr="002F3ED0" w:rsidP="002F3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2F3ED0">
        <w:rPr>
          <w:rFonts w:ascii="Times New Roman" w:hAnsi="Times New Roman" w:cs="Times New Roman"/>
          <w:sz w:val="24"/>
          <w:szCs w:val="24"/>
        </w:rPr>
        <w:t>при отказе от прохождения освидетельствования на состояние алкогольного опьянения</w:t>
      </w:r>
      <w:r w:rsidRPr="008E2201" w:rsidR="00BC14D2">
        <w:rPr>
          <w:rFonts w:ascii="Times New Roman" w:hAnsi="Times New Roman" w:cs="Times New Roman"/>
          <w:sz w:val="24"/>
          <w:szCs w:val="24"/>
        </w:rPr>
        <w:t>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протокола об административном правонарушении</w:t>
      </w:r>
      <w:r w:rsidR="000A3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14F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82 АП № 030507</w:t>
      </w:r>
      <w:r w:rsidRPr="002F3ED0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</w:t>
      </w:r>
      <w:r w:rsidR="00A14F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22.12.2018 года, </w:t>
      </w:r>
      <w:r w:rsidR="00660A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протокола об отстранении от управления транспортным средством 82 ОТ № 002812 от 22.12.2018 года, 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протокола о направлении</w:t>
      </w:r>
      <w:r w:rsidRPr="008E2201" w:rsidR="00BC14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медицинское освидетельствование на состояние опьянения </w:t>
      </w:r>
      <w:r w:rsidR="000A3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50 МВ № </w:t>
      </w:r>
      <w:r w:rsidR="00660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037764</w:t>
      </w:r>
      <w:r w:rsidR="000A3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3ED0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660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Pr="002F3ED0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60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Pr="002F3ED0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.2018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усматривается, что у </w:t>
      </w:r>
      <w:r w:rsidR="00660A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Мальчикова Е.В.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были выявлены признаки опьянения</w:t>
      </w:r>
      <w:r w:rsidR="00AD0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0A3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указанные в </w:t>
      </w:r>
      <w:r w:rsidR="000A3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п.п</w:t>
      </w:r>
      <w:r w:rsidR="000A3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«а», </w:t>
      </w:r>
      <w:r w:rsidRPr="008E2201" w:rsidR="00BC14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вышеуказанных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 и последний отказался от освидетельствования на состояние опьянения.</w:t>
      </w:r>
    </w:p>
    <w:p w:rsidR="002F3ED0" w:rsidRPr="002F3ED0" w:rsidP="000A3E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Вина </w:t>
      </w:r>
      <w:r w:rsidR="00660A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Мальчикова Е.В.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совершении правонарушения подтверждается: сведениями протокола об административном правонарушении</w:t>
      </w:r>
      <w:r w:rsidR="000A3E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0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82 АП № 030507</w:t>
      </w:r>
      <w:r w:rsidRPr="002F3ED0" w:rsidR="00660A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</w:t>
      </w:r>
      <w:r w:rsidR="00660A2F">
        <w:rPr>
          <w:rFonts w:ascii="Times New Roman" w:eastAsia="Times New Roman" w:hAnsi="Times New Roman" w:cs="Times New Roman"/>
          <w:sz w:val="24"/>
          <w:szCs w:val="24"/>
          <w:lang w:eastAsia="zh-CN"/>
        </w:rPr>
        <w:t>22.12.2018 года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, протоколом об отстранении от уп</w:t>
      </w:r>
      <w:r w:rsidR="000A3E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равления транспортным средством </w:t>
      </w:r>
      <w:r w:rsidR="00660A2F">
        <w:rPr>
          <w:rFonts w:ascii="Times New Roman" w:eastAsia="Times New Roman" w:hAnsi="Times New Roman" w:cs="Times New Roman"/>
          <w:sz w:val="24"/>
          <w:szCs w:val="24"/>
          <w:lang w:eastAsia="zh-CN"/>
        </w:rPr>
        <w:t>82 ОТ № 002812 от 22.12.2018 года</w:t>
      </w:r>
      <w:r w:rsidR="000A3E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</w:t>
      </w:r>
      <w:r w:rsidRPr="008E2201" w:rsidR="000A3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протоколом о направлении на медицинское освидетельствование </w:t>
      </w:r>
      <w:r w:rsidR="000A3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состояние опьянения </w:t>
      </w:r>
      <w:r w:rsidR="00660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50 МВ № 037764 </w:t>
      </w:r>
      <w:r w:rsidRPr="002F3ED0" w:rsidR="00660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660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Pr="002F3ED0" w:rsidR="00660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60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Pr="002F3ED0" w:rsidR="00660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.2018</w:t>
      </w:r>
      <w:r w:rsidRPr="008E2201" w:rsidR="00660A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0A3E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2F3ED0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котором </w:t>
      </w:r>
      <w:r w:rsidR="00660A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Мальчиков Е.В. </w:t>
      </w:r>
      <w:r w:rsidRPr="002F3ED0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собственноручно указал, что отказывается от освидетельствования</w:t>
      </w:r>
      <w:r w:rsidRPr="008E2201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0A3E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диском с видеозаписью, на которой </w:t>
      </w:r>
      <w:r w:rsidR="00660A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Мальчиков Е.В. </w:t>
      </w:r>
      <w:r w:rsidRPr="008E2201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отказывается от прохождения медицинского освидетельствования на состояние опьянения, </w:t>
      </w:r>
      <w:r w:rsidR="00AD03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выписками из базы ФИС ГИБДД, сведениями о правонарушителе,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которые составлены надлежащим образом, с соблюдением требований закона и являются допустимым доказательством.</w:t>
      </w:r>
    </w:p>
    <w:p w:rsidR="002F3ED0" w:rsidRPr="002F3ED0" w:rsidP="002F3E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B701AE" w:rsidP="002F3E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Правонарушение, предусмотренное ч.1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B701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12.26 КоАП РФ</w:t>
      </w:r>
      <w:r>
        <w:fldChar w:fldCharType="end"/>
      </w:r>
      <w:r w:rsidRPr="00B701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ицинского освидетельствования.</w:t>
      </w:r>
    </w:p>
    <w:p w:rsidR="002F3ED0" w:rsidRPr="002F3ED0" w:rsidP="002F3E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Пользуясь правом управления транспортным средством, </w:t>
      </w:r>
      <w:r w:rsidR="00660A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Мальчиков Е.В.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который вину в совершении правонарушения не признал, его имущественное положение, и считает необходимым назначить наказание в виде административного штрафа в размере </w:t>
      </w:r>
      <w:r w:rsidRPr="00AD034F"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Pr="00AD034F" w:rsid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D03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000 рублей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с лишением права управления транспортными средствами в минимальном размере, установленном санкцией ч.1 ст. 12.26 КоАП РФ.</w:t>
      </w:r>
    </w:p>
    <w:p w:rsidR="00B82797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 основании изложенного, р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>уководствуясь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>ст. ст. 12.26 ч.1, 29.9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29.10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КоАП РФ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>, мировой судья</w:t>
      </w:r>
    </w:p>
    <w:p w:rsidR="00B82797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06248" w:rsidP="005062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B82797" w:rsidRPr="008E2201" w:rsidP="005062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248" w:rsidRPr="008E2201" w:rsidP="00506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>Мальчикова Евгения Валерьевича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признать</w:t>
      </w:r>
      <w:r w:rsidRPr="008E220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виновн</w:t>
      </w:r>
      <w:r w:rsidRPr="008E2201" w:rsidR="00875EF8">
        <w:rPr>
          <w:rFonts w:ascii="Times New Roman" w:eastAsia="Times New Roman" w:hAnsi="Times New Roman" w:cs="Times New Roman"/>
          <w:sz w:val="24"/>
          <w:szCs w:val="24"/>
          <w:lang w:eastAsia="zh-CN"/>
        </w:rPr>
        <w:t>ым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совершении правонарушения, предусмотренного ч.1 ст.12.</w:t>
      </w:r>
      <w:r w:rsidRPr="008E2201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26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Кодекса Российской Федерации об административных правонарушениях и назначить </w:t>
      </w:r>
      <w:r w:rsidRPr="008E2201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ему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наказание в виде штрафа в доход государства в размере 30000 (тридцати тысяч) рублей с зачислением его в бюджет в полном объеме в соответствии с 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506248" w:rsidRPr="008E2201" w:rsidP="005062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06248" w:rsidRPr="008E2201" w:rsidP="005062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Штраф подлежит оплате по следующим реквизитам: расчётный счёт 40101810335100010001, получатель – УФК по Республике Крым (</w:t>
      </w:r>
      <w:r w:rsidR="000A3E07">
        <w:rPr>
          <w:rFonts w:ascii="Times New Roman" w:eastAsia="Times New Roman" w:hAnsi="Times New Roman" w:cs="Times New Roman"/>
          <w:sz w:val="24"/>
          <w:szCs w:val="24"/>
          <w:lang w:eastAsia="zh-CN"/>
        </w:rPr>
        <w:t>УМВД России по г. Симферополю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), Банк получателя Отделение Республики Крым, ЮГУ ЦБ РФ, БИК банка   получателя: 043510001; ИНН: </w:t>
      </w:r>
      <w:r w:rsidR="000A3E07">
        <w:rPr>
          <w:rFonts w:ascii="Times New Roman" w:eastAsia="Times New Roman" w:hAnsi="Times New Roman" w:cs="Times New Roman"/>
          <w:sz w:val="24"/>
          <w:szCs w:val="24"/>
          <w:lang w:eastAsia="zh-CN"/>
        </w:rPr>
        <w:t>9102003230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КПП: </w:t>
      </w:r>
      <w:r w:rsidR="000A3E07">
        <w:rPr>
          <w:rFonts w:ascii="Times New Roman" w:eastAsia="Times New Roman" w:hAnsi="Times New Roman" w:cs="Times New Roman"/>
          <w:sz w:val="24"/>
          <w:szCs w:val="24"/>
          <w:lang w:eastAsia="zh-CN"/>
        </w:rPr>
        <w:t>910201001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ОКТМО: </w:t>
      </w:r>
      <w:r w:rsidR="000A3E07">
        <w:rPr>
          <w:rFonts w:ascii="Times New Roman" w:eastAsia="Times New Roman" w:hAnsi="Times New Roman" w:cs="Times New Roman"/>
          <w:sz w:val="24"/>
          <w:szCs w:val="24"/>
          <w:lang w:eastAsia="zh-CN"/>
        </w:rPr>
        <w:t>35701000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КБК </w:t>
      </w:r>
      <w:r w:rsidRPr="008E2201">
        <w:rPr>
          <w:rFonts w:ascii="Times New Roman" w:eastAsia="Times New Roman" w:hAnsi="Times New Roman" w:cs="Times New Roman"/>
          <w:snapToGrid w:val="0"/>
          <w:spacing w:val="-10"/>
          <w:sz w:val="24"/>
          <w:szCs w:val="24"/>
          <w:lang w:eastAsia="zh-CN"/>
        </w:rPr>
        <w:t xml:space="preserve">188 1 16 30020 01 6000 140, УИН </w:t>
      </w:r>
      <w:r w:rsidR="000A3E07">
        <w:rPr>
          <w:rFonts w:ascii="Times New Roman" w:eastAsia="Times New Roman" w:hAnsi="Times New Roman" w:cs="Times New Roman"/>
          <w:snapToGrid w:val="0"/>
          <w:spacing w:val="-10"/>
          <w:sz w:val="24"/>
          <w:szCs w:val="24"/>
          <w:lang w:eastAsia="zh-CN"/>
        </w:rPr>
        <w:t>188104911860000</w:t>
      </w:r>
      <w:r w:rsidR="00660A2F">
        <w:rPr>
          <w:rFonts w:ascii="Times New Roman" w:eastAsia="Times New Roman" w:hAnsi="Times New Roman" w:cs="Times New Roman"/>
          <w:snapToGrid w:val="0"/>
          <w:spacing w:val="-10"/>
          <w:sz w:val="24"/>
          <w:szCs w:val="24"/>
          <w:lang w:eastAsia="zh-CN"/>
        </w:rPr>
        <w:t>14790</w:t>
      </w:r>
      <w:r w:rsidR="00E87A4D">
        <w:rPr>
          <w:rFonts w:ascii="Times New Roman" w:eastAsia="Times New Roman" w:hAnsi="Times New Roman" w:cs="Times New Roman"/>
          <w:snapToGrid w:val="0"/>
          <w:spacing w:val="-10"/>
          <w:sz w:val="24"/>
          <w:szCs w:val="24"/>
          <w:lang w:eastAsia="zh-CN"/>
        </w:rPr>
        <w:t>.</w:t>
      </w:r>
    </w:p>
    <w:p w:rsidR="00506248" w:rsidRPr="008E2201" w:rsidP="0050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>К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8E2201" w:rsidR="00875EF8">
        <w:rPr>
          <w:rFonts w:ascii="Times New Roman" w:eastAsia="Times New Roman" w:hAnsi="Times New Roman"/>
          <w:sz w:val="24"/>
          <w:szCs w:val="24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506248" w:rsidRPr="008E2201" w:rsidP="0050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506248" w:rsidRPr="008E2201" w:rsidP="0050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06248" w:rsidRPr="008E2201" w:rsidP="0050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506248" w:rsidRPr="008E2201" w:rsidP="0050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506248" w:rsidRPr="008E2201" w:rsidP="0050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Постановление может быть </w:t>
      </w:r>
      <w:r w:rsidRPr="008E2201" w:rsidR="00020A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обжаловано в течение 10 суток в 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порядке предусмотренном ст. 30.2 КоАП Российской Федерации.</w:t>
      </w:r>
    </w:p>
    <w:p w:rsidR="00506248" w:rsidRPr="008E2201" w:rsidP="00506248">
      <w:pPr>
        <w:spacing w:after="0" w:line="240" w:lineRule="auto"/>
        <w:ind w:right="-185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4E5" w:rsidRPr="000D54E5" w:rsidP="000D54E5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  <w:r w:rsidRPr="000D54E5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Мировой судья                          </w:t>
      </w:r>
      <w:r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  <w:t xml:space="preserve">  </w:t>
      </w:r>
      <w:r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 w:rsidRPr="000D54E5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>Д.С. Королёв</w:t>
      </w:r>
    </w:p>
    <w:p w:rsidR="00506248" w:rsidRPr="008E2201" w:rsidP="00506248">
      <w:pPr>
        <w:rPr>
          <w:rFonts w:ascii="Times New Roman" w:hAnsi="Times New Roman" w:cs="Times New Roman"/>
          <w:sz w:val="24"/>
          <w:szCs w:val="24"/>
        </w:rPr>
      </w:pPr>
    </w:p>
    <w:p w:rsidR="00D26524" w:rsidRPr="008E2201">
      <w:pPr>
        <w:rPr>
          <w:sz w:val="24"/>
          <w:szCs w:val="24"/>
        </w:rPr>
      </w:pPr>
    </w:p>
    <w:p w:rsidR="008E2201" w:rsidRPr="008E2201">
      <w:pPr>
        <w:rPr>
          <w:sz w:val="24"/>
          <w:szCs w:val="24"/>
        </w:rPr>
      </w:pPr>
    </w:p>
    <w:p w:rsidR="002F3B26" w:rsidRPr="008E2201">
      <w:pPr>
        <w:rPr>
          <w:sz w:val="24"/>
          <w:szCs w:val="24"/>
        </w:rPr>
      </w:pPr>
    </w:p>
    <w:sectPr w:rsidSect="002456A9">
      <w:headerReference w:type="first" r:id="rId4"/>
      <w:footerReference w:type="first" r:id="rId5"/>
      <w:pgSz w:w="11906" w:h="16838"/>
      <w:pgMar w:top="709" w:right="849" w:bottom="851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272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272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01D0"/>
    <w:rsid w:val="00020AFB"/>
    <w:rsid w:val="00052589"/>
    <w:rsid w:val="0005693F"/>
    <w:rsid w:val="00076394"/>
    <w:rsid w:val="000A3E07"/>
    <w:rsid w:val="000C00D9"/>
    <w:rsid w:val="000C45B5"/>
    <w:rsid w:val="000D54E5"/>
    <w:rsid w:val="00107A93"/>
    <w:rsid w:val="001543CD"/>
    <w:rsid w:val="001909C6"/>
    <w:rsid w:val="001C2823"/>
    <w:rsid w:val="001F7D94"/>
    <w:rsid w:val="002046B9"/>
    <w:rsid w:val="0024068D"/>
    <w:rsid w:val="002456A9"/>
    <w:rsid w:val="00276A76"/>
    <w:rsid w:val="00290C55"/>
    <w:rsid w:val="002A0062"/>
    <w:rsid w:val="002F3B26"/>
    <w:rsid w:val="002F3ED0"/>
    <w:rsid w:val="00345085"/>
    <w:rsid w:val="003F1252"/>
    <w:rsid w:val="00465444"/>
    <w:rsid w:val="004A6258"/>
    <w:rsid w:val="00506248"/>
    <w:rsid w:val="0052655D"/>
    <w:rsid w:val="0054274D"/>
    <w:rsid w:val="00545368"/>
    <w:rsid w:val="00560458"/>
    <w:rsid w:val="005D1B86"/>
    <w:rsid w:val="00624D36"/>
    <w:rsid w:val="00660A2F"/>
    <w:rsid w:val="006E399D"/>
    <w:rsid w:val="00712FB4"/>
    <w:rsid w:val="00724998"/>
    <w:rsid w:val="0072791D"/>
    <w:rsid w:val="007B260A"/>
    <w:rsid w:val="00856F95"/>
    <w:rsid w:val="00875EF8"/>
    <w:rsid w:val="008E2201"/>
    <w:rsid w:val="009268F4"/>
    <w:rsid w:val="00953C34"/>
    <w:rsid w:val="009879F2"/>
    <w:rsid w:val="00993374"/>
    <w:rsid w:val="009E42CD"/>
    <w:rsid w:val="00A14FFB"/>
    <w:rsid w:val="00A263DC"/>
    <w:rsid w:val="00A539F7"/>
    <w:rsid w:val="00A67BD8"/>
    <w:rsid w:val="00AC3222"/>
    <w:rsid w:val="00AD034F"/>
    <w:rsid w:val="00AE35A3"/>
    <w:rsid w:val="00B05FC7"/>
    <w:rsid w:val="00B479B7"/>
    <w:rsid w:val="00B701AE"/>
    <w:rsid w:val="00B82797"/>
    <w:rsid w:val="00BB7681"/>
    <w:rsid w:val="00BC14D2"/>
    <w:rsid w:val="00BC2720"/>
    <w:rsid w:val="00C82C14"/>
    <w:rsid w:val="00CA4BB0"/>
    <w:rsid w:val="00D26524"/>
    <w:rsid w:val="00D35269"/>
    <w:rsid w:val="00D512F8"/>
    <w:rsid w:val="00DB72C3"/>
    <w:rsid w:val="00E14E64"/>
    <w:rsid w:val="00E5549F"/>
    <w:rsid w:val="00E73754"/>
    <w:rsid w:val="00E87A4D"/>
    <w:rsid w:val="00EE69B5"/>
    <w:rsid w:val="00EF67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71A7C43-9DF6-410C-9623-79D363FB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