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0076F9">
        <w:rPr>
          <w:rFonts w:ascii="Times New Roman" w:eastAsia="Times New Roman" w:hAnsi="Times New Roman"/>
          <w:sz w:val="24"/>
          <w:szCs w:val="24"/>
          <w:lang w:val="uk-UA" w:eastAsia="ru-RU"/>
        </w:rPr>
        <w:t>05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A14FFB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BC2720" w:rsidP="005604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29</w:t>
      </w:r>
      <w:r w:rsidRPr="00BC2720" w:rsid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января</w:t>
      </w:r>
      <w:r w:rsidRP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Pr="00BC2720" w:rsidR="00C82C1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года</w:t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F1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2F3ED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Республика Крым</w:t>
      </w:r>
      <w:r w:rsidRP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="00CD2ED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="00CD2EDB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="00CD2EDB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4068D" w:rsidRPr="00A14FFB" w:rsidP="00A14F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Иващука Александра Николаевича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 w:rsidR="00980FDF">
        <w:rPr>
          <w:rFonts w:ascii="Times New Roman" w:hAnsi="Times New Roman"/>
          <w:sz w:val="24"/>
          <w:szCs w:val="24"/>
        </w:rPr>
        <w:t>«данные изъяты»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076F9" w:rsidP="00007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19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возле дома № 10 по ул. Борисова в с. Кумово Раздольненского района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Иващук А.Н.,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принадлежащим ему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мопедом </w:t>
      </w:r>
      <w:r w:rsidR="00980FDF">
        <w:rPr>
          <w:rFonts w:ascii="Times New Roman" w:hAnsi="Times New Roman"/>
          <w:sz w:val="24"/>
          <w:szCs w:val="24"/>
        </w:rPr>
        <w:t>«данные изъяты»</w:t>
      </w:r>
      <w:r w:rsidR="00980FDF">
        <w:rPr>
          <w:rFonts w:ascii="Times New Roman" w:hAnsi="Times New Roman"/>
          <w:sz w:val="24"/>
          <w:szCs w:val="24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признаками опьянения, а именно: </w:t>
      </w:r>
      <w:r w:rsidRPr="00D20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имел запах алкоголя из полости рта,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2.1.1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2.3.2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Правил дорожного движения и совершил административное правонарушение, предусмотренное ч. 1 ст. 12.26 КоАП РФ</w:t>
      </w:r>
    </w:p>
    <w:p w:rsidR="00A14FFB" w:rsidP="000076F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суде 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Иващук А.Н.</w:t>
      </w:r>
      <w:r w:rsidR="004E6A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A04EE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признал, не оспаривал обстоятельств, изложенных в протоколе об а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дминистративном правонарушении.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Просил назначить минимальное наказание, предусмотренное санкцией статьи.</w:t>
      </w:r>
    </w:p>
    <w:p w:rsidR="002F3ED0" w:rsidRP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Иващука А.Н.,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Иващука А.Н.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правонарушения, </w:t>
      </w:r>
      <w:r w:rsidR="004E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ч.1 ст. 12.26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протокола об административном правонарушении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7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  <w:r w:rsidR="00A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7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</w:t>
      </w:r>
      <w:r w:rsidR="00A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313490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.12.2018 года, 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протокола об отстранении от управления транспортным средством </w:t>
      </w:r>
      <w:r w:rsidR="00FF77E8">
        <w:rPr>
          <w:rFonts w:ascii="Times New Roman" w:eastAsia="Times New Roman" w:hAnsi="Times New Roman" w:cs="Times New Roman"/>
          <w:sz w:val="24"/>
          <w:szCs w:val="24"/>
          <w:lang w:eastAsia="zh-CN"/>
        </w:rPr>
        <w:t>61 АМ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399951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.12.2018 года,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протокола о направлении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медицинское освидетельствование на состояние опьянения </w:t>
      </w:r>
      <w:r w:rsidR="00FF7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7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605502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60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FF77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усматривается, что у 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Иващука А.Н.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выявлены признаки опьянения</w:t>
      </w:r>
      <w:r w:rsidR="00AD0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в 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п.п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«а», 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последний отказался от освидетельствования на состояние опьянения.</w:t>
      </w:r>
    </w:p>
    <w:p w:rsidR="002F3ED0" w:rsidRPr="002F3ED0" w:rsidP="000A3E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Иващука А.Н.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административном правонарушении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 АГ № 313490</w:t>
      </w:r>
      <w:r w:rsidRPr="002F3ED0"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12.12.2018 года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протоколом об отстранении от уп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равления транспортным средством 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61 АМ № 399951 от 12.12.2018 года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8E2201"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протоколом о направлении на медицинское освидетельствование 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состояние опьянения </w:t>
      </w:r>
      <w:r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61 АК № 605502 </w:t>
      </w:r>
      <w:r w:rsidRPr="002F3ED0"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2F3ED0"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2F3ED0"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8E2201" w:rsidR="00E50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Иващук А.Н.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собственноручно указал, что отказывается от освидетельствования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Иващук А.Н.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отказывается от прохождения медицинского освидетельствования на состояние опьянения, 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выписками из базы ФИС ГИБДД, сведениями о правонарушителе,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Пользуясь правом управления транспортным средством, Иващук А.Н.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Также, исходя из правовой позиции, изложенной в пункте 7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административного правонарушения, предусмотренного частью 2 статьи 12.8 Кодекса Российской Федерации об административных правонарушениях,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пунктом 1.2 Правил дорожного движения Российской Федерации "Водитель" -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вождению; "Механическое транспортное средство" - транспортное средство, приводимое в движение двигателем. Термин распространяется также на любые тракторы и самоходные машины; "Транспортное средство" - устройство, предназначенное для перевозки по дорогам людей, грузов или оборудования, установленного на нем.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примечанию к статье 12.1 Кодекса Российской Федерации об административных правонарушениях,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Механическое транспортное средство - транспортное средство, приводимое в движение двигателем.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квадроциклы</w:t>
      </w: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, имеющие аналогичные технические характеристики (пункт 1.2 Правил дорожного движения).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года N 196-ФЗ "О безопасности дорожного движения.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</w:t>
      </w:r>
    </w:p>
    <w:p w:rsidR="00E50B01" w:rsidRP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Таким образом, транспортное средство - мопед </w:t>
      </w:r>
      <w:r w:rsidR="00980FDF">
        <w:rPr>
          <w:rFonts w:ascii="Times New Roman" w:hAnsi="Times New Roman"/>
          <w:sz w:val="24"/>
          <w:szCs w:val="24"/>
        </w:rPr>
        <w:t>«данные изъяты»</w:t>
      </w:r>
      <w:r w:rsidR="00980FDF">
        <w:rPr>
          <w:rFonts w:ascii="Times New Roman" w:hAnsi="Times New Roman"/>
          <w:sz w:val="24"/>
          <w:szCs w:val="24"/>
        </w:rPr>
        <w:t xml:space="preserve"> </w:t>
      </w: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которым управлял Иващук А.Н. 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</w:t>
      </w:r>
    </w:p>
    <w:p w:rsidR="00E50B01" w:rsidP="00E50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0B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не признал, его имущественное положение, и считает необходимым назначить наказание в виде административного штрафа в размере </w:t>
      </w:r>
      <w:r w:rsidRP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AD034F"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000 рублей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 лишением права управления транспортными средствами в минимальном размере, установленном санкцией ч.1 ст. 12.26 КоАП РФ.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ч.1,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248" w:rsidRPr="008E2201" w:rsidP="0050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Иващука Александра Николаевича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</w:t>
      </w: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виновн</w:t>
      </w:r>
      <w:r w:rsidRPr="008E2201" w:rsidR="00875EF8">
        <w:rPr>
          <w:rFonts w:ascii="Times New Roman" w:eastAsia="Times New Roman" w:hAnsi="Times New Roman" w:cs="Times New Roman"/>
          <w:sz w:val="24"/>
          <w:szCs w:val="24"/>
          <w:lang w:eastAsia="zh-CN"/>
        </w:rPr>
        <w:t>ым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совершении правонарушения, предусмотренного ч.1 ст.12.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 и назначить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ему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506248" w:rsidRPr="008E2201" w:rsidP="0050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F77E8" w:rsidP="00FF7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 </w:t>
      </w:r>
      <w:r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188 1 16 30020 01 6000 140, УИН 188104911825000012</w:t>
      </w:r>
      <w:r w:rsidR="00E50B01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67</w:t>
      </w:r>
      <w:r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.</w:t>
      </w:r>
    </w:p>
    <w:p w:rsidR="00506248" w:rsidRPr="008E2201" w:rsidP="00FF7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К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E2201" w:rsidR="00875EF8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 может быть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обжаловано в течение 10 суток в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порядке предусмотренном ст. 30.2 КоАП Российской Федерации.</w:t>
      </w:r>
    </w:p>
    <w:p w:rsidR="00506248" w:rsidRPr="008E2201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524" w:rsidRPr="008E2201" w:rsidP="00E50B01">
      <w:pPr>
        <w:widowControl w:val="0"/>
        <w:suppressAutoHyphens/>
        <w:spacing w:after="0" w:line="240" w:lineRule="auto"/>
        <w:ind w:firstLine="567"/>
        <w:rPr>
          <w:sz w:val="24"/>
          <w:szCs w:val="24"/>
        </w:rPr>
      </w:pPr>
      <w:r w:rsidRPr="000D54E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4E6A8D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4E6A8D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0D54E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Д.С. Королёв</w:t>
      </w:r>
    </w:p>
    <w:p w:rsidR="008E2201" w:rsidRPr="008E2201">
      <w:pPr>
        <w:rPr>
          <w:sz w:val="24"/>
          <w:szCs w:val="24"/>
        </w:rPr>
      </w:pP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7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72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C00D9"/>
    <w:rsid w:val="000C45B5"/>
    <w:rsid w:val="000D54E5"/>
    <w:rsid w:val="00107A93"/>
    <w:rsid w:val="001543CD"/>
    <w:rsid w:val="001909C6"/>
    <w:rsid w:val="00190C00"/>
    <w:rsid w:val="001C2823"/>
    <w:rsid w:val="001F7D94"/>
    <w:rsid w:val="002046B9"/>
    <w:rsid w:val="0024068D"/>
    <w:rsid w:val="00276A76"/>
    <w:rsid w:val="00290C55"/>
    <w:rsid w:val="002A0062"/>
    <w:rsid w:val="002A04EE"/>
    <w:rsid w:val="002F3ED0"/>
    <w:rsid w:val="00345085"/>
    <w:rsid w:val="00361CB9"/>
    <w:rsid w:val="003F1252"/>
    <w:rsid w:val="00465444"/>
    <w:rsid w:val="004A6258"/>
    <w:rsid w:val="004E6A8D"/>
    <w:rsid w:val="00506248"/>
    <w:rsid w:val="0052655D"/>
    <w:rsid w:val="0054274D"/>
    <w:rsid w:val="00545368"/>
    <w:rsid w:val="00560458"/>
    <w:rsid w:val="005D1B86"/>
    <w:rsid w:val="00624D36"/>
    <w:rsid w:val="00660A2F"/>
    <w:rsid w:val="006E399D"/>
    <w:rsid w:val="00724998"/>
    <w:rsid w:val="0072791D"/>
    <w:rsid w:val="007B260A"/>
    <w:rsid w:val="00856F95"/>
    <w:rsid w:val="00875EF8"/>
    <w:rsid w:val="008E2201"/>
    <w:rsid w:val="009268F4"/>
    <w:rsid w:val="00953C34"/>
    <w:rsid w:val="00980FDF"/>
    <w:rsid w:val="009879F2"/>
    <w:rsid w:val="00993374"/>
    <w:rsid w:val="009E42CD"/>
    <w:rsid w:val="00A14FFB"/>
    <w:rsid w:val="00A263DC"/>
    <w:rsid w:val="00A539F7"/>
    <w:rsid w:val="00A67BD8"/>
    <w:rsid w:val="00AC3222"/>
    <w:rsid w:val="00AD034F"/>
    <w:rsid w:val="00AE35A3"/>
    <w:rsid w:val="00B05FC7"/>
    <w:rsid w:val="00B479B7"/>
    <w:rsid w:val="00B701AE"/>
    <w:rsid w:val="00B82797"/>
    <w:rsid w:val="00BB7681"/>
    <w:rsid w:val="00BC14D2"/>
    <w:rsid w:val="00BC2720"/>
    <w:rsid w:val="00C82C14"/>
    <w:rsid w:val="00C83789"/>
    <w:rsid w:val="00CA4BB0"/>
    <w:rsid w:val="00CD2EDB"/>
    <w:rsid w:val="00D20A23"/>
    <w:rsid w:val="00D26524"/>
    <w:rsid w:val="00D35269"/>
    <w:rsid w:val="00D512F8"/>
    <w:rsid w:val="00DB72C3"/>
    <w:rsid w:val="00E14E64"/>
    <w:rsid w:val="00E50B01"/>
    <w:rsid w:val="00E5549F"/>
    <w:rsid w:val="00E73754"/>
    <w:rsid w:val="00E87A4D"/>
    <w:rsid w:val="00EE69B5"/>
    <w:rsid w:val="00EF67CF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1A7C43-9DF6-410C-9623-79D363FB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