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F2700F" w:rsidP="00845E64" w14:paraId="5C454EEF" w14:textId="01EDA5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Pr="00F2700F" w:rsidR="005027F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70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700F" w:rsidR="005027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700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45E64" w:rsidRPr="00EF3484" w:rsidP="00845E64" w14:paraId="69F2059B" w14:textId="51D216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700F" w:rsidR="005027F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70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623815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7F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7C3BA9D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Феськова</w:t>
      </w:r>
      <w:r>
        <w:rPr>
          <w:rFonts w:ascii="Times New Roman" w:hAnsi="Times New Roman"/>
          <w:b/>
          <w:sz w:val="28"/>
          <w:szCs w:val="28"/>
        </w:rPr>
        <w:t xml:space="preserve"> Александра Александровича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117E4D">
        <w:rPr>
          <w:rFonts w:ascii="Times New Roman" w:hAnsi="Times New Roman"/>
          <w:sz w:val="28"/>
          <w:szCs w:val="28"/>
        </w:rPr>
        <w:t>,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7035AE87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 в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мин. 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>вблизи домовладения №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 xml:space="preserve">по ул.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="005027FC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чем нарушил п.2.3.2 ПДД РФ и совершил административное правонарушение, предусмотренное ч.1 ст.12.26 КоАП РФ.</w:t>
      </w:r>
    </w:p>
    <w:p w:rsidR="00955453" w:rsidRPr="00955453" w:rsidP="00955453" w14:paraId="0626FCA1" w14:textId="76ED619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Феськов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</w:t>
      </w:r>
      <w:r w:rsidRPr="00955453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</w:p>
    <w:p w:rsidR="00955453" w:rsidRPr="00955453" w:rsidP="00955453" w14:paraId="20B661D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955453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955453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955453" w:rsidRPr="00955453" w:rsidP="00955453" w14:paraId="0FD4352C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955453">
        <w:rPr>
          <w:rFonts w:ascii="12" w:eastAsia="Times New Roman" w:hAnsi="12"/>
          <w:sz w:val="28"/>
          <w:szCs w:val="28"/>
          <w:lang w:eastAsia="zh-CN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955453" w:rsidRPr="00955453" w:rsidP="00955453" w14:paraId="5B089813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55453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955453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55453" w:rsidRPr="00955453" w:rsidP="00955453" w14:paraId="73BEE87E" w14:textId="5470B20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12" w:eastAsia="Times New Roman" w:hAnsi="12"/>
          <w:sz w:val="28"/>
          <w:szCs w:val="28"/>
          <w:lang w:eastAsia="zh-CN"/>
        </w:rPr>
        <w:t>24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>01</w:t>
      </w:r>
      <w:r w:rsidRPr="00955453">
        <w:rPr>
          <w:rFonts w:ascii="12" w:eastAsia="Times New Roman" w:hAnsi="12"/>
          <w:sz w:val="28"/>
          <w:szCs w:val="28"/>
          <w:lang w:eastAsia="zh-CN"/>
        </w:rPr>
        <w:t>.202</w:t>
      </w:r>
      <w:r>
        <w:rPr>
          <w:rFonts w:ascii="12" w:eastAsia="Times New Roman" w:hAnsi="12"/>
          <w:sz w:val="28"/>
          <w:szCs w:val="28"/>
          <w:lang w:eastAsia="zh-CN"/>
        </w:rPr>
        <w:t>3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Феськов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>
        <w:rPr>
          <w:rFonts w:ascii="12" w:eastAsia="Times New Roman" w:hAnsi="12"/>
          <w:sz w:val="28"/>
          <w:szCs w:val="28"/>
          <w:lang w:eastAsia="zh-CN"/>
        </w:rPr>
        <w:t>14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января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/>
          <w:sz w:val="28"/>
          <w:szCs w:val="28"/>
          <w:lang w:eastAsia="zh-CN"/>
        </w:rPr>
        <w:t>3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года судебная повестка была вручена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Феськову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А.А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</w:p>
    <w:p w:rsidR="003E25C7" w:rsidRPr="003E25C7" w:rsidP="00955453" w14:paraId="4544516B" w14:textId="49169C5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4836" w:rsidRPr="00184836" w:rsidP="00184836" w14:paraId="2015C667" w14:textId="6B288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84836" w:rsidRPr="00184836" w:rsidP="00184836" w14:paraId="7E6919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контроля за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210D2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184836" w:rsidRPr="00184836" w:rsidP="00184836" w14:paraId="101BB0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18483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12.24</w:t>
        </w:r>
      </w:hyperlink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184836" w:rsidRPr="00184836" w:rsidP="00184836" w14:paraId="115970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84836" w:rsidRPr="00184836" w:rsidP="00184836" w14:paraId="2F2A82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184836">
        <w:rPr>
          <w:rFonts w:ascii="Times New Roman" w:hAnsi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184836" w:rsidRPr="00184836" w:rsidP="00184836" w14:paraId="0CD19BF9" w14:textId="291A8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года, протокола об отстранении от управления транспортным средством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года,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F2700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184836" w:rsidRPr="00184836" w:rsidP="00184836" w14:paraId="605950D5" w14:textId="05DEBA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об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D4062">
        <w:rPr>
          <w:rFonts w:ascii="Times New Roman" w:hAnsi="Times New Roman"/>
          <w:bCs/>
          <w:sz w:val="28"/>
          <w:szCs w:val="28"/>
        </w:rPr>
        <w:t>«данные изъяты»</w:t>
      </w:r>
      <w:r w:rsidR="003D4062">
        <w:rPr>
          <w:rFonts w:ascii="Times New Roman" w:hAnsi="Times New Roman"/>
          <w:bCs/>
          <w:sz w:val="28"/>
          <w:szCs w:val="28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опьянения;  справкой из базы данных «ФИС ГИБДД М» в отношении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 результатам поиска правонарушений о фактах привлечения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РФ; сведениями о правонарушителе, которые составлены надлежащим образом, с соблюдением требований закона и являются допустимыми доказательствами.</w:t>
      </w:r>
    </w:p>
    <w:p w:rsidR="00184836" w:rsidRPr="00184836" w:rsidP="00184836" w14:paraId="5D7EF0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84836" w:rsidRPr="00184836" w:rsidP="00184836" w14:paraId="69CE889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184836">
          <w:rPr>
            <w:rFonts w:ascii="Times New Roman" w:eastAsia="Times New Roman" w:hAnsi="Times New Roman"/>
            <w:sz w:val="28"/>
            <w:szCs w:val="28"/>
            <w:lang w:eastAsia="ru-RU"/>
          </w:rPr>
          <w:t>ст. 12.26 КоАП РФ</w:t>
        </w:r>
      </w:hyperlink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84836" w:rsidRPr="00184836" w:rsidP="00184836" w14:paraId="335ACC97" w14:textId="6130C3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3D679E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требования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84836" w:rsidRPr="00184836" w:rsidP="00184836" w14:paraId="4B37EEE3" w14:textId="4DA49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, в соответствии со ст. 4.2 КоАП РФ, является признание вины при составлении протокола.</w:t>
      </w:r>
    </w:p>
    <w:p w:rsidR="00184836" w:rsidRPr="00184836" w:rsidP="00184836" w14:paraId="3BD44D43" w14:textId="69DE8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Феськова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, в соответствии со ст. 4.3 КоАП РФ, судом не установлено.</w:t>
      </w:r>
    </w:p>
    <w:p w:rsidR="00184836" w:rsidRPr="00184836" w:rsidP="00184836" w14:paraId="5AA4D2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 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5221C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Феськова</w:t>
      </w:r>
      <w:r>
        <w:rPr>
          <w:rFonts w:ascii="Times New Roman" w:hAnsi="Times New Roman"/>
          <w:b/>
          <w:sz w:val="28"/>
          <w:szCs w:val="28"/>
        </w:rPr>
        <w:t xml:space="preserve"> Александра Александровича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3D4062" w:rsidR="003D4062">
        <w:rPr>
          <w:rFonts w:ascii="Times New Roman" w:hAnsi="Times New Roman"/>
          <w:b/>
          <w:sz w:val="28"/>
          <w:szCs w:val="28"/>
        </w:rPr>
        <w:t>«данные изъяты»</w:t>
      </w:r>
      <w:r w:rsidR="003D4062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номер </w:t>
      </w:r>
      <w:r w:rsidRPr="003D4062" w:rsidR="003D4062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 xml:space="preserve">, выдан </w:t>
      </w:r>
      <w:r w:rsidRPr="003D4062" w:rsidR="003D4062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 xml:space="preserve"> код подразделения </w:t>
      </w:r>
      <w:r w:rsidRPr="003D4062" w:rsidR="003D4062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объеме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законодательством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 с лишением права управления транспортными средствами сроком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1FDFD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</w:t>
      </w:r>
      <w:r w:rsidR="00E91D9A">
        <w:rPr>
          <w:rFonts w:ascii="Times New Roman" w:eastAsia="Times New Roman" w:hAnsi="Times New Roman"/>
          <w:sz w:val="28"/>
          <w:szCs w:val="28"/>
          <w:lang w:eastAsia="zh-CN"/>
        </w:rPr>
        <w:t>18811601123010001140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, УИН </w:t>
      </w:r>
      <w:r w:rsidR="00E91D9A">
        <w:rPr>
          <w:rFonts w:ascii="Times New Roman" w:eastAsia="Times New Roman" w:hAnsi="Times New Roman"/>
          <w:sz w:val="28"/>
          <w:szCs w:val="28"/>
          <w:lang w:eastAsia="zh-CN"/>
        </w:rPr>
        <w:t>188104912225000018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32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44E8A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700F">
        <w:rPr>
          <w:rFonts w:ascii="Times New Roman" w:hAnsi="Times New Roman"/>
          <w:b/>
          <w:sz w:val="28"/>
          <w:szCs w:val="28"/>
        </w:rPr>
        <w:t>Феськова</w:t>
      </w:r>
      <w:r w:rsidRPr="00F2700F">
        <w:rPr>
          <w:rFonts w:ascii="Times New Roman" w:hAnsi="Times New Roman"/>
          <w:b/>
          <w:sz w:val="28"/>
          <w:szCs w:val="28"/>
        </w:rPr>
        <w:t xml:space="preserve"> Александра Александровича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955453" w:rsidRPr="00955453" w:rsidP="00955453" w14:paraId="4E5E9953" w14:textId="06B01B6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54D82"/>
    <w:rsid w:val="00264088"/>
    <w:rsid w:val="00274E57"/>
    <w:rsid w:val="002750DF"/>
    <w:rsid w:val="00277913"/>
    <w:rsid w:val="00280B90"/>
    <w:rsid w:val="00283A11"/>
    <w:rsid w:val="002909E8"/>
    <w:rsid w:val="002959CA"/>
    <w:rsid w:val="002A75F1"/>
    <w:rsid w:val="002B0E39"/>
    <w:rsid w:val="002B692B"/>
    <w:rsid w:val="002C5AAA"/>
    <w:rsid w:val="002F25E8"/>
    <w:rsid w:val="00300709"/>
    <w:rsid w:val="003054BC"/>
    <w:rsid w:val="00311F15"/>
    <w:rsid w:val="003143BD"/>
    <w:rsid w:val="00320DEC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4062"/>
    <w:rsid w:val="003D5931"/>
    <w:rsid w:val="003D5972"/>
    <w:rsid w:val="003E25C7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27FC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D23BD"/>
    <w:rsid w:val="008D4F48"/>
    <w:rsid w:val="008E0070"/>
    <w:rsid w:val="008E18D2"/>
    <w:rsid w:val="008F6177"/>
    <w:rsid w:val="00920F91"/>
    <w:rsid w:val="0092711E"/>
    <w:rsid w:val="00944BA4"/>
    <w:rsid w:val="00951950"/>
    <w:rsid w:val="00952418"/>
    <w:rsid w:val="00955453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1D9A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2700F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