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2C5D88" w:rsidP="00845E64" w14:paraId="5C454EEF" w14:textId="758382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054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845E64" w:rsidRPr="002C5D88" w:rsidP="00845E64" w14:paraId="69F2059B" w14:textId="3F2A87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2C5D88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2C5D88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2C5D88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2C5D88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2C5D88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2C5D88" w:rsidP="00845E64" w14:paraId="0CE2C5FE" w14:textId="053E6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21.01.</w:t>
      </w:r>
      <w:r w:rsidRPr="002C5D88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2C5D88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2C5D88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2C5D88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2C5D88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C5D88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2C5D88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D88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845E64" w:rsidRPr="002C5D88" w:rsidP="00355B3D" w14:paraId="661E6C9A" w14:textId="1562A2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C5D88">
        <w:rPr>
          <w:rFonts w:ascii="Times New Roman" w:hAnsi="Times New Roman"/>
          <w:b/>
          <w:sz w:val="24"/>
          <w:szCs w:val="24"/>
        </w:rPr>
        <w:t>Липатовой Оксаны Александровны</w:t>
      </w:r>
      <w:r w:rsidRPr="002C5D88">
        <w:rPr>
          <w:rFonts w:ascii="Times New Roman" w:hAnsi="Times New Roman"/>
          <w:b/>
          <w:sz w:val="24"/>
          <w:szCs w:val="24"/>
        </w:rPr>
        <w:t>,</w:t>
      </w:r>
      <w:r w:rsidRPr="002C5D88">
        <w:rPr>
          <w:rFonts w:ascii="Times New Roman" w:hAnsi="Times New Roman"/>
          <w:bCs/>
          <w:sz w:val="24"/>
          <w:szCs w:val="24"/>
        </w:rPr>
        <w:t xml:space="preserve"> 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</w:p>
    <w:p w:rsidR="00D57655" w:rsidRPr="002C5D88" w:rsidP="00415FC5" w14:paraId="55F93D7A" w14:textId="5B1DC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2C5D88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2C5D88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2C5D88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2C5D88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2C5D88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2C5D88" w:rsidP="00280B90" w14:paraId="09FA43A5" w14:textId="1CFFF993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01.01.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 пер.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Спортивно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4/1 в пгт.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Раздольное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водитель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>, управлял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- </w:t>
      </w:r>
      <w:r w:rsidRPr="002C5D88" w:rsidR="00E57BF9">
        <w:rPr>
          <w:rFonts w:ascii="Times New Roman" w:eastAsia="Times New Roman" w:hAnsi="Times New Roman"/>
          <w:sz w:val="24"/>
          <w:szCs w:val="24"/>
          <w:lang w:eastAsia="zh-CN"/>
        </w:rPr>
        <w:t>автомобилем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с признаками опьянения, а именно: 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2C5D88" w:rsidR="008C295B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>не выполнил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законное требование сотрудника полиции о прохождении медицинского освидетельствования на состояние опьянения, чем нарушил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п.2.3.2 ПДД РФ и совершил административное правонарушение, предусмотренное ч.1 ст.12.26 КоАП РФ.</w:t>
      </w:r>
    </w:p>
    <w:p w:rsidR="003C3CE7" w:rsidRPr="002C5D88" w:rsidP="003C3CE7" w14:paraId="1556AA36" w14:textId="47177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.,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вину признал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пояснил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2C5D88" w:rsidR="005E4756">
        <w:rPr>
          <w:rFonts w:ascii="Times New Roman" w:eastAsia="Times New Roman" w:hAnsi="Times New Roman"/>
          <w:sz w:val="24"/>
          <w:szCs w:val="24"/>
          <w:lang w:eastAsia="zh-CN"/>
        </w:rPr>
        <w:t>ась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медицинское освидетельствование на состояние опьянения, так как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перед тем как управлять транспортным средством употребляла спиртные напитки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2C19A0" w14:paraId="478C66D8" w14:textId="0A49B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Липатову О.А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., и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2C5D88" w:rsidP="00973E03" w14:paraId="70524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2C5D88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средством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2C5D88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2C5D88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2C5D88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2C5D88" w:rsidP="00973E03" w14:paraId="4C3C78D9" w14:textId="2F947B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об отстранении от управления транспортным средством 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протокола о направлении на медицинское освидетельствование на состояние 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усматривается, что у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2C5D88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2C5D88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яя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ась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освидетельствования на состояние опьянения.</w:t>
      </w:r>
    </w:p>
    <w:p w:rsidR="00973E03" w:rsidRPr="002C5D88" w:rsidP="00973E03" w14:paraId="46F4FB64" w14:textId="24E60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2C5D88" w:rsidP="00973E03" w14:paraId="3F5D0E02" w14:textId="1F325F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8E2AED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E2AED">
        <w:rPr>
          <w:rFonts w:ascii="Times New Roman" w:hAnsi="Times New Roman"/>
          <w:bCs/>
          <w:sz w:val="24"/>
          <w:szCs w:val="24"/>
        </w:rPr>
        <w:t>изъяты</w:t>
      </w:r>
      <w:r w:rsidR="008E2AED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отношении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1 ст. 12.26 КоАП РФ, в котором отражено существо совершенного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правонарушения;</w:t>
      </w:r>
    </w:p>
    <w:p w:rsidR="00973E03" w:rsidRPr="002C5D88" w:rsidP="00973E03" w14:paraId="6FEF4508" w14:textId="361F5A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8E2AED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E2AED">
        <w:rPr>
          <w:rFonts w:ascii="Times New Roman" w:hAnsi="Times New Roman"/>
          <w:bCs/>
          <w:sz w:val="24"/>
          <w:szCs w:val="24"/>
        </w:rPr>
        <w:t>изъяты</w:t>
      </w:r>
      <w:r w:rsidR="008E2AED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б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отстранении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управлявш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2C5D88" w:rsidR="00896F87">
        <w:rPr>
          <w:rFonts w:ascii="Times New Roman" w:eastAsia="Times New Roman" w:hAnsi="Times New Roman"/>
          <w:sz w:val="24"/>
          <w:szCs w:val="24"/>
          <w:lang w:eastAsia="zh-CN"/>
        </w:rPr>
        <w:t>резкое изменение окраски кожных покровов лица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2C5D88" w:rsidP="00973E03" w14:paraId="493829BC" w14:textId="2C6F7B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8E2AED">
        <w:rPr>
          <w:rFonts w:ascii="Times New Roman" w:hAnsi="Times New Roman"/>
          <w:bCs/>
          <w:sz w:val="24"/>
          <w:szCs w:val="24"/>
        </w:rPr>
        <w:t xml:space="preserve">«данные </w:t>
      </w:r>
      <w:r w:rsidR="008E2AED">
        <w:rPr>
          <w:rFonts w:ascii="Times New Roman" w:hAnsi="Times New Roman"/>
          <w:bCs/>
          <w:sz w:val="24"/>
          <w:szCs w:val="24"/>
        </w:rPr>
        <w:t>изъяты</w:t>
      </w:r>
      <w:r w:rsidR="008E2AED">
        <w:rPr>
          <w:rFonts w:ascii="Times New Roman" w:hAnsi="Times New Roman"/>
          <w:bCs/>
          <w:sz w:val="24"/>
          <w:szCs w:val="24"/>
        </w:rPr>
        <w:t>»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направлении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освидетельствование на состояние опьянения от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01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2C5D88" w:rsidP="00973E03" w14:paraId="0AA5E572" w14:textId="75B48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правонарушения и применения к последне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от прохождения освидетельствования на состояние алкогольного опьянения на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2C5D88" w:rsidP="00973E03" w14:paraId="195FF938" w14:textId="6C6C9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2C5D88" w:rsidP="00973E03" w14:paraId="11E89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ответственности.</w:t>
      </w:r>
    </w:p>
    <w:p w:rsidR="00973E03" w:rsidRPr="002C5D88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2C5D88" w:rsidP="00973E03" w14:paraId="59846B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2C5D88" w:rsidP="00973E03" w14:paraId="48127B84" w14:textId="64B77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Пользуясь правом управления транспортным средством,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обязан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2C5D88" w:rsidP="00973E03" w14:paraId="081962EE" w14:textId="407F59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Исходя из проводимых сотрудником ДПС действий, следует, что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понимал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что все меры обеспечения производства по делу об административном правонарушении применены к 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Липатова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понимал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правовые последствия отказа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2C5D88" w:rsidP="00973E03" w14:paraId="50F4EE1F" w14:textId="6986F9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2C5D88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973E03" w:rsidRPr="002C5D88" w:rsidP="00973E03" w14:paraId="7F3F38A2" w14:textId="74521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2C5D88" w:rsidP="00973E03" w14:paraId="376C88BA" w14:textId="52BE6F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973E03" w14:paraId="59C6145F" w14:textId="4F9AA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>является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частичное</w:t>
      </w:r>
      <w:r w:rsidRPr="002C5D88" w:rsidR="00A75DD8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признание вины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2C5D88" w:rsidP="00973E03" w14:paraId="1F086152" w14:textId="62705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2C5D88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Липатовой О.А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2C5D88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2C5D88" w:rsidP="00973E03" w14:paraId="5AA4D22A" w14:textId="78D344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котор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ая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вину в совершении правонарушения признал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, е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ё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размере </w:t>
      </w:r>
      <w:r w:rsidRPr="002C5D88" w:rsidR="00A338FD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000 рублей с лишением права управления транспортными средствами, установленном санкцией ч.1 ст. 12.26 КоАП РФ.</w:t>
      </w:r>
    </w:p>
    <w:p w:rsidR="00184836" w:rsidRPr="002C5D88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2C5D88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8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2C5D88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2C5D88" w:rsidP="00184836" w14:paraId="344EC666" w14:textId="6225C0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b/>
          <w:sz w:val="24"/>
          <w:szCs w:val="24"/>
        </w:rPr>
        <w:t xml:space="preserve">Липатову Оксану Александровну </w:t>
      </w:r>
      <w:r w:rsidRPr="002C5D88" w:rsidR="009B12B5">
        <w:rPr>
          <w:rFonts w:ascii="Times New Roman" w:hAnsi="Times New Roman"/>
          <w:b/>
          <w:sz w:val="24"/>
          <w:szCs w:val="24"/>
        </w:rPr>
        <w:t>(</w:t>
      </w:r>
      <w:r w:rsidR="008E2AED">
        <w:rPr>
          <w:rFonts w:ascii="Times New Roman" w:hAnsi="Times New Roman"/>
          <w:bCs/>
          <w:sz w:val="24"/>
          <w:szCs w:val="24"/>
        </w:rPr>
        <w:t>«данные изъяты»</w:t>
      </w:r>
      <w:r w:rsidRPr="002C5D88" w:rsidR="009B12B5">
        <w:rPr>
          <w:rFonts w:ascii="Times New Roman" w:hAnsi="Times New Roman"/>
          <w:b/>
          <w:sz w:val="24"/>
          <w:szCs w:val="24"/>
        </w:rPr>
        <w:t>)</w:t>
      </w:r>
      <w:r w:rsidRPr="002C5D88">
        <w:rPr>
          <w:rFonts w:ascii="Times New Roman" w:hAnsi="Times New Roman"/>
          <w:b/>
          <w:sz w:val="24"/>
          <w:szCs w:val="24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признать</w:t>
      </w:r>
      <w:r w:rsidRPr="002C5D8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ой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1 ст.12.26 Кодекса Российской Федерации об административных правонарушениях и назначить е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сроком на 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1 (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один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год и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6 (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шесть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месяцев.</w:t>
      </w:r>
    </w:p>
    <w:p w:rsidR="00184836" w:rsidRPr="002C5D88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2C5D88" w:rsidP="00184836" w14:paraId="126D160B" w14:textId="5DAE9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УМВД России по г. Симферополю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), Банк получателя Отделение Республики Крым Банка России,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/с: 40102810645370000035;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БИК банка получателя: 013510002; ИНН: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9102003230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КПП: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910201001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ОКТМО: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35701000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; КБК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18811601123010001140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, УИН </w:t>
      </w:r>
      <w:r w:rsidRPr="002C5D88" w:rsidR="00464C22">
        <w:rPr>
          <w:rFonts w:ascii="Times New Roman" w:eastAsia="Times New Roman" w:hAnsi="Times New Roman"/>
          <w:sz w:val="24"/>
          <w:szCs w:val="24"/>
          <w:lang w:eastAsia="zh-CN"/>
        </w:rPr>
        <w:t>188104912</w:t>
      </w:r>
      <w:r w:rsidRPr="002C5D88" w:rsidR="00BE4F15">
        <w:rPr>
          <w:rFonts w:ascii="Times New Roman" w:eastAsia="Times New Roman" w:hAnsi="Times New Roman"/>
          <w:sz w:val="24"/>
          <w:szCs w:val="24"/>
          <w:lang w:eastAsia="zh-CN"/>
        </w:rPr>
        <w:t>52500000043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2C5D88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2C5D8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2C5D88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2C5D88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2C5D88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2C5D88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2C5D88" w:rsidP="00184836" w14:paraId="41BCE9FF" w14:textId="08ECE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hAnsi="Times New Roman"/>
          <w:b/>
          <w:sz w:val="24"/>
          <w:szCs w:val="24"/>
        </w:rPr>
        <w:t>Липатову Оксану Александровну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2C5D88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184836" w:rsidRPr="002C5D88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Times New Roman" w:eastAsia="Times New Roman" w:hAnsi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2C5D88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D88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2C5D8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2C5D88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C5D88" w:rsidP="002C5D88" w14:paraId="403F2EE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2C5D88" w:rsidP="002C5D88" w14:paraId="52F6B3A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2C5D88" w:rsidP="002C5D88" w14:paraId="5D55CFF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2C5D88" w:rsidP="002C5D88" w14:paraId="40177A6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C5D88" w:rsidP="002C5D88" w14:paraId="5FC005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64C22" w:rsidRPr="002C5D88" w:rsidP="002C5D88" w14:paraId="561A8991" w14:textId="64AE6C9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О.С.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B3F0D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96F87"/>
    <w:rsid w:val="008C295B"/>
    <w:rsid w:val="008D23BD"/>
    <w:rsid w:val="008D4F48"/>
    <w:rsid w:val="008E0070"/>
    <w:rsid w:val="008E18D2"/>
    <w:rsid w:val="008E2AED"/>
    <w:rsid w:val="008F36E9"/>
    <w:rsid w:val="008F6177"/>
    <w:rsid w:val="009077EF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