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3EE5B7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A502E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7E2A84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2A502E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DA6522" w:rsidP="00415FC5" w14:paraId="0249029D" w14:textId="68CEFE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>000042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>47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513196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 января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A502E" w:rsidP="002A502E" w14:paraId="2F742FDF" w14:textId="2B5EF0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6"/>
        </w:rPr>
        <w:t xml:space="preserve">Роллера Алексея Владимировича, </w:t>
      </w:r>
      <w:r w:rsidR="00EE1BC8">
        <w:rPr>
          <w:rFonts w:ascii="Times New Roman" w:hAnsi="Times New Roman"/>
          <w:sz w:val="28"/>
          <w:szCs w:val="26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75B9625A" w14:textId="17027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6DFA500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24.12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Роллер А.В</w:t>
      </w:r>
      <w:r w:rsidR="005111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EE1BC8">
        <w:rPr>
          <w:rFonts w:ascii="Times New Roman" w:hAnsi="Times New Roman"/>
          <w:sz w:val="28"/>
          <w:szCs w:val="26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EE1BC8">
        <w:rPr>
          <w:rFonts w:ascii="Times New Roman" w:hAnsi="Times New Roman"/>
          <w:sz w:val="28"/>
          <w:szCs w:val="26"/>
        </w:rPr>
        <w:t>«данные изъяты»</w:t>
      </w:r>
      <w:r w:rsidR="00EE1BC8">
        <w:rPr>
          <w:rFonts w:ascii="Times New Roman" w:hAnsi="Times New Roman"/>
          <w:sz w:val="28"/>
          <w:szCs w:val="26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</w:t>
      </w:r>
      <w:r w:rsidR="005111D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5111DD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1DD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1BC8">
        <w:rPr>
          <w:rFonts w:ascii="Times New Roman" w:hAnsi="Times New Roman"/>
          <w:sz w:val="28"/>
          <w:szCs w:val="26"/>
        </w:rPr>
        <w:t>«данные изъяты»</w:t>
      </w:r>
      <w:r w:rsidR="00EE1BC8">
        <w:rPr>
          <w:rFonts w:ascii="Times New Roman" w:hAnsi="Times New Roman"/>
          <w:sz w:val="28"/>
          <w:szCs w:val="26"/>
        </w:rPr>
        <w:t xml:space="preserve">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№ </w:t>
      </w:r>
      <w:r w:rsidR="00EE1BC8">
        <w:rPr>
          <w:rFonts w:ascii="Times New Roman" w:hAnsi="Times New Roman"/>
          <w:sz w:val="28"/>
          <w:szCs w:val="26"/>
        </w:rPr>
        <w:t>«данные изъяты»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P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19745F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Pr="00113908" w:rsidR="002A5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372F4A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Pr="00113908" w:rsidR="002A5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  <w:r w:rsidRPr="00E42E8D">
        <w:rPr>
          <w:rFonts w:ascii="Times New Roman" w:eastAsia="Times New Roman" w:hAnsi="Times New Roman"/>
          <w:sz w:val="28"/>
          <w:szCs w:val="28"/>
          <w:lang w:eastAsia="ru-RU"/>
        </w:rPr>
        <w:t>Пояснил, что не уплатил указанный штраф по причине тяжелого материального положения.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9D2018" w:rsidP="004F2C7F" w14:paraId="0177D5C1" w14:textId="25889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>Роллера А.В.</w:t>
      </w:r>
      <w:r w:rsidRPr="00113908" w:rsidR="002A5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5EFC0A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>Роллера А.В.</w:t>
      </w:r>
      <w:r w:rsidRPr="00113908" w:rsidR="002A5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</w:t>
      </w:r>
      <w:r w:rsidR="005111D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1DD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1DD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1BC8">
        <w:rPr>
          <w:rFonts w:ascii="Times New Roman" w:hAnsi="Times New Roman"/>
          <w:sz w:val="28"/>
          <w:szCs w:val="26"/>
        </w:rPr>
        <w:t>«данные изъяты»</w:t>
      </w:r>
      <w:r w:rsidR="00EE1BC8">
        <w:rPr>
          <w:rFonts w:ascii="Times New Roman" w:hAnsi="Times New Roman"/>
          <w:sz w:val="28"/>
          <w:szCs w:val="26"/>
        </w:rPr>
        <w:t xml:space="preserve">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№ </w:t>
      </w:r>
      <w:r w:rsidR="00EE1BC8">
        <w:rPr>
          <w:rFonts w:ascii="Times New Roman" w:hAnsi="Times New Roman"/>
          <w:sz w:val="28"/>
          <w:szCs w:val="26"/>
        </w:rPr>
        <w:t>«данные изъяты»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>Роллера А.В.</w:t>
      </w:r>
      <w:r w:rsidRPr="00113908" w:rsidR="002A5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EE1BC8">
        <w:rPr>
          <w:rFonts w:ascii="Times New Roman" w:hAnsi="Times New Roman"/>
          <w:sz w:val="28"/>
          <w:szCs w:val="26"/>
        </w:rPr>
        <w:t>«данные изъяты»</w:t>
      </w:r>
      <w:r w:rsidR="00EE1BC8">
        <w:rPr>
          <w:rFonts w:ascii="Times New Roman" w:hAnsi="Times New Roman"/>
          <w:sz w:val="28"/>
          <w:szCs w:val="26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рублей за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 xml:space="preserve">ч.1 </w:t>
      </w:r>
      <w:r w:rsidRPr="009D2018" w:rsidR="002A502E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 w:rsidR="002A5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>25.10.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2A502E"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B63F0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</w:t>
      </w: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D058F" w:rsidRPr="004D058F" w:rsidP="004D058F" w14:paraId="34B0B816" w14:textId="6BCEEC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Роллера Алексея Владимировича (идентификаторы: паспорт гражданина Украины серии </w:t>
      </w:r>
      <w:r w:rsidRPr="00EE1BC8" w:rsidR="00EE1BC8">
        <w:rPr>
          <w:rFonts w:ascii="Times New Roman" w:hAnsi="Times New Roman"/>
          <w:b/>
          <w:sz w:val="28"/>
          <w:szCs w:val="28"/>
        </w:rPr>
        <w:t>«данные изъяты»</w:t>
      </w:r>
      <w:r w:rsidR="00EE1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номер </w:t>
      </w:r>
      <w:r w:rsidRPr="00EE1BC8" w:rsidR="00EE1BC8">
        <w:rPr>
          <w:rFonts w:ascii="Times New Roman" w:hAnsi="Times New Roman"/>
          <w:b/>
          <w:sz w:val="28"/>
          <w:szCs w:val="28"/>
        </w:rPr>
        <w:t>«данные изъяты»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</w:t>
      </w: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>Республике</w:t>
      </w: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Крым.</w:t>
      </w:r>
    </w:p>
    <w:p w:rsidR="004D058F" w:rsidRPr="004D058F" w:rsidP="004D058F" w14:paraId="7A92F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A0980" w:rsidRPr="004A0980" w:rsidP="004D058F" w14:paraId="7B297331" w14:textId="7318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58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058F" w:rsidP="005111DD" w14:paraId="02410C2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42E8D" w:rsidRPr="00E42E8D" w:rsidP="00E42E8D" w14:paraId="4DD4A1E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42E8D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42E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42E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42E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42E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42E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42E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42E8D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A502E"/>
    <w:rsid w:val="002F7C36"/>
    <w:rsid w:val="00300EE1"/>
    <w:rsid w:val="00383E0B"/>
    <w:rsid w:val="00407B46"/>
    <w:rsid w:val="00415FC5"/>
    <w:rsid w:val="00446EAC"/>
    <w:rsid w:val="004851E1"/>
    <w:rsid w:val="004A0980"/>
    <w:rsid w:val="004A2BA0"/>
    <w:rsid w:val="004C4C51"/>
    <w:rsid w:val="004D058F"/>
    <w:rsid w:val="004E17DB"/>
    <w:rsid w:val="004F2C7F"/>
    <w:rsid w:val="005111DD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328F7"/>
    <w:rsid w:val="00767367"/>
    <w:rsid w:val="007A0F76"/>
    <w:rsid w:val="007A694C"/>
    <w:rsid w:val="007E2A84"/>
    <w:rsid w:val="008175C3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14A2"/>
    <w:rsid w:val="00D837E4"/>
    <w:rsid w:val="00D96044"/>
    <w:rsid w:val="00DA6522"/>
    <w:rsid w:val="00DB3A95"/>
    <w:rsid w:val="00E07F41"/>
    <w:rsid w:val="00E22C02"/>
    <w:rsid w:val="00E42E8D"/>
    <w:rsid w:val="00E44241"/>
    <w:rsid w:val="00EB112C"/>
    <w:rsid w:val="00EE1BC8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