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7202E7">
        <w:rPr>
          <w:rFonts w:ascii="Times New Roman" w:eastAsia="Times New Roman" w:hAnsi="Times New Roman"/>
          <w:sz w:val="24"/>
          <w:szCs w:val="24"/>
          <w:lang w:val="uk-UA" w:eastAsia="ru-RU"/>
        </w:rPr>
        <w:t>21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/201</w:t>
      </w:r>
      <w:r w:rsidR="00A14FFB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</w:p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0458" w:rsidRPr="00BC2720" w:rsidP="0056045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18</w:t>
      </w:r>
      <w:r w:rsidRPr="00BC2720" w:rsidR="00BC27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февраля</w:t>
      </w:r>
      <w:r w:rsidRPr="00BC27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201</w:t>
      </w:r>
      <w:r w:rsidR="00A14FF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</w:t>
      </w:r>
      <w:r w:rsidRPr="00BC2720" w:rsidR="00C82C1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C2720" w:rsidR="00E737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года</w:t>
      </w:r>
      <w:r w:rsidRPr="00BC2720" w:rsidR="00E737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BC2720" w:rsidR="00E737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BC2720" w:rsidR="00E737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3F1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BC2720" w:rsidR="002F3ED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Республика Крым</w:t>
      </w:r>
      <w:r w:rsidRPr="00BC27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Раздольненский район, </w:t>
      </w:r>
    </w:p>
    <w:p w:rsidR="00560458" w:rsidRPr="008E2201" w:rsidP="0056045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560458" w:rsidRPr="008E2201" w:rsidP="00560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="00CD2EDB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дело об административном правонарушении, поступившее из </w:t>
      </w:r>
      <w:r w:rsidR="00CD2EDB">
        <w:rPr>
          <w:rFonts w:ascii="Times New Roman" w:hAnsi="Times New Roman"/>
          <w:sz w:val="24"/>
          <w:szCs w:val="24"/>
        </w:rPr>
        <w:t>ОГИБДД ОМВД России по Раздольненскому району</w:t>
      </w:r>
      <w:r w:rsidR="00CD2EDB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4068D" w:rsidRPr="00A14FFB" w:rsidP="00A14FF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Ракицкого</w:t>
      </w:r>
      <w:r>
        <w:rPr>
          <w:rFonts w:ascii="Times New Roman" w:hAnsi="Times New Roman"/>
          <w:b/>
          <w:sz w:val="24"/>
          <w:szCs w:val="24"/>
        </w:rPr>
        <w:t xml:space="preserve"> Романа Игоревича</w:t>
      </w:r>
      <w:r w:rsidRPr="008E2201" w:rsidR="00560458">
        <w:rPr>
          <w:rFonts w:ascii="Times New Roman" w:hAnsi="Times New Roman"/>
          <w:sz w:val="24"/>
          <w:szCs w:val="24"/>
        </w:rPr>
        <w:t xml:space="preserve">, </w:t>
      </w:r>
      <w:r w:rsidR="009535E7">
        <w:rPr>
          <w:rFonts w:ascii="Times New Roman" w:hAnsi="Times New Roman"/>
          <w:sz w:val="24"/>
          <w:szCs w:val="24"/>
        </w:rPr>
        <w:t>«данные изъяты»</w:t>
      </w:r>
    </w:p>
    <w:p w:rsidR="00506248" w:rsidRPr="008E2201" w:rsidP="002F3ED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ч. 1 ст. 12.26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Кодекса Российской Федерации об административных правонарушениях,</w:t>
      </w:r>
    </w:p>
    <w:p w:rsid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6248" w:rsidRP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УСТАНОВИЛ:</w:t>
      </w:r>
    </w:p>
    <w:p w:rsidR="002F3ED0" w:rsidRP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202E7" w:rsidP="007202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29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A14FFB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.2018 года 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02</w:t>
      </w:r>
      <w:r w:rsidR="0019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35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 а/д «Черноморское –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Воинка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80 км»,</w:t>
      </w:r>
      <w:r w:rsidR="00A14F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Ракицкий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Р.И.</w:t>
      </w:r>
      <w:r w:rsidR="000076F9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A14F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539F7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управляя</w:t>
      </w:r>
      <w:r w:rsidR="003F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2201" w:rsidR="000076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транспортным средством </w:t>
      </w:r>
      <w:r w:rsidR="000076F9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8E2201" w:rsidR="000076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автомобилем</w:t>
      </w:r>
      <w:r w:rsidR="000076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535E7">
        <w:rPr>
          <w:rFonts w:ascii="Times New Roman" w:hAnsi="Times New Roman"/>
          <w:sz w:val="24"/>
          <w:szCs w:val="24"/>
        </w:rPr>
        <w:t>«данные изъяты»</w:t>
      </w:r>
      <w:r w:rsidR="00993E0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принадлежащим </w:t>
      </w:r>
      <w:r w:rsidR="009535E7">
        <w:rPr>
          <w:rFonts w:ascii="Times New Roman" w:eastAsia="Times New Roman" w:hAnsi="Times New Roman" w:cs="Times New Roman"/>
          <w:sz w:val="24"/>
          <w:szCs w:val="24"/>
          <w:lang w:eastAsia="zh-CN"/>
        </w:rPr>
        <w:t>ФИО1,</w:t>
      </w:r>
      <w:r w:rsidRPr="002F3ED0" w:rsidR="000076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признаками опьянения, а именно: </w:t>
      </w:r>
      <w:r w:rsidRPr="00D20A23" w:rsidR="00007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имел запах алкоголя из полости рта, </w:t>
      </w:r>
      <w:r w:rsidR="00007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не </w:t>
      </w:r>
      <w:r w:rsidR="000076F9">
        <w:rPr>
          <w:rFonts w:ascii="Times New Roman" w:hAnsi="Times New Roman" w:cs="Times New Roman"/>
          <w:sz w:val="24"/>
          <w:szCs w:val="24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r>
        <w:fldChar w:fldCharType="begin"/>
      </w:r>
      <w:r>
        <w:instrText xml:space="preserve"> HYPERLINK "consultantplus://offline/ref=127319CCF23C3A4D1E9171DCAA7260241ED37E00F4883DF579E2C08F5E85F96D08CB095050O7x2H" </w:instrText>
      </w:r>
      <w:r>
        <w:fldChar w:fldCharType="separate"/>
      </w:r>
      <w:r w:rsidR="000076F9">
        <w:rPr>
          <w:rFonts w:ascii="Times New Roman" w:hAnsi="Times New Roman" w:cs="Times New Roman"/>
          <w:color w:val="0000FF"/>
          <w:sz w:val="24"/>
          <w:szCs w:val="24"/>
        </w:rPr>
        <w:t>п. 2.1.1</w:t>
      </w:r>
      <w:r>
        <w:fldChar w:fldCharType="end"/>
      </w:r>
      <w:r w:rsidR="000076F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"consultantplus://offline/ref=127319CCF23C3A4D1E9171DCAA7260241ED37E00F4883DF579E2C08F5E85F96D08CB0950527551CBODxFH" </w:instrText>
      </w:r>
      <w:r>
        <w:fldChar w:fldCharType="separate"/>
      </w:r>
      <w:r w:rsidR="000076F9">
        <w:rPr>
          <w:rFonts w:ascii="Times New Roman" w:hAnsi="Times New Roman" w:cs="Times New Roman"/>
          <w:color w:val="0000FF"/>
          <w:sz w:val="24"/>
          <w:szCs w:val="24"/>
        </w:rPr>
        <w:t>2.3.2</w:t>
      </w:r>
      <w:r>
        <w:fldChar w:fldCharType="end"/>
      </w:r>
      <w:r w:rsidR="000076F9">
        <w:rPr>
          <w:rFonts w:ascii="Times New Roman" w:hAnsi="Times New Roman" w:cs="Times New Roman"/>
          <w:sz w:val="24"/>
          <w:szCs w:val="24"/>
        </w:rPr>
        <w:t xml:space="preserve"> Правил дорожного движения и совершил административное правонарушение, предусмотренное ч. 1 ст. 12.26 КоАП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3E07" w:rsidRPr="00E65B01" w:rsidP="00993E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B0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Ракицкий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Р.И.</w:t>
      </w:r>
      <w:r w:rsidR="009535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65B01">
        <w:rPr>
          <w:rFonts w:ascii="Times New Roman" w:eastAsia="Times New Roman" w:hAnsi="Times New Roman"/>
          <w:sz w:val="24"/>
          <w:szCs w:val="24"/>
          <w:lang w:eastAsia="ru-RU"/>
        </w:rPr>
        <w:t>не явился, о слушании дела извещался надлежащим образом с ходатайство об отложении судебного разбирательства на судебный участок не обращался.</w:t>
      </w:r>
    </w:p>
    <w:p w:rsidR="00993E07" w:rsidRPr="00E65B01" w:rsidP="00993E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B01">
        <w:rPr>
          <w:rFonts w:ascii="Times New Roman" w:eastAsia="Times New Roman" w:hAnsi="Times New Roman"/>
          <w:sz w:val="24"/>
          <w:szCs w:val="24"/>
          <w:lang w:eastAsia="ru-RU"/>
        </w:rPr>
        <w:t xml:space="preserve">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</w:t>
      </w:r>
      <w:r w:rsidRPr="00E65B0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65B01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93E07" w:rsidRPr="00E65B01" w:rsidP="00993E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B01">
        <w:rPr>
          <w:rFonts w:ascii="Times New Roman" w:eastAsia="Times New Roman" w:hAnsi="Times New Roman"/>
          <w:sz w:val="24"/>
          <w:szCs w:val="24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993E07" w:rsidP="00993E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B01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материалов дела, о месте и времени судебного заседания, назначенного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E65B0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65B0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65B0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09:40 час.</w:t>
      </w:r>
      <w:r w:rsidRPr="00E65B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Ракицкий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Р.И. </w:t>
      </w:r>
      <w:r w:rsidRPr="00E65B01">
        <w:rPr>
          <w:rFonts w:ascii="Times New Roman" w:eastAsia="Times New Roman" w:hAnsi="Times New Roman"/>
          <w:sz w:val="24"/>
          <w:szCs w:val="24"/>
          <w:lang w:eastAsia="ru-RU"/>
        </w:rPr>
        <w:t>извещался посредством направления судебной повестки.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 уведомления о вручении судебной корреспонденции следует, что судебная повестка была вручена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Ракицкому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Р.И. 12.02.2019 года, о чем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Ракицкий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Р.И. собственноручно расписался.</w:t>
      </w:r>
    </w:p>
    <w:p w:rsidR="00993E07" w:rsidP="00993E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B01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судом были предприняты все необходимые меры для извещения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Ракицкого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Р.И. </w:t>
      </w:r>
      <w:r w:rsidRPr="00E65B01">
        <w:rPr>
          <w:rFonts w:ascii="Times New Roman" w:eastAsia="Times New Roman" w:hAnsi="Times New Roman"/>
          <w:sz w:val="24"/>
          <w:szCs w:val="24"/>
          <w:lang w:eastAsia="ru-RU"/>
        </w:rPr>
        <w:t>о рассмотрении дела, ввиду чего суд считает возможным рас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смотреть дело в отсутствии лица, </w:t>
      </w:r>
      <w:r w:rsidRPr="00E65B01">
        <w:rPr>
          <w:rFonts w:ascii="Times New Roman" w:eastAsia="Times New Roman" w:hAnsi="Times New Roman"/>
          <w:sz w:val="24"/>
          <w:szCs w:val="24"/>
          <w:lang w:eastAsia="ru-RU"/>
        </w:rPr>
        <w:t>в отношении которого составлен протокол об административном правонарушении.</w:t>
      </w:r>
    </w:p>
    <w:p w:rsidR="00993E07" w:rsidP="007202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ED0" w:rsidRPr="002F3ED0" w:rsidP="002F3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0D5DC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Ракицкого</w:t>
      </w:r>
      <w:r w:rsidR="000D5D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Р.И.</w:t>
      </w:r>
      <w:r w:rsidR="0088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состава правонарушения, </w:t>
      </w:r>
      <w:r w:rsidR="004E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предусмотренного ч.1 ст. 12.26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КоАП РФ, т.е. невыполнение водителем транспортного средства, законного требования уполномоченного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2F3ED0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1993 г</w:t>
        </w:r>
      </w:smartTag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8E22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 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Правительства РФ от 26 июня 2008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г.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N 475.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правонарушении, предусмотренном 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статьей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12.24</w:t>
      </w:r>
      <w:r>
        <w:fldChar w:fldCharType="end"/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2F3ED0" w:rsidP="002F3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2F3ED0">
        <w:rPr>
          <w:rFonts w:ascii="Times New Roman" w:hAnsi="Times New Roman" w:cs="Times New Roman"/>
          <w:sz w:val="24"/>
          <w:szCs w:val="24"/>
        </w:rPr>
        <w:t>при отказе от прохождения освидетельствования на состояние алкогольного опьянения</w:t>
      </w:r>
      <w:r w:rsidRPr="008E2201" w:rsidR="00BC14D2">
        <w:rPr>
          <w:rFonts w:ascii="Times New Roman" w:hAnsi="Times New Roman" w:cs="Times New Roman"/>
          <w:sz w:val="24"/>
          <w:szCs w:val="24"/>
        </w:rPr>
        <w:t>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протокола об административном правонарушении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7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61</w:t>
      </w:r>
      <w:r w:rsidR="00A14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7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</w:t>
      </w:r>
      <w:r w:rsidR="00A14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0D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313407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0D5DC5">
        <w:rPr>
          <w:rFonts w:ascii="Times New Roman" w:eastAsia="Times New Roman" w:hAnsi="Times New Roman" w:cs="Times New Roman"/>
          <w:sz w:val="24"/>
          <w:szCs w:val="24"/>
          <w:lang w:eastAsia="zh-CN"/>
        </w:rPr>
        <w:t>29</w:t>
      </w:r>
      <w:r w:rsidR="00A14F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.12.2018 года, </w:t>
      </w:r>
      <w:r w:rsidR="00660A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протокола об отстранении от управления транспортным средством </w:t>
      </w:r>
      <w:r w:rsidR="00FF77E8">
        <w:rPr>
          <w:rFonts w:ascii="Times New Roman" w:eastAsia="Times New Roman" w:hAnsi="Times New Roman" w:cs="Times New Roman"/>
          <w:sz w:val="24"/>
          <w:szCs w:val="24"/>
          <w:lang w:eastAsia="zh-CN"/>
        </w:rPr>
        <w:t>61 АМ</w:t>
      </w:r>
      <w:r w:rsidR="00660A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</w:t>
      </w:r>
      <w:r w:rsidR="000D5DC5">
        <w:rPr>
          <w:rFonts w:ascii="Times New Roman" w:eastAsia="Times New Roman" w:hAnsi="Times New Roman" w:cs="Times New Roman"/>
          <w:sz w:val="24"/>
          <w:szCs w:val="24"/>
          <w:lang w:eastAsia="zh-CN"/>
        </w:rPr>
        <w:t>399884</w:t>
      </w:r>
      <w:r w:rsidR="00660A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0D5DC5">
        <w:rPr>
          <w:rFonts w:ascii="Times New Roman" w:eastAsia="Times New Roman" w:hAnsi="Times New Roman" w:cs="Times New Roman"/>
          <w:sz w:val="24"/>
          <w:szCs w:val="24"/>
          <w:lang w:eastAsia="zh-CN"/>
        </w:rPr>
        <w:t>29</w:t>
      </w:r>
      <w:r w:rsidR="00660A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.12.2018 года,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протокола о направлении</w:t>
      </w:r>
      <w:r w:rsidRPr="008E2201" w:rsidR="00BC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медицинское освидетельствование на состояние опьянения </w:t>
      </w:r>
      <w:r w:rsidR="00FF7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61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7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0D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305423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0D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Pr="002F3ED0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60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2F3ED0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.2018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FF7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усматривается, что у </w:t>
      </w:r>
      <w:r w:rsidR="000D5DC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Ракицкого</w:t>
      </w:r>
      <w:r w:rsidR="000D5D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Р.И.</w:t>
      </w:r>
      <w:r w:rsidR="0088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были выявлены признаки опьянения</w:t>
      </w:r>
      <w:r w:rsidR="00AD0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указанные в 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п.п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«а», </w:t>
      </w:r>
      <w:r w:rsidRPr="008E2201" w:rsidR="00BC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вышеуказанных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 и последний отказался от освидетельствования на состояние опьянения.</w:t>
      </w:r>
    </w:p>
    <w:p w:rsidR="002F3ED0" w:rsidRPr="002F3ED0" w:rsidP="000A3E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Вина </w:t>
      </w:r>
      <w:r w:rsidR="000D5DC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Ракицкого</w:t>
      </w:r>
      <w:r w:rsidR="000D5D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Р.И.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правонарушения подтверждается: сведениями протокола об административном правонарушении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5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61 АГ № </w:t>
      </w:r>
      <w:r w:rsidR="000D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313407</w:t>
      </w:r>
      <w:r w:rsidRPr="002F3ED0" w:rsid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0D5DC5">
        <w:rPr>
          <w:rFonts w:ascii="Times New Roman" w:eastAsia="Times New Roman" w:hAnsi="Times New Roman" w:cs="Times New Roman"/>
          <w:sz w:val="24"/>
          <w:szCs w:val="24"/>
          <w:lang w:eastAsia="zh-CN"/>
        </w:rPr>
        <w:t>29</w:t>
      </w:r>
      <w:r w:rsid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>.12.2018 года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, протоколом об отстранении от уп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равления транспортным средством </w:t>
      </w:r>
      <w:r w:rsid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61 АМ № </w:t>
      </w:r>
      <w:r w:rsidR="000D5DC5">
        <w:rPr>
          <w:rFonts w:ascii="Times New Roman" w:eastAsia="Times New Roman" w:hAnsi="Times New Roman" w:cs="Times New Roman"/>
          <w:sz w:val="24"/>
          <w:szCs w:val="24"/>
          <w:lang w:eastAsia="zh-CN"/>
        </w:rPr>
        <w:t>399884</w:t>
      </w:r>
      <w:r w:rsid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0D5DC5">
        <w:rPr>
          <w:rFonts w:ascii="Times New Roman" w:eastAsia="Times New Roman" w:hAnsi="Times New Roman" w:cs="Times New Roman"/>
          <w:sz w:val="24"/>
          <w:szCs w:val="24"/>
          <w:lang w:eastAsia="zh-CN"/>
        </w:rPr>
        <w:t>29</w:t>
      </w:r>
      <w:r w:rsid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>.12.2018 года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  <w:r w:rsidRPr="008E2201"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протоколом о направлении на медицинское освидетельствование 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состояние опьянения </w:t>
      </w:r>
      <w:r w:rsidR="00E5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61 АК № </w:t>
      </w:r>
      <w:r w:rsidR="000D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605423</w:t>
      </w:r>
      <w:r w:rsidR="00E5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 w:rsidR="00E5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0D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Pr="002F3ED0" w:rsidR="00E5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5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2F3ED0" w:rsidR="00E5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.2018</w:t>
      </w:r>
      <w:r w:rsidRPr="008E2201" w:rsidR="00E5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котором </w:t>
      </w:r>
      <w:r w:rsidR="000D5DC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Ракицкий</w:t>
      </w:r>
      <w:r w:rsidR="000D5D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Р.И. 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собственноручно указал, что отказывается от освидетельствования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диском с видеозаписью, на которой </w:t>
      </w:r>
      <w:r w:rsidR="000D5DC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Ракицкий</w:t>
      </w:r>
      <w:r w:rsidR="000D5D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Р.И. 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отказывается от прохождения медицинского освидетельствования на состояние опьянения, </w:t>
      </w:r>
      <w:r w:rsidR="00AD03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выписками из базы ФИС ГИБДД, сведениями о правонарушителе,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2F3ED0" w:rsidRPr="002F3ED0" w:rsidP="002F3E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B701AE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Правонарушение, предусмотренное ч.1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B701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12.26 КоАП РФ</w:t>
      </w:r>
      <w:r>
        <w:fldChar w:fldCharType="end"/>
      </w:r>
      <w:r w:rsidRPr="00B701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значения для дела причины, по которым водитель отказался от прохождения 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ицинского освидетельствования.</w:t>
      </w:r>
    </w:p>
    <w:p w:rsidR="00E50B01" w:rsidRPr="00E50B01" w:rsidP="00E50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Пользуясь правом управления транспортным средством, </w:t>
      </w:r>
      <w:r w:rsidR="000D5DC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Ракицкий</w:t>
      </w:r>
      <w:r w:rsidR="000D5D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Р.И. </w:t>
      </w:r>
      <w:r w:rsidRP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50B01" w:rsidRPr="00E50B01" w:rsidP="00E50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>Также, исходя из правовой позиции, изложенной в пункте 7 Постановления Пленума Верховного Суда РФ от 24.10.2006 N 18 (ред. от 09.02.2012) "О некоторых вопросах, возникающих у судов при применении Особенной части Кодекса Российской Федерации об административных правонарушениях" при квалификации административного правонарушения, предусмотренного частью 2 статьи 12.8 Кодекса Российской Федерации об административных правонарушениях, необходимо учитывать, что субъектом данного правонарушения является водитель транспортного средства независимо от того, является ли он владельцем данного транспортного средства.</w:t>
      </w:r>
    </w:p>
    <w:p w:rsidR="00E50B01" w:rsidP="00E50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</w:t>
      </w:r>
      <w:r w:rsidR="00DB3D38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его имущественное положение, и считает необходимым назначить наказание в виде административного штрафа в размере </w:t>
      </w:r>
      <w:r w:rsidRPr="00AD034F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AD034F" w:rsid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D03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000 рублей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с лишением права управления транспортными средствами в минимальном размере, установленном санкцией ч.1 ст. 12.26 КоАП РФ.</w:t>
      </w:r>
    </w:p>
    <w:p w:rsidR="00B82797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основании изложенного, р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уководствуясь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ст. ст. 12.26 ч.1, 29.9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29.10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КоАП РФ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, мировой судья</w:t>
      </w:r>
    </w:p>
    <w:p w:rsidR="00B82797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6248" w:rsidP="00506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82797" w:rsidRPr="008E2201" w:rsidP="00506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248" w:rsidRPr="008E2201" w:rsidP="00506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Ракицкого</w:t>
      </w:r>
      <w:r>
        <w:rPr>
          <w:rFonts w:ascii="Times New Roman" w:hAnsi="Times New Roman"/>
          <w:b/>
          <w:sz w:val="24"/>
          <w:szCs w:val="24"/>
        </w:rPr>
        <w:t xml:space="preserve"> Романа Игоревича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признать</w:t>
      </w: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виновн</w:t>
      </w:r>
      <w:r w:rsidRPr="008E2201" w:rsidR="00875EF8">
        <w:rPr>
          <w:rFonts w:ascii="Times New Roman" w:eastAsia="Times New Roman" w:hAnsi="Times New Roman" w:cs="Times New Roman"/>
          <w:sz w:val="24"/>
          <w:szCs w:val="24"/>
          <w:lang w:eastAsia="zh-CN"/>
        </w:rPr>
        <w:t>ым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совершении правонарушения, предусмотренного ч.1 ст.12.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26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Кодекса Российской Федерации об административных правонарушениях и назначить 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ему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506248" w:rsidRPr="008E2201" w:rsidP="00506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F77E8" w:rsidP="00FF7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Раздольненскому району), Банк получателя Отделение Республики Крым, ЮГУ ЦБ РФ, БИК банка   получателя: 043510001; ИНН: 9106000092; КПП: 911001001; ОКТМО: 35639000; КБК </w:t>
      </w:r>
      <w:r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 xml:space="preserve">188 1 16 30020 01 6000 140, УИН </w:t>
      </w:r>
      <w:r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>188104911</w:t>
      </w:r>
      <w:r w:rsidR="000D5DC5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>92500000025</w:t>
      </w:r>
      <w:r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>.</w:t>
      </w:r>
    </w:p>
    <w:p w:rsidR="00506248" w:rsidRPr="008E2201" w:rsidP="00FF7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 xml:space="preserve"> </w:t>
      </w:r>
      <w:r w:rsidRPr="008E2201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К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8E2201" w:rsidR="00875EF8">
        <w:rPr>
          <w:rFonts w:ascii="Times New Roman" w:eastAsia="Times New Roman" w:hAnsi="Times New Roman"/>
          <w:sz w:val="24"/>
          <w:szCs w:val="24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Постановление может быть </w:t>
      </w:r>
      <w:r w:rsidRPr="008E2201" w:rsidR="00020A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обжаловано в течение 10 суток в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порядке предусмотренном ст. 30.2 КоАП Российской Федерации.</w:t>
      </w:r>
    </w:p>
    <w:p w:rsidR="00506248" w:rsidRPr="008E2201" w:rsidP="00506248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524" w:rsidRPr="008E2201" w:rsidP="00E50B01">
      <w:pPr>
        <w:widowControl w:val="0"/>
        <w:suppressAutoHyphens/>
        <w:spacing w:after="0" w:line="240" w:lineRule="auto"/>
        <w:ind w:firstLine="567"/>
        <w:rPr>
          <w:sz w:val="24"/>
          <w:szCs w:val="24"/>
        </w:rPr>
      </w:pPr>
      <w:r w:rsidRPr="000D54E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 </w:t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="004E6A8D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="004E6A8D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Pr="000D54E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Д.С. Королёв</w:t>
      </w:r>
    </w:p>
    <w:p w:rsidR="008E2201" w:rsidRPr="008E2201">
      <w:pPr>
        <w:rPr>
          <w:sz w:val="24"/>
          <w:szCs w:val="24"/>
        </w:rPr>
      </w:pPr>
    </w:p>
    <w:sectPr w:rsidSect="008E2201">
      <w:headerReference w:type="first" r:id="rId4"/>
      <w:footerReference w:type="first" r:id="rId5"/>
      <w:pgSz w:w="11906" w:h="16838"/>
      <w:pgMar w:top="993" w:right="849" w:bottom="127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272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272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76F9"/>
    <w:rsid w:val="000101D0"/>
    <w:rsid w:val="00020AFB"/>
    <w:rsid w:val="00052589"/>
    <w:rsid w:val="0005693F"/>
    <w:rsid w:val="00076394"/>
    <w:rsid w:val="000A3E07"/>
    <w:rsid w:val="000C00D9"/>
    <w:rsid w:val="000C45B5"/>
    <w:rsid w:val="000D54E5"/>
    <w:rsid w:val="000D5DC5"/>
    <w:rsid w:val="00107A93"/>
    <w:rsid w:val="001543CD"/>
    <w:rsid w:val="001909C6"/>
    <w:rsid w:val="001C2823"/>
    <w:rsid w:val="001F7D94"/>
    <w:rsid w:val="002046B9"/>
    <w:rsid w:val="0024068D"/>
    <w:rsid w:val="00276A76"/>
    <w:rsid w:val="00290C55"/>
    <w:rsid w:val="002A0062"/>
    <w:rsid w:val="002A04EE"/>
    <w:rsid w:val="002F3ED0"/>
    <w:rsid w:val="00345085"/>
    <w:rsid w:val="00361CB9"/>
    <w:rsid w:val="003F1252"/>
    <w:rsid w:val="00465444"/>
    <w:rsid w:val="004A6258"/>
    <w:rsid w:val="004E6A8D"/>
    <w:rsid w:val="00506248"/>
    <w:rsid w:val="0052655D"/>
    <w:rsid w:val="0054274D"/>
    <w:rsid w:val="00545368"/>
    <w:rsid w:val="00560458"/>
    <w:rsid w:val="005D1B86"/>
    <w:rsid w:val="00624D36"/>
    <w:rsid w:val="00660A2F"/>
    <w:rsid w:val="006E399D"/>
    <w:rsid w:val="007202E7"/>
    <w:rsid w:val="00724998"/>
    <w:rsid w:val="0072791D"/>
    <w:rsid w:val="007B260A"/>
    <w:rsid w:val="00856F95"/>
    <w:rsid w:val="00875EF8"/>
    <w:rsid w:val="0088219C"/>
    <w:rsid w:val="008E2201"/>
    <w:rsid w:val="009268F4"/>
    <w:rsid w:val="009535E7"/>
    <w:rsid w:val="00953C34"/>
    <w:rsid w:val="009879F2"/>
    <w:rsid w:val="00993374"/>
    <w:rsid w:val="00993E07"/>
    <w:rsid w:val="009E42CD"/>
    <w:rsid w:val="00A14FFB"/>
    <w:rsid w:val="00A263DC"/>
    <w:rsid w:val="00A539F7"/>
    <w:rsid w:val="00A67BD8"/>
    <w:rsid w:val="00AC3222"/>
    <w:rsid w:val="00AD034F"/>
    <w:rsid w:val="00AE35A3"/>
    <w:rsid w:val="00B05FC7"/>
    <w:rsid w:val="00B479B7"/>
    <w:rsid w:val="00B701AE"/>
    <w:rsid w:val="00B82797"/>
    <w:rsid w:val="00BB7681"/>
    <w:rsid w:val="00BC14D2"/>
    <w:rsid w:val="00BC2720"/>
    <w:rsid w:val="00C82C14"/>
    <w:rsid w:val="00C83789"/>
    <w:rsid w:val="00CA4BB0"/>
    <w:rsid w:val="00CD2EDB"/>
    <w:rsid w:val="00D20A23"/>
    <w:rsid w:val="00D26524"/>
    <w:rsid w:val="00D35269"/>
    <w:rsid w:val="00D512F8"/>
    <w:rsid w:val="00DB3D38"/>
    <w:rsid w:val="00DB72C3"/>
    <w:rsid w:val="00E14E64"/>
    <w:rsid w:val="00E50B01"/>
    <w:rsid w:val="00E5549F"/>
    <w:rsid w:val="00E65B01"/>
    <w:rsid w:val="00E73754"/>
    <w:rsid w:val="00E87A4D"/>
    <w:rsid w:val="00EE69B5"/>
    <w:rsid w:val="00EF67CF"/>
    <w:rsid w:val="00FD105F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1A7C43-9DF6-410C-9623-79D363FB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4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