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14251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C33422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F14251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20E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92CA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Резник Евгения Сергеевича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12251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492CA8">
        <w:rPr>
          <w:rFonts w:ascii="Times New Roman" w:eastAsia="Times New Roman" w:hAnsi="Times New Roman"/>
          <w:sz w:val="24"/>
          <w:szCs w:val="24"/>
          <w:lang w:eastAsia="ru-RU"/>
        </w:rPr>
        <w:t>ч. 3 ст. 19.24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CA8" w:rsidRPr="00492CA8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февраля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020EB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22 часа 30 минут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B0B"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Е.С.,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которого решением 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Республики Крым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10.07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установлен административный надзор, повторно, в течени</w:t>
      </w:r>
      <w:r w:rsidR="005B1E2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нарушил ограничения, возложенные на него су</w:t>
      </w:r>
      <w:r w:rsidR="00020EB6">
        <w:rPr>
          <w:rFonts w:ascii="Times New Roman" w:eastAsia="Times New Roman" w:hAnsi="Times New Roman"/>
          <w:sz w:val="24"/>
          <w:szCs w:val="24"/>
          <w:lang w:eastAsia="ru-RU"/>
        </w:rPr>
        <w:t xml:space="preserve">дом, а именно: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отсутствовал по месту жительства: </w:t>
      </w:r>
      <w:r w:rsidR="0012251D">
        <w:rPr>
          <w:rFonts w:ascii="Times New Roman" w:hAnsi="Times New Roman"/>
          <w:sz w:val="24"/>
          <w:szCs w:val="24"/>
        </w:rPr>
        <w:t>«данные изъяты»</w:t>
      </w:r>
      <w:r w:rsidR="002C6B0B">
        <w:rPr>
          <w:rFonts w:ascii="Times New Roman" w:hAnsi="Times New Roman"/>
          <w:sz w:val="24"/>
          <w:szCs w:val="24"/>
        </w:rPr>
        <w:t>.</w:t>
      </w:r>
    </w:p>
    <w:p w:rsidR="00492CA8" w:rsidRPr="00492CA8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2C6B0B"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Е.С.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мотренного частью 1 ст. 19.24 КоАП РФ, если эти действия (бездействие) не содержат уголовно наказуемого деяния.</w:t>
      </w:r>
    </w:p>
    <w:p w:rsidR="00492CA8" w:rsidRPr="00B909B7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2C6B0B"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Е.С.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</w:t>
      </w:r>
      <w:r w:rsidRPr="00B909B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правонарушении. Добавил, что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909B7" w:rsidR="00020EB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09B7" w:rsidR="00020EB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909B7" w:rsidR="00020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после 22  часов 00 минут находился в гостях у своей знакомой в п. Раздольное</w:t>
      </w:r>
      <w:r w:rsidRPr="00B909B7" w:rsidR="00B909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CA8" w:rsidRPr="00492CA8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Pr="002C6B0B"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Е.С. 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P="0049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Е.С.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="00EB41CD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B41C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B41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решения Раздольненского районного суда Республики Крым от 10.07.2018 года по делу № 2а-548/2018 </w:t>
      </w:r>
      <w:r w:rsidRPr="00492CA8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92CA8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продлении</w:t>
      </w:r>
      <w:r w:rsidRPr="00492CA8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надзора в отношении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B0B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Е.С.;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актом посещения </w:t>
      </w:r>
      <w:r w:rsidR="005B1E2F">
        <w:rPr>
          <w:rFonts w:ascii="Times New Roman" w:eastAsia="Times New Roman" w:hAnsi="Times New Roman"/>
          <w:sz w:val="24"/>
          <w:szCs w:val="24"/>
          <w:lang w:eastAsia="ru-RU"/>
        </w:rPr>
        <w:t>поднадзорного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 по месту жительства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1425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согласно которого </w:t>
      </w:r>
      <w:r w:rsidRPr="002C6B0B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Е.С.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отсутствовал по месту жительства после 22 часов 00 минут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; копией регистрации</w:t>
      </w:r>
      <w:r w:rsidRPr="00F176D5"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поднадзорного 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>лица;  сведениями</w:t>
      </w:r>
      <w:r w:rsidR="00F176D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правонарушителе, </w:t>
      </w:r>
      <w:r w:rsidRPr="00EB41CD" w:rsidR="00EB41CD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492CA8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2C6B0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Резник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Е.С.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492CA8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правонарушения и применяется </w:t>
      </w:r>
      <w:r w:rsidRPr="00492CA8">
        <w:rPr>
          <w:rFonts w:ascii="Times New Roman" w:eastAsia="Times New Roman" w:hAnsi="Times New Roman"/>
          <w:sz w:val="24"/>
          <w:szCs w:val="24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C42B47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1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EB41CD">
        <w:rPr>
          <w:rFonts w:ascii="Times New Roman" w:eastAsia="Times New Roman" w:hAnsi="Times New Roman"/>
          <w:bCs/>
          <w:sz w:val="24"/>
          <w:szCs w:val="24"/>
          <w:lang w:eastAsia="ru-RU"/>
        </w:rPr>
        <w:t>всеобщеустановленных</w:t>
      </w:r>
      <w:r w:rsidRPr="00EB41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="00F14251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административного ареста</w:t>
      </w:r>
      <w:r w:rsidRPr="00EB41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C42B47" w:rsidRPr="00492CA8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1CD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Руководствуясь ст. ст. 19.24 ч. 3, 29.9, 29.10 КоАП РФ, мировой судья</w:t>
      </w:r>
    </w:p>
    <w:p w:rsidR="00C42B47" w:rsidP="00C42B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2B47" w:rsidRPr="00492CA8" w:rsidP="00C42B4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C42B47" w:rsidRPr="00492CA8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4251" w:rsidRPr="00F14251" w:rsidP="00F14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Резник Евгения Сергеевича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ареста на срок </w:t>
      </w:r>
      <w:r w:rsidR="00C3342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B1E2F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>) суток.</w:t>
      </w:r>
    </w:p>
    <w:p w:rsidR="00C42B47" w:rsidP="00F14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Резник Е.С.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 исчислять с 16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минут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05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1425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2B47" w:rsidP="00C42B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2B47" w:rsidRPr="00492CA8" w:rsidP="00C42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9D5" w:rsidRPr="003809D5" w:rsidP="005B1E2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809D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809D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</w:t>
      </w:r>
      <w:r w:rsidRPr="003809D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</w:t>
      </w:r>
      <w:r w:rsidRPr="003809D5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2251D"/>
    <w:rsid w:val="001362F6"/>
    <w:rsid w:val="00140713"/>
    <w:rsid w:val="00143B37"/>
    <w:rsid w:val="00161826"/>
    <w:rsid w:val="001A7171"/>
    <w:rsid w:val="00264088"/>
    <w:rsid w:val="002C6B0B"/>
    <w:rsid w:val="003809D5"/>
    <w:rsid w:val="003C79B4"/>
    <w:rsid w:val="00415FC5"/>
    <w:rsid w:val="004820F7"/>
    <w:rsid w:val="004851E1"/>
    <w:rsid w:val="00492CA8"/>
    <w:rsid w:val="004B0944"/>
    <w:rsid w:val="004E17DB"/>
    <w:rsid w:val="00530A2F"/>
    <w:rsid w:val="005B1E2F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C5A0A"/>
    <w:rsid w:val="00904476"/>
    <w:rsid w:val="00984EEE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909B7"/>
    <w:rsid w:val="00BA4259"/>
    <w:rsid w:val="00BB26E2"/>
    <w:rsid w:val="00BB6996"/>
    <w:rsid w:val="00C30BD3"/>
    <w:rsid w:val="00C33422"/>
    <w:rsid w:val="00C42B47"/>
    <w:rsid w:val="00C86A45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138904-8CA3-44D1-BD71-103FE687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