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DA6666" w:rsidP="00415FC5" w14:paraId="0B6C1E66" w14:textId="4CE58D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A666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7A0F91">
        <w:rPr>
          <w:rFonts w:ascii="Times New Roman" w:eastAsia="Times New Roman" w:hAnsi="Times New Roman"/>
          <w:sz w:val="26"/>
          <w:szCs w:val="26"/>
          <w:lang w:val="uk-UA" w:eastAsia="ru-RU"/>
        </w:rPr>
        <w:t>26</w:t>
      </w:r>
      <w:r w:rsidRPr="00DA6666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DA6666" w:rsidR="00852C8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DA6666" w:rsidR="00D248A5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852C8A" w:rsidRPr="00DA6666" w:rsidP="00415FC5" w14:paraId="065188D9" w14:textId="39EEA0C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DA6666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DA6666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A6666" w:rsidR="00D248A5">
        <w:rPr>
          <w:rFonts w:ascii="Times New Roman" w:eastAsia="Times New Roman" w:hAnsi="Times New Roman"/>
          <w:sz w:val="26"/>
          <w:szCs w:val="26"/>
          <w:lang w:eastAsia="ru-RU"/>
        </w:rPr>
        <w:t>0000</w:t>
      </w:r>
      <w:r w:rsidR="007A0F91">
        <w:rPr>
          <w:rFonts w:ascii="Times New Roman" w:eastAsia="Times New Roman" w:hAnsi="Times New Roman"/>
          <w:sz w:val="26"/>
          <w:szCs w:val="26"/>
          <w:lang w:eastAsia="ru-RU"/>
        </w:rPr>
        <w:t>52</w:t>
      </w:r>
      <w:r w:rsidRPr="00DA6666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A0F91">
        <w:rPr>
          <w:rFonts w:ascii="Times New Roman" w:eastAsia="Times New Roman" w:hAnsi="Times New Roman"/>
          <w:sz w:val="26"/>
          <w:szCs w:val="26"/>
          <w:lang w:eastAsia="ru-RU"/>
        </w:rPr>
        <w:t>82</w:t>
      </w:r>
    </w:p>
    <w:p w:rsidR="00934130" w:rsidRPr="00DA6666" w:rsidP="00415FC5" w14:paraId="714B81F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A6666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A6666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A6666" w:rsidP="006C7CD2" w14:paraId="63A9FB88" w14:textId="4754F7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DA666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6666" w:rsidR="00D248A5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DA666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DA6666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6666" w:rsidR="00D248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A6666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666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          </w:t>
      </w:r>
      <w:r w:rsidRPr="00DA6666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A666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DA6666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DA6666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A6666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A6666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DA6666" w:rsidP="00492CA8" w14:paraId="5B0FB02D" w14:textId="38377D9C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A6666">
        <w:rPr>
          <w:rFonts w:ascii="Times New Roman" w:hAnsi="Times New Roman"/>
          <w:b/>
          <w:sz w:val="26"/>
          <w:szCs w:val="26"/>
        </w:rPr>
        <w:t>Резник</w:t>
      </w:r>
      <w:r w:rsidRPr="00DA6666" w:rsidR="00931A0C">
        <w:rPr>
          <w:rFonts w:ascii="Times New Roman" w:hAnsi="Times New Roman"/>
          <w:b/>
          <w:sz w:val="26"/>
          <w:szCs w:val="26"/>
        </w:rPr>
        <w:t>а</w:t>
      </w:r>
      <w:r w:rsidRPr="00DA6666">
        <w:rPr>
          <w:rFonts w:ascii="Times New Roman" w:hAnsi="Times New Roman"/>
          <w:b/>
          <w:sz w:val="26"/>
          <w:szCs w:val="26"/>
        </w:rPr>
        <w:t xml:space="preserve"> Евгения Сергеевича</w:t>
      </w:r>
      <w:r w:rsidRPr="00DA6666">
        <w:rPr>
          <w:rFonts w:ascii="Times New Roman" w:hAnsi="Times New Roman"/>
          <w:b/>
          <w:sz w:val="26"/>
          <w:szCs w:val="26"/>
        </w:rPr>
        <w:t xml:space="preserve">, </w:t>
      </w:r>
      <w:r w:rsidR="00170D67">
        <w:rPr>
          <w:rFonts w:ascii="Times New Roman" w:hAnsi="Times New Roman"/>
          <w:sz w:val="26"/>
          <w:szCs w:val="26"/>
        </w:rPr>
        <w:t xml:space="preserve">«данные </w:t>
      </w:r>
      <w:r w:rsidR="00170D67">
        <w:rPr>
          <w:rFonts w:ascii="Times New Roman" w:hAnsi="Times New Roman"/>
          <w:sz w:val="26"/>
          <w:szCs w:val="26"/>
        </w:rPr>
        <w:t>изъяты»</w:t>
      </w:r>
      <w:r w:rsidR="00170D67">
        <w:rPr>
          <w:rFonts w:ascii="Times New Roman" w:hAnsi="Times New Roman"/>
          <w:sz w:val="26"/>
          <w:szCs w:val="26"/>
        </w:rPr>
        <w:t xml:space="preserve"> </w:t>
      </w:r>
      <w:r w:rsidRPr="00DA6666">
        <w:rPr>
          <w:rFonts w:ascii="Times New Roman" w:hAnsi="Times New Roman"/>
          <w:sz w:val="26"/>
          <w:szCs w:val="26"/>
        </w:rPr>
        <w:t xml:space="preserve">года рождения, </w:t>
      </w:r>
      <w:r w:rsidRPr="00DA6666" w:rsidR="005F605F">
        <w:rPr>
          <w:rFonts w:ascii="Times New Roman" w:hAnsi="Times New Roman"/>
          <w:sz w:val="26"/>
          <w:szCs w:val="26"/>
        </w:rPr>
        <w:t xml:space="preserve">уроженца </w:t>
      </w:r>
      <w:r w:rsidR="00170D67">
        <w:rPr>
          <w:rFonts w:ascii="Times New Roman" w:hAnsi="Times New Roman"/>
          <w:sz w:val="26"/>
          <w:szCs w:val="26"/>
        </w:rPr>
        <w:t>«данные изъяты»</w:t>
      </w:r>
      <w:r w:rsidRPr="00DA6666" w:rsidR="004820F7">
        <w:rPr>
          <w:rFonts w:ascii="Times New Roman" w:hAnsi="Times New Roman"/>
          <w:sz w:val="26"/>
          <w:szCs w:val="26"/>
        </w:rPr>
        <w:t xml:space="preserve">, </w:t>
      </w:r>
      <w:r w:rsidRPr="00DA6666">
        <w:rPr>
          <w:rFonts w:ascii="Times New Roman" w:hAnsi="Times New Roman"/>
          <w:sz w:val="26"/>
          <w:szCs w:val="26"/>
        </w:rPr>
        <w:t>граждан</w:t>
      </w:r>
      <w:r w:rsidRPr="00DA6666" w:rsidR="005F605F">
        <w:rPr>
          <w:rFonts w:ascii="Times New Roman" w:hAnsi="Times New Roman"/>
          <w:sz w:val="26"/>
          <w:szCs w:val="26"/>
        </w:rPr>
        <w:t>ина</w:t>
      </w:r>
      <w:r w:rsidRPr="00DA6666">
        <w:rPr>
          <w:rFonts w:ascii="Times New Roman" w:hAnsi="Times New Roman"/>
          <w:sz w:val="26"/>
          <w:szCs w:val="26"/>
        </w:rPr>
        <w:t xml:space="preserve"> Российской Феде</w:t>
      </w:r>
      <w:r w:rsidRPr="00DA6666" w:rsidR="005F605F">
        <w:rPr>
          <w:rFonts w:ascii="Times New Roman" w:hAnsi="Times New Roman"/>
          <w:sz w:val="26"/>
          <w:szCs w:val="26"/>
        </w:rPr>
        <w:t>рации, русским языком владеющего</w:t>
      </w:r>
      <w:r w:rsidRPr="00DA6666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DA6666" w:rsidR="005F605F">
        <w:rPr>
          <w:rFonts w:ascii="Times New Roman" w:hAnsi="Times New Roman"/>
          <w:sz w:val="26"/>
          <w:szCs w:val="26"/>
        </w:rPr>
        <w:t>гося</w:t>
      </w:r>
      <w:r w:rsidRPr="00DA6666">
        <w:rPr>
          <w:rFonts w:ascii="Times New Roman" w:hAnsi="Times New Roman"/>
          <w:sz w:val="26"/>
          <w:szCs w:val="26"/>
        </w:rPr>
        <w:t xml:space="preserve">, </w:t>
      </w:r>
      <w:r w:rsidRPr="00DA6666" w:rsidR="004820F7">
        <w:rPr>
          <w:rFonts w:ascii="Times New Roman" w:hAnsi="Times New Roman"/>
          <w:sz w:val="26"/>
          <w:szCs w:val="26"/>
        </w:rPr>
        <w:t>не работающего,</w:t>
      </w:r>
      <w:r w:rsidRPr="00DA6666" w:rsidR="00530A2F">
        <w:rPr>
          <w:rFonts w:ascii="Times New Roman" w:hAnsi="Times New Roman"/>
          <w:sz w:val="26"/>
          <w:szCs w:val="26"/>
        </w:rPr>
        <w:t xml:space="preserve"> холостого,</w:t>
      </w:r>
      <w:r w:rsidRPr="00DA6666" w:rsidR="004820F7">
        <w:rPr>
          <w:rFonts w:ascii="Times New Roman" w:hAnsi="Times New Roman"/>
          <w:sz w:val="26"/>
          <w:szCs w:val="26"/>
        </w:rPr>
        <w:t xml:space="preserve"> </w:t>
      </w:r>
      <w:r w:rsidRPr="00DA6666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170D67">
        <w:rPr>
          <w:rFonts w:ascii="Times New Roman" w:hAnsi="Times New Roman"/>
          <w:sz w:val="26"/>
          <w:szCs w:val="26"/>
        </w:rPr>
        <w:t>«данные изъяты»</w:t>
      </w:r>
      <w:r w:rsidRPr="00DA6666">
        <w:rPr>
          <w:rFonts w:ascii="Times New Roman" w:hAnsi="Times New Roman"/>
          <w:sz w:val="26"/>
          <w:szCs w:val="26"/>
        </w:rPr>
        <w:t xml:space="preserve">, </w:t>
      </w:r>
      <w:r w:rsidRPr="00DA6666" w:rsidR="004820F7">
        <w:rPr>
          <w:rFonts w:ascii="Times New Roman" w:hAnsi="Times New Roman"/>
          <w:sz w:val="26"/>
          <w:szCs w:val="26"/>
        </w:rPr>
        <w:t>проживающего</w:t>
      </w:r>
      <w:r w:rsidRPr="00DA6666" w:rsidR="00C30BD3">
        <w:rPr>
          <w:rFonts w:ascii="Times New Roman" w:hAnsi="Times New Roman"/>
          <w:sz w:val="26"/>
          <w:szCs w:val="26"/>
        </w:rPr>
        <w:t xml:space="preserve"> по адресу: </w:t>
      </w:r>
      <w:r w:rsidR="00170D67">
        <w:rPr>
          <w:rFonts w:ascii="Times New Roman" w:hAnsi="Times New Roman"/>
          <w:sz w:val="26"/>
          <w:szCs w:val="26"/>
        </w:rPr>
        <w:t>«данные изъяты»</w:t>
      </w:r>
      <w:r w:rsidRPr="00DA6666">
        <w:rPr>
          <w:rFonts w:ascii="Times New Roman" w:hAnsi="Times New Roman"/>
          <w:sz w:val="26"/>
          <w:szCs w:val="26"/>
        </w:rPr>
        <w:t>.</w:t>
      </w:r>
      <w:r w:rsidRPr="00DA6666" w:rsidR="00C30BD3">
        <w:rPr>
          <w:rFonts w:ascii="Times New Roman" w:hAnsi="Times New Roman"/>
          <w:sz w:val="26"/>
          <w:szCs w:val="26"/>
        </w:rPr>
        <w:t xml:space="preserve"> </w:t>
      </w:r>
    </w:p>
    <w:p w:rsidR="00D57655" w:rsidRPr="00DA6666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DA6666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DA6666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52C8A" w:rsidRPr="00DA6666" w:rsidP="00852C8A" w14:paraId="136FAC60" w14:textId="35FC078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6666" w:rsidR="00D248A5"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DA6666" w:rsidR="00D248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DA6666" w:rsidR="00B27185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Резник Е.С., в отношении которого решением Раздольненского районного суда Республики Крым от 28.09.2020 установлен административный надзор, повторно, в течение года, нарушил ограничения, возложенные на него судом, а именно: отсутствовал по месту жительства: </w:t>
      </w:r>
      <w:r w:rsidR="00170D67">
        <w:rPr>
          <w:rFonts w:ascii="Times New Roman" w:hAnsi="Times New Roman"/>
          <w:sz w:val="26"/>
          <w:szCs w:val="26"/>
        </w:rPr>
        <w:t>«данные изъяты»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2C8A" w:rsidRPr="00DA6666" w:rsidP="00852C8A" w14:paraId="3E34AA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 Резник Е.С.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DA6666" w:rsidP="00852C8A" w14:paraId="05772EF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В суде Резник Е.С.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DA6666" w:rsidP="00852C8A" w14:paraId="4852448D" w14:textId="7D7580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DA6666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мировой судья приходит к выводу о наличии в деяниях Резник</w:t>
      </w:r>
      <w:r w:rsidRPr="00DA6666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DA6666" w:rsidP="00544614" w14:paraId="171CA83F" w14:textId="276C596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Вина Резник</w:t>
      </w:r>
      <w:r w:rsidRPr="00DA6666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Раздольненского районного суда Республики Крым от 28.09.2020 года по делу </w:t>
      </w:r>
      <w:r w:rsidR="00170D67">
        <w:rPr>
          <w:rFonts w:ascii="Times New Roman" w:hAnsi="Times New Roman"/>
          <w:sz w:val="26"/>
          <w:szCs w:val="26"/>
        </w:rPr>
        <w:t>«данные изъяты»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об установлении административного надзора в отношении Резник</w:t>
      </w:r>
      <w:r w:rsidRPr="00DA6666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Е.С.; </w:t>
      </w:r>
      <w:r w:rsidRPr="00DA6666" w:rsidR="00385B64">
        <w:rPr>
          <w:rFonts w:ascii="Times New Roman" w:eastAsia="Times New Roman" w:hAnsi="Times New Roman"/>
          <w:sz w:val="26"/>
          <w:szCs w:val="26"/>
          <w:lang w:eastAsia="ru-RU"/>
        </w:rPr>
        <w:t>актом посещения поднадзорного лица по месту жительства или преб</w:t>
      </w:r>
      <w:r w:rsidRPr="00DA6666" w:rsidR="00E6624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DA6666" w:rsidR="00385B64">
        <w:rPr>
          <w:rFonts w:ascii="Times New Roman" w:eastAsia="Times New Roman" w:hAnsi="Times New Roman"/>
          <w:sz w:val="26"/>
          <w:szCs w:val="26"/>
          <w:lang w:eastAsia="ru-RU"/>
        </w:rPr>
        <w:t>вания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A0F91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A6666" w:rsidR="000519AE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DA6666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; письменными объяснениями Резника Е.С. от </w:t>
      </w:r>
      <w:r w:rsidR="007A0F91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A6666" w:rsidR="000519AE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DA6666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DA6666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ОМВД России по Раздольненскому району</w:t>
      </w:r>
      <w:r w:rsidRPr="00DA6666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26.10.2020 </w:t>
      </w:r>
      <w:r w:rsidRPr="00DA6666" w:rsidR="00853B59">
        <w:rPr>
          <w:rFonts w:ascii="Times New Roman" w:eastAsia="Times New Roman" w:hAnsi="Times New Roman"/>
          <w:sz w:val="26"/>
          <w:szCs w:val="26"/>
          <w:lang w:eastAsia="ru-RU"/>
        </w:rPr>
        <w:t>в отношении Резника Е.С.</w:t>
      </w:r>
      <w:r w:rsidRPr="00DA6666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19.24 КоАП РФ, вступившее в законную силу </w:t>
      </w:r>
      <w:r w:rsidRPr="00DA6666" w:rsidR="003C4D8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DA6666" w:rsidR="00C76A20">
        <w:rPr>
          <w:rFonts w:ascii="Times New Roman" w:eastAsia="Times New Roman" w:hAnsi="Times New Roman"/>
          <w:sz w:val="26"/>
          <w:szCs w:val="26"/>
          <w:lang w:eastAsia="ru-RU"/>
        </w:rPr>
        <w:t>6.1</w:t>
      </w:r>
      <w:r w:rsidRPr="00DA6666" w:rsidR="003C4D8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A6666" w:rsidR="00C76A20">
        <w:rPr>
          <w:rFonts w:ascii="Times New Roman" w:eastAsia="Times New Roman" w:hAnsi="Times New Roman"/>
          <w:sz w:val="26"/>
          <w:szCs w:val="26"/>
          <w:lang w:eastAsia="ru-RU"/>
        </w:rPr>
        <w:t>.2020; предупреждением Резника Е.С. об административной ответственности по ст. 19.24 КоАП РФ; заявлением-уведомлением Резника Е.С. о месте его жительства;</w:t>
      </w:r>
      <w:r w:rsidRPr="00DA6666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выпиской из базы СООП о фактах привлечения лица к административной ответственности; 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852C8A" w:rsidRPr="00DA6666" w:rsidP="00852C8A" w14:paraId="416F3641" w14:textId="630543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Действия Резник</w:t>
      </w:r>
      <w:r w:rsidRPr="00DA6666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DA6666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DA6666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DA6666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всеобщеустановленных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852C8A" w:rsidRPr="00DA6666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19.24 ч. 3, 29.9, 29.10 КоАП РФ, мировой судья</w:t>
      </w:r>
    </w:p>
    <w:p w:rsidR="00852C8A" w:rsidRPr="00DA6666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52C8A" w:rsidRPr="00DA6666" w:rsidP="00852C8A" w14:paraId="219FA03B" w14:textId="5BF604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Резник</w:t>
      </w:r>
      <w:r w:rsidRPr="00DA6666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Евгения Сергеевича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Pr="00DA6666" w:rsidR="00544614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DA6666" w:rsidR="00544614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DA6666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DA6666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666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RPr="00DA6666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15EF2" w:rsidRPr="00DA6666" w:rsidP="00F15EF2" w14:paraId="58041288" w14:textId="5AE9688E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A666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DA6666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A6666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A6666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A6666" w:rsidR="00385B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A666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DA6666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362F6"/>
    <w:rsid w:val="00140713"/>
    <w:rsid w:val="00143B37"/>
    <w:rsid w:val="00161826"/>
    <w:rsid w:val="00170D67"/>
    <w:rsid w:val="001A5343"/>
    <w:rsid w:val="001A7171"/>
    <w:rsid w:val="001F09FA"/>
    <w:rsid w:val="00264088"/>
    <w:rsid w:val="002C48C3"/>
    <w:rsid w:val="002C6B0B"/>
    <w:rsid w:val="0030421B"/>
    <w:rsid w:val="00341349"/>
    <w:rsid w:val="003809D5"/>
    <w:rsid w:val="00385B64"/>
    <w:rsid w:val="003C4D8B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CD2"/>
    <w:rsid w:val="00732AEC"/>
    <w:rsid w:val="00767367"/>
    <w:rsid w:val="007A0F91"/>
    <w:rsid w:val="007A6752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34130"/>
    <w:rsid w:val="00935273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BD61D3"/>
    <w:rsid w:val="00C30BD3"/>
    <w:rsid w:val="00C42B47"/>
    <w:rsid w:val="00C76A20"/>
    <w:rsid w:val="00C86A45"/>
    <w:rsid w:val="00CA0B6E"/>
    <w:rsid w:val="00CB0457"/>
    <w:rsid w:val="00CB557D"/>
    <w:rsid w:val="00CB5F09"/>
    <w:rsid w:val="00D248A5"/>
    <w:rsid w:val="00D57655"/>
    <w:rsid w:val="00DA6666"/>
    <w:rsid w:val="00DB3A95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749641-5E45-4E5E-A897-BF06FAA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