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00E0ACA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037FC9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C65ED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6040B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07499F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1B06" w:rsidRPr="00DA1B06" w:rsidP="00560458" w14:paraId="3FA679A2" w14:textId="4BB4248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="00221EDB">
        <w:rPr>
          <w:rFonts w:ascii="Times New Roman" w:eastAsia="Times New Roman" w:hAnsi="Times New Roman"/>
          <w:lang w:val="uk-UA" w:eastAsia="ru-RU"/>
        </w:rPr>
        <w:t>9</w:t>
      </w:r>
      <w:r w:rsidR="007A598F">
        <w:rPr>
          <w:rFonts w:ascii="Times New Roman" w:eastAsia="Times New Roman" w:hAnsi="Times New Roman"/>
          <w:lang w:val="uk-UA" w:eastAsia="ru-RU"/>
        </w:rPr>
        <w:t>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</w:t>
      </w:r>
      <w:r w:rsidR="007A598F">
        <w:rPr>
          <w:rFonts w:ascii="Times New Roman" w:eastAsia="Times New Roman" w:hAnsi="Times New Roman"/>
          <w:lang w:eastAsia="ru-RU"/>
        </w:rPr>
        <w:t>69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20437C">
        <w:rPr>
          <w:rFonts w:ascii="Times New Roman" w:eastAsia="Times New Roman" w:hAnsi="Times New Roman"/>
          <w:lang w:eastAsia="ru-RU"/>
        </w:rPr>
        <w:t>2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20437C">
        <w:rPr>
          <w:rFonts w:ascii="Times New Roman" w:eastAsia="Times New Roman" w:hAnsi="Times New Roman"/>
          <w:lang w:eastAsia="ru-RU"/>
        </w:rPr>
        <w:t>00</w:t>
      </w:r>
      <w:r w:rsidR="00D6040B">
        <w:rPr>
          <w:rFonts w:ascii="Times New Roman" w:eastAsia="Times New Roman" w:hAnsi="Times New Roman"/>
          <w:lang w:eastAsia="ru-RU"/>
        </w:rPr>
        <w:t>54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6040B">
        <w:rPr>
          <w:rFonts w:ascii="Times New Roman" w:eastAsia="Times New Roman" w:hAnsi="Times New Roman"/>
          <w:lang w:eastAsia="ru-RU"/>
        </w:rPr>
        <w:t>92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3E34713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D6040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07499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12349E34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07499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0CCA7F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поступившее из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ОМВД России по 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7A59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8218D9" w:rsidP="00831EE4" w14:paraId="58CCCF64" w14:textId="0D43A32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Ударова</w:t>
      </w:r>
      <w:r>
        <w:rPr>
          <w:rFonts w:ascii="Times New Roman" w:hAnsi="Times New Roman"/>
          <w:b/>
          <w:sz w:val="28"/>
          <w:szCs w:val="28"/>
        </w:rPr>
        <w:t xml:space="preserve"> Юрия Эдуардовича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C0631C">
        <w:rPr>
          <w:rFonts w:ascii="Times New Roman" w:hAnsi="Times New Roman"/>
          <w:sz w:val="28"/>
          <w:szCs w:val="28"/>
        </w:rPr>
        <w:t>«данные изъяты»</w:t>
      </w:r>
      <w:r w:rsidR="00986EE2">
        <w:rPr>
          <w:rFonts w:ascii="Times New Roman" w:hAnsi="Times New Roman"/>
          <w:sz w:val="28"/>
          <w:szCs w:val="28"/>
        </w:rPr>
        <w:t>,</w:t>
      </w:r>
    </w:p>
    <w:p w:rsidR="008E2201" w:rsidRPr="00CE67C3" w:rsidP="00831EE4" w14:paraId="7918D408" w14:textId="443D03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73D9C1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час.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37FC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а\д Черноморское-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Воинка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Ударов Ю.Э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986EE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0631C">
        <w:rPr>
          <w:rFonts w:ascii="Times New Roman" w:hAnsi="Times New Roman"/>
          <w:sz w:val="28"/>
          <w:szCs w:val="28"/>
        </w:rPr>
        <w:t>«данные изъяты»,</w:t>
      </w:r>
      <w:r w:rsidR="00395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07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 полости рта</w:t>
      </w:r>
      <w:r w:rsidR="003B6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="00DB66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</w:t>
      </w:r>
      <w:r w:rsidRPr="00CE67C3" w:rsidR="000076F9">
        <w:rPr>
          <w:rFonts w:ascii="Times New Roman" w:hAnsi="Times New Roman" w:cs="Times New Roman"/>
          <w:sz w:val="28"/>
          <w:szCs w:val="28"/>
        </w:rPr>
        <w:t>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D6040B" w:rsidRPr="00D6040B" w:rsidP="00D6040B" w14:paraId="2DC2980B" w14:textId="0AF2D1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D6040B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12" w:eastAsia="Times New Roman" w:hAnsi="12" w:cs="Times New Roman"/>
          <w:sz w:val="28"/>
          <w:szCs w:val="28"/>
          <w:lang w:eastAsia="zh-CN"/>
        </w:rPr>
        <w:t>Ударов Ю.Э.</w:t>
      </w:r>
      <w:r w:rsidRPr="00D6040B">
        <w:rPr>
          <w:rFonts w:ascii="12" w:eastAsia="Times New Roman" w:hAnsi="12" w:cs="Times New Roman"/>
          <w:sz w:val="28"/>
          <w:szCs w:val="28"/>
          <w:lang w:eastAsia="zh-CN"/>
        </w:rPr>
        <w:t xml:space="preserve"> и его защитник </w:t>
      </w:r>
      <w:r w:rsidRPr="00D6040B">
        <w:rPr>
          <w:rFonts w:ascii="12" w:eastAsia="Times New Roman" w:hAnsi="12" w:cs="Times New Roman"/>
          <w:sz w:val="28"/>
          <w:szCs w:val="28"/>
          <w:lang w:eastAsia="zh-CN"/>
        </w:rPr>
        <w:t>Погомий</w:t>
      </w:r>
      <w:r w:rsidRPr="00D6040B">
        <w:rPr>
          <w:rFonts w:ascii="12" w:eastAsia="Times New Roman" w:hAnsi="12" w:cs="Times New Roman"/>
          <w:sz w:val="28"/>
          <w:szCs w:val="28"/>
          <w:lang w:eastAsia="zh-CN"/>
        </w:rPr>
        <w:t xml:space="preserve"> Ю.Л. не явились, о слушании дела извещались надлежащим образом, предоставили ходатайство о рассмотрении дела в их отсутствие, в котором также указали, что с правонарушением согласны. </w:t>
      </w:r>
    </w:p>
    <w:p w:rsidR="00D6040B" w:rsidRPr="00D6040B" w:rsidP="00D6040B" w14:paraId="1D4F9FC9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D6040B">
        <w:rPr>
          <w:rFonts w:ascii="12" w:eastAsia="Times New Roman" w:hAnsi="12" w:cs="Times New Roman"/>
          <w:sz w:val="28"/>
          <w:szCs w:val="28"/>
          <w:lang w:eastAsia="zh-CN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52CDA" w:rsidRPr="00852CDA" w:rsidP="00D6040B" w14:paraId="1BEDEB37" w14:textId="44841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D6040B">
        <w:rPr>
          <w:rFonts w:ascii="12" w:eastAsia="Times New Roman" w:hAnsi="12" w:cs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 и его защитника.</w:t>
      </w:r>
    </w:p>
    <w:p w:rsidR="007621F1" w:rsidRPr="00CE67C3" w:rsidP="00852CDA" w14:paraId="7C645178" w14:textId="6355B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12" w:eastAsia="Times New Roman" w:hAnsi="12" w:cs="Times New Roman"/>
          <w:sz w:val="28"/>
          <w:szCs w:val="28"/>
          <w:lang w:eastAsia="zh-CN"/>
        </w:rPr>
        <w:t>Ударова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Ю.Э.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87365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134651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4491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21EDB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598F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0338</w:t>
      </w:r>
      <w:r w:rsidR="00C4491B">
        <w:rPr>
          <w:rFonts w:ascii="Times New Roman" w:eastAsia="Times New Roman" w:hAnsi="Times New Roman" w:cs="Times New Roman"/>
          <w:sz w:val="28"/>
          <w:szCs w:val="28"/>
          <w:lang w:eastAsia="zh-CN"/>
        </w:rPr>
        <w:t>57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4491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95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852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037F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Ударова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 xml:space="preserve"> Ю.Э.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0749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вышеуказанных Правил и последний отказался от освидетельствования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состояние опьянения.</w:t>
      </w:r>
    </w:p>
    <w:p w:rsidR="007621F1" w:rsidRPr="00CE67C3" w:rsidP="00B77012" w14:paraId="034BB456" w14:textId="265B53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Ударова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 xml:space="preserve"> Ю.Э.</w:t>
      </w:r>
      <w:r w:rsidRPr="00852CDA" w:rsidR="0007499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 АП № 134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651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 года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82 ОТ № 0338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 года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616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272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C44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8C65ED" w:rsidR="008C6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 года</w:t>
      </w:r>
      <w:r w:rsidR="00FF4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 Ю.Э.</w:t>
      </w:r>
      <w:r w:rsidR="00AC78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Ударова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 xml:space="preserve"> Ю.Э.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1419E2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 Ю.Э.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C4ABB"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D16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9B199A" w:rsidRPr="009B199A" w:rsidP="009B199A" w14:paraId="2B6CA5BD" w14:textId="3DD91D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, смягчающи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Ударова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 xml:space="preserve"> Ю.Э.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4.2 КоАП РФ, 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признание вины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B199A" w:rsidP="009B199A" w14:paraId="63B88E99" w14:textId="0A459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9B199A"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отягчающи</w:t>
      </w:r>
      <w:r w:rsidR="00955E9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административную ответственность 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>Ударова</w:t>
      </w:r>
      <w:r w:rsidR="00C4491B">
        <w:rPr>
          <w:rFonts w:ascii="12" w:eastAsia="Times New Roman" w:hAnsi="12" w:cs="Times New Roman"/>
          <w:sz w:val="28"/>
          <w:szCs w:val="28"/>
          <w:lang w:eastAsia="zh-CN"/>
        </w:rPr>
        <w:t xml:space="preserve"> Ю.Э.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соответствии со ст. 4.3 КоАП РФ,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установлено</w:t>
      </w:r>
      <w:r w:rsidRP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65335744" w14:textId="720616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размере 30 000 рублей с лишением права управления транспортными средствами в 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7620D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91B">
        <w:rPr>
          <w:rFonts w:ascii="Times New Roman" w:hAnsi="Times New Roman"/>
          <w:b/>
          <w:sz w:val="28"/>
          <w:szCs w:val="28"/>
        </w:rPr>
        <w:t>Ударова</w:t>
      </w:r>
      <w:r w:rsidRPr="00C4491B">
        <w:rPr>
          <w:rFonts w:ascii="Times New Roman" w:hAnsi="Times New Roman"/>
          <w:b/>
          <w:sz w:val="28"/>
          <w:szCs w:val="28"/>
        </w:rPr>
        <w:t xml:space="preserve"> Юрия Эдуардовича</w:t>
      </w:r>
      <w:r w:rsidR="007A422D">
        <w:rPr>
          <w:rFonts w:ascii="Times New Roman" w:hAnsi="Times New Roman"/>
          <w:b/>
          <w:sz w:val="28"/>
          <w:szCs w:val="28"/>
        </w:rPr>
        <w:t xml:space="preserve"> </w:t>
      </w:r>
      <w:r w:rsidRPr="007A422D" w:rsidR="007A422D">
        <w:rPr>
          <w:rFonts w:ascii="Times New Roman" w:hAnsi="Times New Roman"/>
          <w:b/>
          <w:sz w:val="28"/>
          <w:szCs w:val="28"/>
        </w:rPr>
        <w:t>(</w:t>
      </w:r>
      <w:r w:rsidR="00C0631C">
        <w:rPr>
          <w:rFonts w:ascii="Times New Roman" w:hAnsi="Times New Roman"/>
          <w:b/>
          <w:sz w:val="28"/>
          <w:szCs w:val="28"/>
        </w:rPr>
        <w:t>«данные изъяты»</w:t>
      </w:r>
      <w:r w:rsidRPr="007A422D" w:rsidR="007A422D">
        <w:rPr>
          <w:rFonts w:ascii="Times New Roman" w:hAnsi="Times New Roman"/>
          <w:b/>
          <w:sz w:val="28"/>
          <w:szCs w:val="28"/>
        </w:rPr>
        <w:t xml:space="preserve">) 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один год 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шесть</w:t>
      </w:r>
      <w:r w:rsidR="009B199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F4237" w:rsidP="007621F1" w14:paraId="53857210" w14:textId="58D6D8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расчётный счёт 03100643000000017500, получатель – УФК по Республике Крым (ОМВД России по 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Раздольненскому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району), Банк получателя Отделение Республики Крым Банка России, БИК банка получателя: 013510002; ИНН: 9106000092; КПП: 910601001; ОКТМО: 35639406; КБК 18811601123010001140, УИН </w:t>
      </w:r>
      <w:r w:rsidR="008C65ED">
        <w:rPr>
          <w:rFonts w:ascii="Times New Roman" w:eastAsia="Times New Roman" w:hAnsi="Times New Roman" w:cs="Times New Roman"/>
          <w:sz w:val="28"/>
          <w:szCs w:val="28"/>
          <w:lang w:eastAsia="zh-CN"/>
        </w:rPr>
        <w:t>188104912225000000</w:t>
      </w:r>
      <w:r w:rsidR="00C4491B">
        <w:rPr>
          <w:rFonts w:ascii="Times New Roman" w:eastAsia="Times New Roman" w:hAnsi="Times New Roman" w:cs="Times New Roman"/>
          <w:sz w:val="28"/>
          <w:szCs w:val="28"/>
          <w:lang w:eastAsia="zh-CN"/>
        </w:rPr>
        <w:t>46</w:t>
      </w:r>
      <w:r w:rsidRPr="00FF423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2E88A3F1" w14:textId="4175AC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50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6EA14E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91B">
        <w:rPr>
          <w:rFonts w:ascii="Times New Roman" w:hAnsi="Times New Roman"/>
          <w:b/>
          <w:sz w:val="28"/>
          <w:szCs w:val="28"/>
        </w:rPr>
        <w:t>Ударова</w:t>
      </w:r>
      <w:r w:rsidRPr="00C4491B">
        <w:rPr>
          <w:rFonts w:ascii="Times New Roman" w:hAnsi="Times New Roman"/>
          <w:b/>
          <w:sz w:val="28"/>
          <w:szCs w:val="28"/>
        </w:rPr>
        <w:t xml:space="preserve"> Юрия Эдуардовича</w:t>
      </w:r>
      <w:r w:rsidRPr="00955E99" w:rsidR="00955E99">
        <w:rPr>
          <w:rFonts w:ascii="Times New Roman" w:hAnsi="Times New Roman"/>
          <w:b/>
          <w:sz w:val="28"/>
          <w:szCs w:val="28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3703" w:rsidRPr="00E23703" w:rsidP="00E23703" w14:paraId="25273B11" w14:textId="623A113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C449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449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449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4491B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E23703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7FC9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76F9"/>
    <w:rsid w:val="000101D0"/>
    <w:rsid w:val="00020AFB"/>
    <w:rsid w:val="00021AE0"/>
    <w:rsid w:val="00037FC9"/>
    <w:rsid w:val="00052589"/>
    <w:rsid w:val="0005693F"/>
    <w:rsid w:val="00074212"/>
    <w:rsid w:val="0007499F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A05B1"/>
    <w:rsid w:val="001C2823"/>
    <w:rsid w:val="001D71EB"/>
    <w:rsid w:val="001D7420"/>
    <w:rsid w:val="001E2D33"/>
    <w:rsid w:val="001E3C68"/>
    <w:rsid w:val="001F7D94"/>
    <w:rsid w:val="0020437C"/>
    <w:rsid w:val="002046B9"/>
    <w:rsid w:val="00216250"/>
    <w:rsid w:val="00221EDB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950ED"/>
    <w:rsid w:val="003B6A65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063F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A422D"/>
    <w:rsid w:val="007A5021"/>
    <w:rsid w:val="007A598F"/>
    <w:rsid w:val="007B260A"/>
    <w:rsid w:val="007D1604"/>
    <w:rsid w:val="007E517E"/>
    <w:rsid w:val="007F3FC2"/>
    <w:rsid w:val="008218D9"/>
    <w:rsid w:val="00831EE4"/>
    <w:rsid w:val="00852CDA"/>
    <w:rsid w:val="00856F95"/>
    <w:rsid w:val="00875EF8"/>
    <w:rsid w:val="0088219C"/>
    <w:rsid w:val="008A6F49"/>
    <w:rsid w:val="008C65ED"/>
    <w:rsid w:val="008E2201"/>
    <w:rsid w:val="008E42A7"/>
    <w:rsid w:val="008F4821"/>
    <w:rsid w:val="009268F4"/>
    <w:rsid w:val="009301D2"/>
    <w:rsid w:val="00953C34"/>
    <w:rsid w:val="00955E99"/>
    <w:rsid w:val="00965C26"/>
    <w:rsid w:val="00986EE2"/>
    <w:rsid w:val="009879F2"/>
    <w:rsid w:val="00993374"/>
    <w:rsid w:val="00993E07"/>
    <w:rsid w:val="009B199A"/>
    <w:rsid w:val="009B29B6"/>
    <w:rsid w:val="009E1C80"/>
    <w:rsid w:val="009E42CD"/>
    <w:rsid w:val="009F3D55"/>
    <w:rsid w:val="00A14FFB"/>
    <w:rsid w:val="00A1724D"/>
    <w:rsid w:val="00A20069"/>
    <w:rsid w:val="00A263DC"/>
    <w:rsid w:val="00A33ABA"/>
    <w:rsid w:val="00A539F7"/>
    <w:rsid w:val="00A67BD8"/>
    <w:rsid w:val="00AB0734"/>
    <w:rsid w:val="00AC1084"/>
    <w:rsid w:val="00AC3222"/>
    <w:rsid w:val="00AC7849"/>
    <w:rsid w:val="00AD034F"/>
    <w:rsid w:val="00AE35A3"/>
    <w:rsid w:val="00AE3B06"/>
    <w:rsid w:val="00B05FC7"/>
    <w:rsid w:val="00B35324"/>
    <w:rsid w:val="00B479B7"/>
    <w:rsid w:val="00B701AE"/>
    <w:rsid w:val="00B7650D"/>
    <w:rsid w:val="00B77012"/>
    <w:rsid w:val="00B82797"/>
    <w:rsid w:val="00BA002C"/>
    <w:rsid w:val="00BB7681"/>
    <w:rsid w:val="00BC0F5A"/>
    <w:rsid w:val="00BC14D2"/>
    <w:rsid w:val="00BC2720"/>
    <w:rsid w:val="00C0544A"/>
    <w:rsid w:val="00C0631C"/>
    <w:rsid w:val="00C20846"/>
    <w:rsid w:val="00C4491B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129F7"/>
    <w:rsid w:val="00D26524"/>
    <w:rsid w:val="00D27B70"/>
    <w:rsid w:val="00D35269"/>
    <w:rsid w:val="00D512F8"/>
    <w:rsid w:val="00D6040B"/>
    <w:rsid w:val="00D6576C"/>
    <w:rsid w:val="00DA1B06"/>
    <w:rsid w:val="00DB3D38"/>
    <w:rsid w:val="00DB6366"/>
    <w:rsid w:val="00DB6684"/>
    <w:rsid w:val="00DB72C3"/>
    <w:rsid w:val="00DD1A07"/>
    <w:rsid w:val="00E14E64"/>
    <w:rsid w:val="00E23703"/>
    <w:rsid w:val="00E50B01"/>
    <w:rsid w:val="00E54C4E"/>
    <w:rsid w:val="00E5549F"/>
    <w:rsid w:val="00E73754"/>
    <w:rsid w:val="00E76306"/>
    <w:rsid w:val="00E773B7"/>
    <w:rsid w:val="00E87A4D"/>
    <w:rsid w:val="00EE69B5"/>
    <w:rsid w:val="00EF2A1F"/>
    <w:rsid w:val="00EF67CF"/>
    <w:rsid w:val="00F006F7"/>
    <w:rsid w:val="00F33E38"/>
    <w:rsid w:val="00F40560"/>
    <w:rsid w:val="00F51C78"/>
    <w:rsid w:val="00F63784"/>
    <w:rsid w:val="00F7036B"/>
    <w:rsid w:val="00FA5EAC"/>
    <w:rsid w:val="00FB3441"/>
    <w:rsid w:val="00FF2290"/>
    <w:rsid w:val="00FF2F3A"/>
    <w:rsid w:val="00FF4237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