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706943" w:rsidP="00415FC5" w14:paraId="0D9783F0" w14:textId="55CFC01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7069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6F306F">
        <w:rPr>
          <w:rFonts w:ascii="Times New Roman" w:eastAsia="Times New Roman" w:hAnsi="Times New Roman"/>
          <w:sz w:val="28"/>
          <w:szCs w:val="28"/>
          <w:lang w:val="uk-UA" w:eastAsia="ru-RU"/>
        </w:rPr>
        <w:t>32</w:t>
      </w:r>
      <w:r w:rsidRPr="00706943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Pr="00706943" w:rsidR="00C576FD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B042FC" w:rsidRPr="00706943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706943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706943" w:rsidP="006C7CD2" w14:paraId="005C8E30" w14:textId="650D3A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70694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70694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DA7490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70694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06943"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6943"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6943"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694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706943" w:rsidP="002109A9" w14:paraId="79C783E7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706943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706943" w:rsidP="00415FC5" w14:paraId="30CA81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706943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E557D4" w:rsidRPr="00706943" w:rsidP="00E557D4" w14:paraId="5FC80E16" w14:textId="3D0B99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Коробова Петра Александровича</w:t>
      </w: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 </w:t>
      </w:r>
      <w:r w:rsidR="00461A47">
        <w:rPr>
          <w:rFonts w:ascii="Times New Roman" w:hAnsi="Times New Roman"/>
          <w:sz w:val="28"/>
          <w:szCs w:val="28"/>
        </w:rPr>
        <w:t xml:space="preserve">«данные изъяты»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рождения, родившегося в </w:t>
      </w:r>
      <w:r w:rsidR="00461A47">
        <w:rPr>
          <w:rFonts w:ascii="Times New Roman" w:hAnsi="Times New Roman"/>
          <w:sz w:val="28"/>
          <w:szCs w:val="28"/>
        </w:rPr>
        <w:t>«данные изъяты»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, гражданина Российской Федерации, холостого,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работающего, инвалидом 1-2 группы не являющегося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461A47">
        <w:rPr>
          <w:rFonts w:ascii="Times New Roman" w:hAnsi="Times New Roman"/>
          <w:sz w:val="28"/>
          <w:szCs w:val="28"/>
        </w:rPr>
        <w:t>«данные изъяты»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,   </w:t>
      </w:r>
    </w:p>
    <w:p w:rsidR="00D57655" w:rsidRPr="00706943" w:rsidP="00415FC5" w14:paraId="611B0C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706943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706943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530A2F" w:rsidRPr="00706943" w:rsidP="0050453C" w14:paraId="256612AF" w14:textId="17C02C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706943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 w:rsidR="0058450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Pr="00706943" w:rsidR="0058450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Pr="00706943" w:rsidR="00584503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Коробов П.А.</w:t>
      </w:r>
      <w:r w:rsidRPr="00706943" w:rsidR="005845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 </w:t>
      </w:r>
      <w:r w:rsidRPr="00706943" w:rsidR="0070694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706943" w:rsidR="00451D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ул. </w:t>
      </w:r>
      <w:r w:rsidRPr="00706943" w:rsidR="00706943">
        <w:rPr>
          <w:rFonts w:ascii="Times New Roman" w:eastAsia="Times New Roman" w:hAnsi="Times New Roman"/>
          <w:sz w:val="28"/>
          <w:szCs w:val="28"/>
          <w:lang w:eastAsia="ru-RU"/>
        </w:rPr>
        <w:t>Школьная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706943" w:rsidR="0058450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06943" w:rsidR="00584503">
        <w:rPr>
          <w:rFonts w:ascii="Times New Roman" w:eastAsia="Times New Roman" w:hAnsi="Times New Roman"/>
          <w:sz w:val="28"/>
          <w:szCs w:val="28"/>
          <w:lang w:eastAsia="ru-RU"/>
        </w:rPr>
        <w:t>Кукушкино</w:t>
      </w:r>
      <w:r w:rsidRPr="00706943" w:rsidR="00451DC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района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имел </w:t>
      </w:r>
      <w:r w:rsidRPr="00706943" w:rsidR="00AC0BAB">
        <w:rPr>
          <w:rFonts w:ascii="Times New Roman" w:eastAsia="Times New Roman" w:hAnsi="Times New Roman"/>
          <w:sz w:val="28"/>
          <w:szCs w:val="28"/>
          <w:lang w:eastAsia="ru-RU"/>
        </w:rPr>
        <w:t xml:space="preserve">неопрятный внешний вид, 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нарушенную координацию,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запах алкоголя из полости рта.</w:t>
      </w:r>
    </w:p>
    <w:p w:rsidR="00530A2F" w:rsidRPr="00706943" w:rsidP="00530A2F" w14:paraId="57E78CC7" w14:textId="0CDFA6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Коробов П.А.</w:t>
      </w:r>
      <w:r w:rsidRPr="00706943" w:rsidR="006F30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706943" w:rsidP="00530A2F" w14:paraId="691099E3" w14:textId="732C8F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Коробов П.А.</w:t>
      </w:r>
      <w:r w:rsidRPr="00706943" w:rsidR="006F30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оспаривал обстоятельств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</w:p>
    <w:p w:rsidR="00530A2F" w:rsidRPr="00706943" w:rsidP="00530A2F" w14:paraId="3CEC9360" w14:textId="37953C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Коробова П.А.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Коробова П.А.</w:t>
      </w:r>
      <w:r w:rsidRPr="00706943" w:rsidR="006F30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ст.20.21 Кодекса Российской Федерации об административных правонарушениях. </w:t>
      </w:r>
    </w:p>
    <w:p w:rsidR="002B3E93" w:rsidRPr="00706943" w:rsidP="00F006FE" w14:paraId="5ADE91A8" w14:textId="29F5A2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Коробова П.А.</w:t>
      </w:r>
      <w:r w:rsidRPr="00706943" w:rsidR="006F30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помимо признательных показаний</w:t>
      </w:r>
      <w:r w:rsidRPr="00706943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Коробова П.А.</w:t>
      </w:r>
      <w:r w:rsidRPr="00706943" w:rsidR="006F30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сведениями протокола об административном правонарушении</w:t>
      </w:r>
      <w:r w:rsidRPr="00706943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№ РК 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1505</w:t>
      </w:r>
      <w:r w:rsidRPr="00706943" w:rsidR="0070694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706943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6943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о доставлении 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.2020 года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задержании 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.2020 года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о направлении на медицинское освидетельствование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серии 82А АА № 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>0146</w:t>
      </w:r>
      <w:r w:rsidRPr="00706943" w:rsidR="0070694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>актом медицинского освидетельствования на состояние опьянения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706943" w:rsidR="0070694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06943" w:rsidR="00FC387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706943" w:rsidR="00FC387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6943" w:rsidR="00FC387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 w:rsidR="00FC387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>, согласно которо</w:t>
      </w:r>
      <w:r w:rsidRPr="00706943" w:rsidR="009857D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DE6D1D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Коробова П.А.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DE6D1D">
        <w:rPr>
          <w:rFonts w:ascii="Times New Roman" w:eastAsia="Times New Roman" w:hAnsi="Times New Roman"/>
          <w:sz w:val="28"/>
          <w:szCs w:val="28"/>
          <w:lang w:eastAsia="ru-RU"/>
        </w:rPr>
        <w:t>установлено состояние алкогольного опьянения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706943" w:rsidR="00DE6D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рапортами ст. УУП 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Шелуха В.Ю., Грищука А.В. от 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 xml:space="preserve">.2020 года;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сведениями о правонарушителе из базы КАИС</w:t>
      </w:r>
      <w:r w:rsidRPr="00706943" w:rsidR="00F006FE">
        <w:rPr>
          <w:rFonts w:ascii="Times New Roman" w:eastAsia="Times New Roman" w:hAnsi="Times New Roman"/>
          <w:sz w:val="28"/>
          <w:szCs w:val="28"/>
          <w:lang w:eastAsia="ru-RU"/>
        </w:rPr>
        <w:t>; справкой на физическое лицо,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составлены надлежащим образом, с соблюдением требований закона и являются допустимым доказательством.</w:t>
      </w:r>
    </w:p>
    <w:p w:rsidR="00530A2F" w:rsidRPr="00706943" w:rsidP="00530A2F" w14:paraId="2786B452" w14:textId="2C799B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Коробов П.А.</w:t>
      </w:r>
      <w:r w:rsidRPr="00706943" w:rsidR="006F30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общественных местах в состоянии опьянения, оскорбляющем человеческое достоинство и общественную нравственность.</w:t>
      </w:r>
    </w:p>
    <w:p w:rsidR="00EB4AAD" w:rsidRPr="00706943" w:rsidP="00EB4AAD" w14:paraId="44FBA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ареста, в пределах санкции установленной ст. 20.21 КоАП РФ.</w:t>
      </w:r>
    </w:p>
    <w:p w:rsidR="00C255F5" w:rsidRPr="00706943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20.21, 29.9, 29.10 КоАП РФ, мировой судья</w:t>
      </w:r>
    </w:p>
    <w:p w:rsidR="00C255F5" w:rsidRPr="00706943" w:rsidP="00C255F5" w14:paraId="20EBD84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55F5" w:rsidRPr="00706943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255F5" w:rsidRPr="00706943" w:rsidP="00C255F5" w14:paraId="626919A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55F5" w:rsidRPr="00706943" w:rsidP="00C255F5" w14:paraId="750A040A" w14:textId="783740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Коробова Петра Александровича</w:t>
      </w:r>
      <w:r w:rsidRPr="00706943" w:rsidR="00706943">
        <w:rPr>
          <w:rFonts w:ascii="Times New Roman" w:hAnsi="Times New Roman"/>
          <w:b/>
          <w:sz w:val="28"/>
          <w:szCs w:val="28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70694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706943">
        <w:rPr>
          <w:rFonts w:ascii="Times New Roman" w:eastAsia="Times New Roman" w:hAnsi="Times New Roman"/>
          <w:sz w:val="28"/>
          <w:szCs w:val="28"/>
          <w:lang w:eastAsia="ru-RU"/>
        </w:rPr>
        <w:t>Десять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C255F5" w:rsidRPr="00706943" w:rsidP="00C255F5" w14:paraId="1C49F4D0" w14:textId="6CA864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6943" w:rsidR="003931A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706943" w:rsidR="003931A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 </w:t>
      </w:r>
      <w:r w:rsidRPr="00706943" w:rsidR="003931A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0694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</w:p>
    <w:p w:rsidR="00C255F5" w:rsidRPr="00706943" w:rsidP="00C255F5" w14:paraId="5C4188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C255F5" w:rsidRPr="00706943" w:rsidP="00C255F5" w14:paraId="59275E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C255F5" w:rsidRPr="00706943" w:rsidP="00C255F5" w14:paraId="566041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Апелляционная жалоба подается в Раздольненский районный суд Республики Крым через мирового судью судебного участка № 69 Раздольненского судебного района (Раздольненский муниципальный район) Республики Крым.</w:t>
      </w:r>
    </w:p>
    <w:p w:rsidR="00C255F5" w:rsidRPr="00706943" w:rsidP="00C255F5" w14:paraId="45BA6A3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AAD" w:rsidRPr="00706943" w:rsidP="006F2ECE" w14:paraId="0732468F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F306F" w:rsidRPr="006F306F" w:rsidP="006F306F" w14:paraId="5B148C76" w14:textId="18D25A8E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6F306F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F306F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</w:t>
      </w:r>
      <w:r w:rsidRPr="006F306F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3265B"/>
    <w:rsid w:val="00044724"/>
    <w:rsid w:val="00057465"/>
    <w:rsid w:val="000A5D8F"/>
    <w:rsid w:val="000D3A59"/>
    <w:rsid w:val="000F2923"/>
    <w:rsid w:val="001362F6"/>
    <w:rsid w:val="00140713"/>
    <w:rsid w:val="00143B37"/>
    <w:rsid w:val="00161826"/>
    <w:rsid w:val="001A3139"/>
    <w:rsid w:val="001A7171"/>
    <w:rsid w:val="001D0195"/>
    <w:rsid w:val="002109A9"/>
    <w:rsid w:val="00264088"/>
    <w:rsid w:val="00271E15"/>
    <w:rsid w:val="002B3E93"/>
    <w:rsid w:val="00373BA2"/>
    <w:rsid w:val="003931A7"/>
    <w:rsid w:val="00415FC5"/>
    <w:rsid w:val="0043531A"/>
    <w:rsid w:val="00451DC1"/>
    <w:rsid w:val="00461A47"/>
    <w:rsid w:val="004820F7"/>
    <w:rsid w:val="00483C1B"/>
    <w:rsid w:val="004851E1"/>
    <w:rsid w:val="004B0944"/>
    <w:rsid w:val="004E0022"/>
    <w:rsid w:val="004E17DB"/>
    <w:rsid w:val="004F12F8"/>
    <w:rsid w:val="0050453C"/>
    <w:rsid w:val="00530A2F"/>
    <w:rsid w:val="00556F14"/>
    <w:rsid w:val="00584503"/>
    <w:rsid w:val="005E24F8"/>
    <w:rsid w:val="005F605F"/>
    <w:rsid w:val="00601898"/>
    <w:rsid w:val="006206DC"/>
    <w:rsid w:val="00626880"/>
    <w:rsid w:val="0064756A"/>
    <w:rsid w:val="00687EA2"/>
    <w:rsid w:val="006A6021"/>
    <w:rsid w:val="006C7CD2"/>
    <w:rsid w:val="006F2ECE"/>
    <w:rsid w:val="006F306F"/>
    <w:rsid w:val="00704DE1"/>
    <w:rsid w:val="00706943"/>
    <w:rsid w:val="00732AEC"/>
    <w:rsid w:val="007528D5"/>
    <w:rsid w:val="00767367"/>
    <w:rsid w:val="007A6752"/>
    <w:rsid w:val="007A6AC0"/>
    <w:rsid w:val="007A7E5B"/>
    <w:rsid w:val="0081682F"/>
    <w:rsid w:val="00820326"/>
    <w:rsid w:val="00831B4A"/>
    <w:rsid w:val="008349BA"/>
    <w:rsid w:val="0086596F"/>
    <w:rsid w:val="008B0AF7"/>
    <w:rsid w:val="008D0A31"/>
    <w:rsid w:val="00910E5F"/>
    <w:rsid w:val="00913578"/>
    <w:rsid w:val="00960935"/>
    <w:rsid w:val="009857D7"/>
    <w:rsid w:val="0099759A"/>
    <w:rsid w:val="009A41D4"/>
    <w:rsid w:val="009B65A4"/>
    <w:rsid w:val="009C0043"/>
    <w:rsid w:val="009E6A83"/>
    <w:rsid w:val="009F0440"/>
    <w:rsid w:val="00A15D35"/>
    <w:rsid w:val="00A17F61"/>
    <w:rsid w:val="00A351B1"/>
    <w:rsid w:val="00AB5DB9"/>
    <w:rsid w:val="00AC0BAB"/>
    <w:rsid w:val="00AD08B2"/>
    <w:rsid w:val="00B042FC"/>
    <w:rsid w:val="00B17A1C"/>
    <w:rsid w:val="00B22100"/>
    <w:rsid w:val="00BA4259"/>
    <w:rsid w:val="00BC337A"/>
    <w:rsid w:val="00C030C3"/>
    <w:rsid w:val="00C22437"/>
    <w:rsid w:val="00C255F5"/>
    <w:rsid w:val="00C30BD3"/>
    <w:rsid w:val="00C576FD"/>
    <w:rsid w:val="00C86A45"/>
    <w:rsid w:val="00C8783D"/>
    <w:rsid w:val="00CB0457"/>
    <w:rsid w:val="00CB557D"/>
    <w:rsid w:val="00CE20E7"/>
    <w:rsid w:val="00D57655"/>
    <w:rsid w:val="00DA7490"/>
    <w:rsid w:val="00DB3A95"/>
    <w:rsid w:val="00DE6D1D"/>
    <w:rsid w:val="00E07C2C"/>
    <w:rsid w:val="00E22C02"/>
    <w:rsid w:val="00E44241"/>
    <w:rsid w:val="00E557D4"/>
    <w:rsid w:val="00E6544F"/>
    <w:rsid w:val="00EB4AAD"/>
    <w:rsid w:val="00F006FE"/>
    <w:rsid w:val="00F24828"/>
    <w:rsid w:val="00F469C6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E44D0B-C95D-4C04-893A-DC0C1444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E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