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0458" w:rsidRPr="00F40560" w:rsidP="00560458" w14:paraId="19550454" w14:textId="4DB7D87B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40560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F4056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5-69-</w:t>
      </w:r>
      <w:r w:rsidR="008E42A7">
        <w:rPr>
          <w:rFonts w:ascii="Times New Roman" w:eastAsia="Times New Roman" w:hAnsi="Times New Roman"/>
          <w:sz w:val="28"/>
          <w:szCs w:val="28"/>
          <w:lang w:val="uk-UA" w:eastAsia="ru-RU"/>
        </w:rPr>
        <w:t>3</w:t>
      </w:r>
      <w:r w:rsidR="009F6C24">
        <w:rPr>
          <w:rFonts w:ascii="Times New Roman" w:eastAsia="Times New Roman" w:hAnsi="Times New Roman"/>
          <w:sz w:val="28"/>
          <w:szCs w:val="28"/>
          <w:lang w:val="uk-UA" w:eastAsia="ru-RU"/>
        </w:rPr>
        <w:t>6</w:t>
      </w:r>
      <w:r w:rsidR="00F33E38">
        <w:rPr>
          <w:rFonts w:ascii="Times New Roman" w:eastAsia="Times New Roman" w:hAnsi="Times New Roman"/>
          <w:sz w:val="28"/>
          <w:szCs w:val="28"/>
          <w:lang w:val="uk-UA" w:eastAsia="ru-RU"/>
        </w:rPr>
        <w:t>/</w:t>
      </w:r>
      <w:r w:rsidRPr="00F40560">
        <w:rPr>
          <w:rFonts w:ascii="Times New Roman" w:eastAsia="Times New Roman" w:hAnsi="Times New Roman"/>
          <w:sz w:val="28"/>
          <w:szCs w:val="28"/>
          <w:lang w:val="uk-UA" w:eastAsia="ru-RU"/>
        </w:rPr>
        <w:t>20</w:t>
      </w:r>
      <w:r w:rsidR="00F33E38">
        <w:rPr>
          <w:rFonts w:ascii="Times New Roman" w:eastAsia="Times New Roman" w:hAnsi="Times New Roman"/>
          <w:sz w:val="28"/>
          <w:szCs w:val="28"/>
          <w:lang w:val="uk-UA" w:eastAsia="ru-RU"/>
        </w:rPr>
        <w:t>20</w:t>
      </w:r>
    </w:p>
    <w:p w:rsidR="00560458" w:rsidRPr="00F40560" w:rsidP="00560458" w14:paraId="6D93BB37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4056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560458" w:rsidRPr="00F40560" w:rsidP="00560458" w14:paraId="57822FBB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60458" w:rsidRPr="00F40560" w:rsidP="00560458" w14:paraId="386DF16D" w14:textId="46D1483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</w:t>
      </w:r>
      <w:r w:rsidR="009F6C2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7</w:t>
      </w:r>
      <w:r w:rsidRPr="00F40560" w:rsidR="00BC27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F33E3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февраля</w:t>
      </w:r>
      <w:r w:rsidRPr="00F4056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20</w:t>
      </w:r>
      <w:r w:rsidR="00F33E3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20</w:t>
      </w:r>
      <w:r w:rsidRPr="00F40560" w:rsidR="00C82C1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F40560" w:rsidR="00E7375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года</w:t>
      </w:r>
      <w:r w:rsidRPr="00F40560" w:rsidR="00E7375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 w:rsidRPr="00F40560" w:rsidR="00E7375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 w:rsidRPr="00F40560" w:rsidR="00E7375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 w:rsidRPr="00F40560" w:rsidR="002F3ED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Республика Крым</w:t>
      </w:r>
      <w:r w:rsidRPr="00F4056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Раздольненский район, </w:t>
      </w:r>
    </w:p>
    <w:p w:rsidR="00560458" w:rsidRPr="00F40560" w:rsidP="00F40560" w14:paraId="6CD3A9ED" w14:textId="77777777">
      <w:pPr>
        <w:spacing w:after="0" w:line="240" w:lineRule="auto"/>
        <w:ind w:left="354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0560">
        <w:rPr>
          <w:rFonts w:ascii="Times New Roman" w:eastAsia="Times New Roman" w:hAnsi="Times New Roman"/>
          <w:sz w:val="28"/>
          <w:szCs w:val="28"/>
          <w:lang w:eastAsia="ru-RU"/>
        </w:rPr>
        <w:t>пгт. Раздольное, пр-т. 30 лет Победы, 11</w:t>
      </w:r>
    </w:p>
    <w:p w:rsidR="00560458" w:rsidRPr="00F40560" w:rsidP="00560458" w14:paraId="0F2AE64E" w14:textId="777777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0458" w:rsidRPr="00F40560" w:rsidP="00560458" w14:paraId="7BD205E4" w14:textId="20F8B7F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0560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</w:t>
      </w:r>
      <w:r w:rsidRPr="00F40560" w:rsidR="00CD2EDB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рассмотрев дело об административном правонарушении, поступившее из </w:t>
      </w:r>
      <w:r w:rsidR="008E42A7">
        <w:rPr>
          <w:rFonts w:ascii="Times New Roman" w:hAnsi="Times New Roman"/>
          <w:sz w:val="28"/>
          <w:szCs w:val="28"/>
        </w:rPr>
        <w:t>ОР ДПС ГИБДД МВД по Республике Крым</w:t>
      </w:r>
      <w:r w:rsidRPr="00F40560" w:rsidR="00CD2EDB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163853" w:rsidP="00AB0734" w14:paraId="4338E793" w14:textId="0381DB5F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Чакучева</w:t>
      </w:r>
      <w:r>
        <w:rPr>
          <w:rFonts w:ascii="Times New Roman" w:hAnsi="Times New Roman"/>
          <w:b/>
          <w:sz w:val="28"/>
          <w:szCs w:val="28"/>
        </w:rPr>
        <w:t xml:space="preserve"> Шукри </w:t>
      </w:r>
      <w:r>
        <w:rPr>
          <w:rFonts w:ascii="Times New Roman" w:hAnsi="Times New Roman"/>
          <w:b/>
          <w:sz w:val="28"/>
          <w:szCs w:val="28"/>
        </w:rPr>
        <w:t>Энверовича</w:t>
      </w:r>
      <w:r w:rsidRPr="00F40560" w:rsidR="00560458">
        <w:rPr>
          <w:rFonts w:ascii="Times New Roman" w:hAnsi="Times New Roman"/>
          <w:sz w:val="28"/>
          <w:szCs w:val="28"/>
        </w:rPr>
        <w:t xml:space="preserve">, </w:t>
      </w:r>
      <w:r w:rsidR="00A458A6">
        <w:rPr>
          <w:rFonts w:ascii="Times New Roman" w:hAnsi="Times New Roman"/>
          <w:sz w:val="28"/>
          <w:szCs w:val="28"/>
        </w:rPr>
        <w:t>«данные изъяты»</w:t>
      </w:r>
      <w:r w:rsidRPr="00F40560" w:rsidR="007202E7">
        <w:rPr>
          <w:rFonts w:ascii="Times New Roman" w:hAnsi="Times New Roman"/>
          <w:sz w:val="28"/>
          <w:szCs w:val="28"/>
        </w:rPr>
        <w:t xml:space="preserve"> </w:t>
      </w:r>
      <w:r w:rsidRPr="00F40560" w:rsidR="00560458">
        <w:rPr>
          <w:rFonts w:ascii="Times New Roman" w:hAnsi="Times New Roman"/>
          <w:sz w:val="28"/>
          <w:szCs w:val="28"/>
        </w:rPr>
        <w:t xml:space="preserve">года рождения, уроженца </w:t>
      </w:r>
      <w:r w:rsidR="00A458A6">
        <w:rPr>
          <w:rFonts w:ascii="Times New Roman" w:hAnsi="Times New Roman"/>
          <w:sz w:val="28"/>
          <w:szCs w:val="28"/>
        </w:rPr>
        <w:t>«данные изъяты»</w:t>
      </w:r>
      <w:r w:rsidR="00AB0734">
        <w:rPr>
          <w:rFonts w:ascii="Times New Roman" w:hAnsi="Times New Roman"/>
          <w:sz w:val="28"/>
          <w:szCs w:val="28"/>
        </w:rPr>
        <w:t>,</w:t>
      </w:r>
      <w:r w:rsidRPr="00F40560" w:rsidR="00560458">
        <w:rPr>
          <w:rFonts w:ascii="Times New Roman" w:hAnsi="Times New Roman"/>
          <w:sz w:val="28"/>
          <w:szCs w:val="28"/>
        </w:rPr>
        <w:t xml:space="preserve"> </w:t>
      </w:r>
      <w:r w:rsidRPr="00F40560" w:rsidR="00AB0734">
        <w:rPr>
          <w:rFonts w:ascii="Times New Roman" w:hAnsi="Times New Roman"/>
          <w:sz w:val="28"/>
          <w:szCs w:val="28"/>
        </w:rPr>
        <w:t xml:space="preserve">гражданина Российской Федерации, </w:t>
      </w:r>
      <w:r w:rsidR="00F33E38">
        <w:rPr>
          <w:rFonts w:ascii="Times New Roman" w:hAnsi="Times New Roman"/>
          <w:sz w:val="28"/>
          <w:szCs w:val="28"/>
        </w:rPr>
        <w:t xml:space="preserve">не </w:t>
      </w:r>
      <w:r w:rsidRPr="001D71EB" w:rsidR="00AE3B06">
        <w:rPr>
          <w:rFonts w:ascii="Times New Roman" w:hAnsi="Times New Roman"/>
          <w:color w:val="000000" w:themeColor="text1"/>
          <w:sz w:val="28"/>
          <w:szCs w:val="28"/>
        </w:rPr>
        <w:t>работающего</w:t>
      </w:r>
      <w:r w:rsidRPr="00F40560" w:rsidR="00993E0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женатого,</w:t>
      </w:r>
      <w:r w:rsidR="001D71EB">
        <w:rPr>
          <w:rFonts w:ascii="Times New Roman" w:hAnsi="Times New Roman"/>
          <w:sz w:val="28"/>
          <w:szCs w:val="28"/>
        </w:rPr>
        <w:t xml:space="preserve"> </w:t>
      </w:r>
      <w:r w:rsidR="00D11674">
        <w:rPr>
          <w:rFonts w:ascii="Times New Roman" w:hAnsi="Times New Roman"/>
          <w:sz w:val="28"/>
          <w:szCs w:val="28"/>
        </w:rPr>
        <w:t xml:space="preserve">имеющего на </w:t>
      </w:r>
      <w:r w:rsidR="001D71EB">
        <w:rPr>
          <w:rFonts w:ascii="Times New Roman" w:hAnsi="Times New Roman"/>
          <w:sz w:val="28"/>
          <w:szCs w:val="28"/>
        </w:rPr>
        <w:t xml:space="preserve">иждивении </w:t>
      </w:r>
      <w:r w:rsidR="008E42A7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алолетн</w:t>
      </w:r>
      <w:r w:rsidR="00D11674">
        <w:rPr>
          <w:rFonts w:ascii="Times New Roman" w:hAnsi="Times New Roman"/>
          <w:sz w:val="28"/>
          <w:szCs w:val="28"/>
        </w:rPr>
        <w:t>его ребенка</w:t>
      </w:r>
      <w:r>
        <w:rPr>
          <w:rFonts w:ascii="Times New Roman" w:hAnsi="Times New Roman"/>
          <w:sz w:val="28"/>
          <w:szCs w:val="28"/>
        </w:rPr>
        <w:t xml:space="preserve"> </w:t>
      </w:r>
      <w:r w:rsidR="00A458A6">
        <w:rPr>
          <w:rFonts w:ascii="Times New Roman" w:hAnsi="Times New Roman"/>
          <w:sz w:val="28"/>
          <w:szCs w:val="28"/>
        </w:rPr>
        <w:t>«данные изъяты»</w:t>
      </w:r>
      <w:r w:rsidR="00A458A6">
        <w:rPr>
          <w:rFonts w:ascii="Times New Roman" w:hAnsi="Times New Roman"/>
          <w:sz w:val="28"/>
          <w:szCs w:val="28"/>
        </w:rPr>
        <w:t xml:space="preserve">, </w:t>
      </w:r>
      <w:r w:rsidR="008E42A7">
        <w:rPr>
          <w:rFonts w:ascii="Times New Roman" w:hAnsi="Times New Roman"/>
          <w:sz w:val="28"/>
          <w:szCs w:val="28"/>
        </w:rPr>
        <w:t>инвалидом 1-2 группы не являющегося,</w:t>
      </w:r>
      <w:r w:rsidR="00E773B7">
        <w:rPr>
          <w:rFonts w:ascii="Times New Roman" w:hAnsi="Times New Roman"/>
          <w:sz w:val="28"/>
          <w:szCs w:val="28"/>
        </w:rPr>
        <w:t xml:space="preserve"> </w:t>
      </w:r>
      <w:r w:rsidRPr="00F40560" w:rsidR="00560458">
        <w:rPr>
          <w:rFonts w:ascii="Times New Roman" w:hAnsi="Times New Roman"/>
          <w:sz w:val="28"/>
          <w:szCs w:val="28"/>
        </w:rPr>
        <w:t>зарегистрированного</w:t>
      </w:r>
      <w:r>
        <w:rPr>
          <w:rFonts w:ascii="Times New Roman" w:hAnsi="Times New Roman"/>
          <w:sz w:val="28"/>
          <w:szCs w:val="28"/>
        </w:rPr>
        <w:t xml:space="preserve"> по адресу: </w:t>
      </w:r>
      <w:r w:rsidR="00A458A6">
        <w:rPr>
          <w:rFonts w:ascii="Times New Roman" w:hAnsi="Times New Roman"/>
          <w:sz w:val="28"/>
          <w:szCs w:val="28"/>
        </w:rPr>
        <w:t>«данные изъяты»</w:t>
      </w:r>
      <w:r>
        <w:rPr>
          <w:rFonts w:ascii="Times New Roman" w:hAnsi="Times New Roman"/>
          <w:sz w:val="28"/>
          <w:szCs w:val="28"/>
        </w:rPr>
        <w:t xml:space="preserve">, фактически проживающего по адресу: </w:t>
      </w:r>
      <w:r w:rsidR="00A458A6">
        <w:rPr>
          <w:rFonts w:ascii="Times New Roman" w:hAnsi="Times New Roman"/>
          <w:sz w:val="28"/>
          <w:szCs w:val="28"/>
        </w:rPr>
        <w:t>«данные изъяты»</w:t>
      </w:r>
      <w:r w:rsidR="00D11674">
        <w:rPr>
          <w:rFonts w:ascii="Times New Roman" w:hAnsi="Times New Roman"/>
          <w:sz w:val="28"/>
          <w:szCs w:val="28"/>
        </w:rPr>
        <w:t>,</w:t>
      </w:r>
    </w:p>
    <w:p w:rsidR="008E2201" w:rsidRPr="00F40560" w:rsidP="00831EE4" w14:paraId="7918D408" w14:textId="77777777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F40560">
        <w:rPr>
          <w:rFonts w:ascii="Times New Roman" w:hAnsi="Times New Roman"/>
          <w:sz w:val="28"/>
          <w:szCs w:val="28"/>
        </w:rPr>
        <w:t xml:space="preserve"> </w:t>
      </w:r>
      <w:r w:rsidRPr="00F40560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>по ч. 1 ст. 12.26</w:t>
      </w:r>
      <w:r w:rsidRPr="00F40560" w:rsidR="005062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AB0734">
        <w:rPr>
          <w:rFonts w:ascii="Times New Roman" w:eastAsia="Times New Roman" w:hAnsi="Times New Roman" w:cs="Times New Roman"/>
          <w:sz w:val="28"/>
          <w:szCs w:val="28"/>
          <w:lang w:eastAsia="zh-CN"/>
        </w:rPr>
        <w:t>КоАП РФ</w:t>
      </w:r>
      <w:r w:rsidRPr="00F40560" w:rsidR="00506248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</w:p>
    <w:p w:rsidR="00506248" w:rsidRPr="00F40560" w:rsidP="00506248" w14:paraId="488B2AB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F4056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УСТАНОВИЛ:</w:t>
      </w:r>
    </w:p>
    <w:p w:rsidR="007202E7" w:rsidRPr="00163853" w:rsidP="00163853" w14:paraId="1DF3B456" w14:textId="744BA4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31</w:t>
      </w:r>
      <w:r w:rsidRPr="00F40560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01</w:t>
      </w:r>
      <w:r w:rsidRPr="00F40560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>.20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20</w:t>
      </w:r>
      <w:r w:rsidRPr="00F40560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 в </w:t>
      </w:r>
      <w:r w:rsidR="009F6C24">
        <w:rPr>
          <w:rFonts w:ascii="Times New Roman" w:eastAsia="Times New Roman" w:hAnsi="Times New Roman" w:cs="Times New Roman"/>
          <w:sz w:val="28"/>
          <w:szCs w:val="28"/>
          <w:lang w:eastAsia="zh-CN"/>
        </w:rPr>
        <w:t>10</w:t>
      </w:r>
      <w:r w:rsidRPr="00F40560" w:rsidR="001909C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F40560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час. </w:t>
      </w:r>
      <w:r w:rsidR="009F6C24">
        <w:rPr>
          <w:rFonts w:ascii="Times New Roman" w:eastAsia="Times New Roman" w:hAnsi="Times New Roman" w:cs="Times New Roman"/>
          <w:sz w:val="28"/>
          <w:szCs w:val="28"/>
          <w:lang w:eastAsia="zh-CN"/>
        </w:rPr>
        <w:t>39</w:t>
      </w:r>
      <w:r w:rsidRPr="00F40560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мин</w:t>
      </w:r>
      <w:r w:rsidRPr="00F4056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  <w:r w:rsidR="0016385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 </w:t>
      </w:r>
      <w:r w:rsidR="009F6C24">
        <w:rPr>
          <w:rFonts w:ascii="Times New Roman" w:eastAsia="Times New Roman" w:hAnsi="Times New Roman" w:cs="Times New Roman"/>
          <w:sz w:val="28"/>
          <w:szCs w:val="28"/>
          <w:lang w:eastAsia="zh-CN"/>
        </w:rPr>
        <w:t>улице Ленина вблизи домовладения № 71 в пгт. Раздольное Раздольненского района Республики Крым</w:t>
      </w:r>
      <w:r w:rsidR="0016385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 w:rsidRPr="00F40560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водитель </w:t>
      </w:r>
      <w:r w:rsidR="009F6C24">
        <w:rPr>
          <w:rFonts w:ascii="Times New Roman" w:eastAsia="Times New Roman" w:hAnsi="Times New Roman" w:cs="Times New Roman"/>
          <w:sz w:val="28"/>
          <w:szCs w:val="28"/>
          <w:lang w:eastAsia="zh-CN"/>
        </w:rPr>
        <w:t>Чакучев</w:t>
      </w:r>
      <w:r w:rsidR="009F6C2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Ш.Э.</w:t>
      </w:r>
      <w:r w:rsidRPr="00163853" w:rsidR="0016385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F40560" w:rsidR="00A539F7">
        <w:rPr>
          <w:rFonts w:ascii="Times New Roman" w:eastAsia="Times New Roman" w:hAnsi="Times New Roman" w:cs="Times New Roman"/>
          <w:sz w:val="28"/>
          <w:szCs w:val="28"/>
          <w:lang w:eastAsia="zh-CN"/>
        </w:rPr>
        <w:t>управляя</w:t>
      </w:r>
      <w:r w:rsidRPr="00F40560" w:rsidR="003F125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F40560" w:rsidR="000076F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транспортным средством – </w:t>
      </w:r>
      <w:r w:rsidR="00DB6366">
        <w:rPr>
          <w:rFonts w:ascii="Times New Roman" w:eastAsia="Times New Roman" w:hAnsi="Times New Roman" w:cs="Times New Roman"/>
          <w:sz w:val="28"/>
          <w:szCs w:val="28"/>
          <w:lang w:eastAsia="zh-CN"/>
        </w:rPr>
        <w:t>автомобилем</w:t>
      </w:r>
      <w:r w:rsidR="0016385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A458A6">
        <w:rPr>
          <w:rFonts w:ascii="Times New Roman" w:hAnsi="Times New Roman"/>
          <w:sz w:val="28"/>
          <w:szCs w:val="28"/>
        </w:rPr>
        <w:t>«данные изъяты»</w:t>
      </w:r>
      <w:r w:rsidRPr="00F40560" w:rsidR="00993E07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Pr="00F4056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F40560" w:rsidR="000076F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 признаками опьянения, а именно: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резкое изменение окраски кожных покровов лица</w:t>
      </w:r>
      <w:r w:rsidRPr="00F40560" w:rsidR="00AE3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,</w:t>
      </w:r>
      <w:r w:rsidR="009F6C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поведение не соответствующее обстановке,</w:t>
      </w:r>
      <w:r w:rsidRPr="00F40560" w:rsidR="000076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не </w:t>
      </w:r>
      <w:r w:rsidRPr="00F40560" w:rsidR="000076F9">
        <w:rPr>
          <w:rFonts w:ascii="Times New Roman" w:hAnsi="Times New Roman" w:cs="Times New Roman"/>
          <w:sz w:val="28"/>
          <w:szCs w:val="28"/>
        </w:rPr>
        <w:t xml:space="preserve">выполнил законное требование сотрудника полиции о прохождении медицинского освидетельствования на состояние опьянения, чем нарушил </w:t>
      </w:r>
      <w:hyperlink r:id="rId4" w:history="1">
        <w:r w:rsidRPr="00F40560" w:rsidR="000076F9">
          <w:rPr>
            <w:rFonts w:ascii="Times New Roman" w:hAnsi="Times New Roman" w:cs="Times New Roman"/>
            <w:color w:val="0000FF"/>
            <w:sz w:val="28"/>
            <w:szCs w:val="28"/>
          </w:rPr>
          <w:t>п. 2.1.1</w:t>
        </w:r>
      </w:hyperlink>
      <w:r w:rsidRPr="00F40560" w:rsidR="000076F9">
        <w:rPr>
          <w:rFonts w:ascii="Times New Roman" w:hAnsi="Times New Roman" w:cs="Times New Roman"/>
          <w:sz w:val="28"/>
          <w:szCs w:val="28"/>
        </w:rPr>
        <w:t xml:space="preserve">, </w:t>
      </w:r>
      <w:hyperlink r:id="rId5" w:history="1">
        <w:r w:rsidRPr="00F40560" w:rsidR="000076F9">
          <w:rPr>
            <w:rFonts w:ascii="Times New Roman" w:hAnsi="Times New Roman" w:cs="Times New Roman"/>
            <w:color w:val="0000FF"/>
            <w:sz w:val="28"/>
            <w:szCs w:val="28"/>
          </w:rPr>
          <w:t>2.3.2</w:t>
        </w:r>
      </w:hyperlink>
      <w:r w:rsidRPr="00F40560" w:rsidR="000076F9">
        <w:rPr>
          <w:rFonts w:ascii="Times New Roman" w:hAnsi="Times New Roman" w:cs="Times New Roman"/>
          <w:sz w:val="28"/>
          <w:szCs w:val="28"/>
        </w:rPr>
        <w:t xml:space="preserve"> Правил дорожного движения и совершил административное правонарушение, предусмотренное ч. 1 ст. 12.26 КоАП РФ</w:t>
      </w:r>
      <w:r w:rsidRPr="00F40560">
        <w:rPr>
          <w:rFonts w:ascii="Times New Roman" w:hAnsi="Times New Roman" w:cs="Times New Roman"/>
          <w:sz w:val="28"/>
          <w:szCs w:val="28"/>
        </w:rPr>
        <w:t>.</w:t>
      </w:r>
    </w:p>
    <w:p w:rsidR="00993E07" w:rsidP="00993E07" w14:paraId="2959FDA4" w14:textId="3BB8FA02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</w:pPr>
      <w:r w:rsidRPr="00F51C7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 суд</w:t>
      </w:r>
      <w:r w:rsidRPr="00F51C78" w:rsidR="00AE3B0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е</w:t>
      </w:r>
      <w:r w:rsidRPr="00F51C7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9F6C24">
        <w:rPr>
          <w:rFonts w:ascii="Times New Roman" w:eastAsia="Times New Roman" w:hAnsi="Times New Roman" w:cs="Times New Roman"/>
          <w:sz w:val="28"/>
          <w:szCs w:val="28"/>
          <w:lang w:eastAsia="zh-CN"/>
        </w:rPr>
        <w:t>Чакучев</w:t>
      </w:r>
      <w:r w:rsidR="009F6C2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Ш.Э.</w:t>
      </w:r>
      <w:r w:rsidRPr="00163853" w:rsidR="0016385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316AD0"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  <w:t>вину признал</w:t>
      </w:r>
      <w:r w:rsidR="009F6C24"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  <w:t xml:space="preserve"> частично</w:t>
      </w:r>
      <w:r w:rsidR="00316AD0"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  <w:t xml:space="preserve">, </w:t>
      </w:r>
      <w:r w:rsidR="009F6C24"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  <w:t xml:space="preserve">пояснил суду, что 31.01.2020 года примерно в 10 часов 30 минут он двигался на автомобиле </w:t>
      </w:r>
      <w:r w:rsidR="00A458A6">
        <w:rPr>
          <w:rFonts w:ascii="Times New Roman" w:hAnsi="Times New Roman"/>
          <w:sz w:val="28"/>
          <w:szCs w:val="28"/>
        </w:rPr>
        <w:t>«данные изъяты»</w:t>
      </w:r>
      <w:r w:rsidRPr="00F40560" w:rsidR="00A458A6">
        <w:rPr>
          <w:rFonts w:ascii="Times New Roman" w:hAnsi="Times New Roman"/>
          <w:sz w:val="28"/>
          <w:szCs w:val="28"/>
        </w:rPr>
        <w:t xml:space="preserve"> </w:t>
      </w:r>
      <w:r w:rsidR="009F6C24">
        <w:rPr>
          <w:rFonts w:ascii="Times New Roman" w:eastAsia="Times New Roman" w:hAnsi="Times New Roman" w:cs="Times New Roman"/>
          <w:sz w:val="28"/>
          <w:szCs w:val="28"/>
          <w:lang w:eastAsia="zh-CN"/>
        </w:rPr>
        <w:t>по улице Ленина в пгт. Раздольное в сторону с. Кропоткино и вез свою супругу с ребенком из больницы</w:t>
      </w:r>
      <w:r w:rsidR="00316AD0"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  <w:t>.</w:t>
      </w:r>
      <w:r w:rsidR="009F6C24"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  <w:t xml:space="preserve"> Возле </w:t>
      </w:r>
      <w:r w:rsidR="00506D3D"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  <w:t xml:space="preserve">перекрестка </w:t>
      </w:r>
      <w:r w:rsidR="00506D3D"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  <w:t>с круговым движением</w:t>
      </w:r>
      <w:r w:rsidR="009F6C24"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  <w:t xml:space="preserve"> расположенного по направлению в г. Красноперекопск он был остановлен сотрудниками ОР ДПС ГИБДД МВД по Республике Крым, которым пояснил</w:t>
      </w:r>
      <w:r w:rsidR="00FA705F"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  <w:t>,</w:t>
      </w:r>
      <w:r w:rsidR="009F6C24"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  <w:t xml:space="preserve"> что накануне вечером 30.01.2020 он употребил примерно 100 грамм водки</w:t>
      </w:r>
      <w:r w:rsidR="00FA705F"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  <w:t xml:space="preserve">. Далее по совету инспектора ДПС он отказался от прохождения освидетельствования, так как боялся лишения прав. Добровольно подписал все процессуальные документы, а также на видеозаписи подтвердил факт отказа от прохождения медицинского освидетельствования. Считает, что был введен в заблуждение инспектором ОР ДПС ГИБДД МВД по Республике Крым, который воспользовавшись незнанием </w:t>
      </w:r>
      <w:r w:rsidR="00FA705F"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  <w:t>Чакучевым</w:t>
      </w:r>
      <w:r w:rsidR="00FA705F"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  <w:t xml:space="preserve"> Ш.Э. норм КоАП РФ</w:t>
      </w:r>
      <w:r w:rsidR="00AE47A4"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  <w:t>,</w:t>
      </w:r>
      <w:r w:rsidR="00FA705F"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  <w:t xml:space="preserve"> составил на последнего протокол об административном правонарушении по ч. 1 ст. 12.26 КоАП РФ. Просил назначить наказание в виде штрафа без лишения права управления транспортным средством.</w:t>
      </w:r>
    </w:p>
    <w:p w:rsidR="00FA705F" w:rsidP="00993E07" w14:paraId="74D8B5CF" w14:textId="439D2F7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  <w:t xml:space="preserve">Допрошенный в качестве свидетеля </w:t>
      </w:r>
      <w:r w:rsidR="00A458A6"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  <w:t>ФИО1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  <w:t xml:space="preserve"> пояснил суду, что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Чакучева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Ш.Э. знает длительное время, поддерживает с ним приятельские отношения. 30.01.2020 года он с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Чакучевым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Ш.Э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 в вечерние время употребили не более 100 грамм водки, так</w:t>
      </w:r>
      <w:r w:rsidR="00462C4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как утром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Чакучеву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Ш.Э. необходимо было везти супругу в больницу. 31.01.2020 ему на мобильный телефон позвонил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Чакучев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Ш.Э. и попросил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подъехать к автомобильному кольцу в пгт. Раздольное по направлению в г. Красноперекопск и привезти с собой </w:t>
      </w:r>
      <w:r w:rsidR="00A458A6">
        <w:rPr>
          <w:rFonts w:ascii="Times New Roman" w:eastAsia="Times New Roman" w:hAnsi="Times New Roman" w:cs="Times New Roman"/>
          <w:sz w:val="28"/>
          <w:szCs w:val="28"/>
          <w:lang w:eastAsia="zh-CN"/>
        </w:rPr>
        <w:t>ФИО2</w:t>
      </w:r>
      <w:r w:rsidR="00E828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 приезду в пгт. Раздольное он увидел</w:t>
      </w:r>
      <w:r w:rsidR="00462C44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="00E828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что автомобиль </w:t>
      </w:r>
      <w:r w:rsidR="00366EF7">
        <w:rPr>
          <w:rFonts w:ascii="Times New Roman" w:hAnsi="Times New Roman"/>
          <w:sz w:val="28"/>
          <w:szCs w:val="28"/>
        </w:rPr>
        <w:t>«данные изъяты»</w:t>
      </w:r>
      <w:r w:rsidRPr="00F40560" w:rsidR="00366EF7">
        <w:rPr>
          <w:rFonts w:ascii="Times New Roman" w:hAnsi="Times New Roman"/>
          <w:sz w:val="28"/>
          <w:szCs w:val="28"/>
        </w:rPr>
        <w:t xml:space="preserve"> </w:t>
      </w:r>
      <w:r w:rsidR="00E828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под управлением </w:t>
      </w:r>
      <w:r w:rsidR="00E828B1">
        <w:rPr>
          <w:rFonts w:ascii="Times New Roman" w:eastAsia="Times New Roman" w:hAnsi="Times New Roman" w:cs="Times New Roman"/>
          <w:sz w:val="28"/>
          <w:szCs w:val="28"/>
          <w:lang w:eastAsia="zh-CN"/>
        </w:rPr>
        <w:t>Чакучева</w:t>
      </w:r>
      <w:r w:rsidR="00E828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Ш.Э. был остановлен сотрудниками ДПС. В ходе беседы с </w:t>
      </w:r>
      <w:r w:rsidR="00E828B1">
        <w:rPr>
          <w:rFonts w:ascii="Times New Roman" w:eastAsia="Times New Roman" w:hAnsi="Times New Roman" w:cs="Times New Roman"/>
          <w:sz w:val="28"/>
          <w:szCs w:val="28"/>
          <w:lang w:eastAsia="zh-CN"/>
        </w:rPr>
        <w:t>Чакучевым</w:t>
      </w:r>
      <w:r w:rsidR="00E828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Ш.Э. он узнал, что последний по совету сотрудников ДПС отказался от прохождения освидетельствования на состояние алкогольного опьянения и медицинского освидетельствования на состояние опьянения. Считает</w:t>
      </w:r>
      <w:r w:rsidR="00AE47A4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="00E828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что </w:t>
      </w:r>
      <w:r w:rsidR="00E828B1">
        <w:rPr>
          <w:rFonts w:ascii="Times New Roman" w:eastAsia="Times New Roman" w:hAnsi="Times New Roman" w:cs="Times New Roman"/>
          <w:sz w:val="28"/>
          <w:szCs w:val="28"/>
          <w:lang w:eastAsia="zh-CN"/>
        </w:rPr>
        <w:t>Чакучева</w:t>
      </w:r>
      <w:r w:rsidR="00E828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Ш.Э. ввели в заблуждение для составления протокола об административном правонарушении.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E828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Сам факт отказа </w:t>
      </w:r>
      <w:r w:rsidR="00E828B1">
        <w:rPr>
          <w:rFonts w:ascii="Times New Roman" w:eastAsia="Times New Roman" w:hAnsi="Times New Roman" w:cs="Times New Roman"/>
          <w:sz w:val="28"/>
          <w:szCs w:val="28"/>
          <w:lang w:eastAsia="zh-CN"/>
        </w:rPr>
        <w:t>Чакучева</w:t>
      </w:r>
      <w:r w:rsidR="00E828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Ш.Э. от прохождения освидетельствования он не видел.</w:t>
      </w:r>
    </w:p>
    <w:p w:rsidR="00E828B1" w:rsidP="00E828B1" w14:paraId="2485A115" w14:textId="13157E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  <w:t xml:space="preserve">Допрошенная в качестве свидетеля </w:t>
      </w:r>
      <w:r w:rsidR="00A458A6"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  <w:t>ФИО3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  <w:t xml:space="preserve"> пояснила суду, что</w:t>
      </w:r>
      <w:r w:rsidR="00AE47A4"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Чакучева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Ш.Э. знает длительное время, поддерживает с ним приятельские отношения. 30.01.2020 года ее супруг </w:t>
      </w:r>
      <w:r w:rsidR="00A458A6">
        <w:rPr>
          <w:rFonts w:ascii="Times New Roman" w:eastAsia="Times New Roman" w:hAnsi="Times New Roman" w:cs="Times New Roman"/>
          <w:sz w:val="28"/>
          <w:szCs w:val="28"/>
          <w:lang w:eastAsia="zh-CN"/>
        </w:rPr>
        <w:t>ФИО1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Чакучевым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Ш.Э. в вечерние время употребили не более 100 грамм водки, так</w:t>
      </w:r>
      <w:r w:rsidR="00AE47A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как утром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Чакучеву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Ш.Э. необходимо было везти супругу в больницу. 31.01.2020 на мобильный телефон ее супруга позвонил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Чакучев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Ш.Э. и попросил подъехать к автомобильному кольцу в пгт. Раздольное по направлению в г. Красноперекопск и привезти с собой </w:t>
      </w:r>
      <w:r w:rsidR="000E6669">
        <w:rPr>
          <w:rFonts w:ascii="Times New Roman" w:eastAsia="Times New Roman" w:hAnsi="Times New Roman" w:cs="Times New Roman"/>
          <w:sz w:val="28"/>
          <w:szCs w:val="28"/>
          <w:lang w:eastAsia="zh-CN"/>
        </w:rPr>
        <w:t>ФИО3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Позже от </w:t>
      </w:r>
      <w:r w:rsidR="000E666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ФИО1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Чакучева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Ш.Э. она узнала, что последний по совету сотрудников ДПС отказался от прохождения освидетельствования на состояние алкогольного опьянения и медицинского освидетельствования на состояние опьянения. Считает, что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Чакучева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Ш.Э. ввели в заблуждение для составления протокола об административном правонарушении.  Сам факт отказа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Чакучева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Ш.Э. от прохождения освидетельствования она не видела, очевидцем данного события не являлась. Кроме того, пояснила что,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Чакучев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Ш.Э. не мог управлять автомобилем в состоянии опьянения так как никогда бы не подверг свою супругу и ребенка опасности.</w:t>
      </w:r>
    </w:p>
    <w:p w:rsidR="007621F1" w:rsidRPr="00F40560" w:rsidP="007621F1" w14:paraId="7C645178" w14:textId="32397D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Выслушав </w:t>
      </w:r>
      <w:r w:rsidR="00E828B1">
        <w:rPr>
          <w:rFonts w:ascii="Times New Roman" w:eastAsia="Times New Roman" w:hAnsi="Times New Roman" w:cs="Times New Roman"/>
          <w:sz w:val="28"/>
          <w:szCs w:val="28"/>
          <w:lang w:eastAsia="zh-CN"/>
        </w:rPr>
        <w:t>Чакучева</w:t>
      </w:r>
      <w:r w:rsidR="00E828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Ш.Э.</w:t>
      </w:r>
      <w:r w:rsidR="00A20069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="00F7036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E828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опросив свидетелей </w:t>
      </w:r>
      <w:r w:rsidR="000E6669">
        <w:rPr>
          <w:rFonts w:ascii="Times New Roman" w:eastAsia="Times New Roman" w:hAnsi="Times New Roman" w:cs="Times New Roman"/>
          <w:sz w:val="28"/>
          <w:szCs w:val="28"/>
          <w:lang w:eastAsia="zh-CN"/>
        </w:rPr>
        <w:t>ФИО1</w:t>
      </w:r>
      <w:r w:rsidR="00E828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</w:t>
      </w:r>
      <w:r w:rsidR="000E6669">
        <w:rPr>
          <w:rFonts w:ascii="Times New Roman" w:eastAsia="Times New Roman" w:hAnsi="Times New Roman" w:cs="Times New Roman"/>
          <w:sz w:val="28"/>
          <w:szCs w:val="28"/>
          <w:lang w:eastAsia="zh-CN"/>
        </w:rPr>
        <w:t>ФИО3</w:t>
      </w:r>
      <w:r w:rsidR="00E828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 w:rsidRPr="00F40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исследовав материалы дела, мировой судья приходит к выводу о наличии в действиях </w:t>
      </w:r>
      <w:r w:rsidR="00E828B1">
        <w:rPr>
          <w:rFonts w:ascii="Times New Roman" w:eastAsia="Times New Roman" w:hAnsi="Times New Roman" w:cs="Times New Roman"/>
          <w:sz w:val="28"/>
          <w:szCs w:val="28"/>
          <w:lang w:eastAsia="zh-CN"/>
        </w:rPr>
        <w:t>Чакучева</w:t>
      </w:r>
      <w:r w:rsidR="00E828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Ш.Э.</w:t>
      </w:r>
      <w:r w:rsidR="00A2006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F4056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состава пр</w:t>
      </w:r>
      <w:r w:rsidR="00A20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авонарушения, предусмотренного </w:t>
      </w:r>
      <w:r w:rsidRPr="00F40560">
        <w:rPr>
          <w:rFonts w:ascii="Times New Roman" w:eastAsia="Times New Roman" w:hAnsi="Times New Roman" w:cs="Times New Roman"/>
          <w:sz w:val="28"/>
          <w:szCs w:val="28"/>
          <w:lang w:eastAsia="ru-RU"/>
        </w:rPr>
        <w:t>ч.1 ст. 12.26 КоАП РФ, т.е. невыполнение водителем 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7621F1" w:rsidRPr="00F40560" w:rsidP="007621F1" w14:paraId="2F966114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40560">
        <w:rPr>
          <w:rFonts w:ascii="Times New Roman" w:eastAsia="Times New Roman" w:hAnsi="Times New Roman" w:cs="Times New Roman"/>
          <w:sz w:val="28"/>
          <w:szCs w:val="28"/>
          <w:lang w:eastAsia="zh-CN"/>
        </w:rPr>
        <w:t>Согласно п.2.3.2 Правил дорожного движения Российской Федерации, утвержденных Постановлением Правительства Российской Федерации от 23 октября 1993 г. N 1090,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7621F1" w:rsidRPr="00F40560" w:rsidP="007621F1" w14:paraId="3717191A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F4056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Порядок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медицинского освидетельствования на состояние опьянения и оформления его результатов лица, которое управляет транспортным средством установлен «Правилами</w:t>
      </w:r>
      <w:r w:rsidRPr="00F405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4056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результатов» утвержденные Постановлением  Правительства РФ от 26 июня 2008 г. N 475.</w:t>
      </w:r>
    </w:p>
    <w:p w:rsidR="007621F1" w:rsidRPr="00F40560" w:rsidP="007621F1" w14:paraId="0C2AD650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F405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Согласно п. п. 2, 3 Правил освидетельствованию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правонарушении, предусмотренном </w:t>
      </w:r>
      <w:hyperlink r:id="rId6" w:anchor="block_1224" w:history="1">
        <w:r w:rsidRPr="00F40560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статьей 12.24</w:t>
        </w:r>
      </w:hyperlink>
      <w:r w:rsidRPr="00F405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Кодекса Российской Федерации об административных правонарушениях.</w:t>
      </w:r>
    </w:p>
    <w:p w:rsidR="007621F1" w:rsidRPr="00F40560" w:rsidP="007621F1" w14:paraId="626C62B3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405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7621F1" w:rsidRPr="00F40560" w:rsidP="007621F1" w14:paraId="73134A3C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0560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Пунктом 10 Правил установлено, что направлению на медицинское освидетельствование на состояние опьянения водитель транспортного средства подлежит </w:t>
      </w:r>
      <w:r w:rsidRPr="00F40560">
        <w:rPr>
          <w:rFonts w:ascii="Times New Roman" w:eastAsia="Calibri" w:hAnsi="Times New Roman" w:cs="Times New Roman"/>
          <w:sz w:val="28"/>
          <w:szCs w:val="28"/>
        </w:rPr>
        <w:t>при отказе от прохождения освидетельствования на состояние алкогольного опьянения.</w:t>
      </w:r>
    </w:p>
    <w:p w:rsidR="007621F1" w:rsidRPr="00F40560" w:rsidP="007621F1" w14:paraId="4613DE80" w14:textId="3F560A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405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 протокола об административном правонарушении </w:t>
      </w:r>
      <w:r w:rsidR="00BF5F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82</w:t>
      </w:r>
      <w:r w:rsidRPr="00F405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F5F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АП</w:t>
      </w:r>
      <w:r w:rsidRPr="00F405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</w:t>
      </w:r>
      <w:r w:rsidR="00BF5F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050787</w:t>
      </w:r>
      <w:r w:rsidRPr="00F4056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</w:t>
      </w:r>
      <w:r w:rsidR="008E42A7">
        <w:rPr>
          <w:rFonts w:ascii="Times New Roman" w:eastAsia="Times New Roman" w:hAnsi="Times New Roman" w:cs="Times New Roman"/>
          <w:sz w:val="28"/>
          <w:szCs w:val="28"/>
          <w:lang w:eastAsia="zh-CN"/>
        </w:rPr>
        <w:t>31</w:t>
      </w:r>
      <w:r w:rsidRPr="00F40560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8E42A7">
        <w:rPr>
          <w:rFonts w:ascii="Times New Roman" w:eastAsia="Times New Roman" w:hAnsi="Times New Roman" w:cs="Times New Roman"/>
          <w:sz w:val="28"/>
          <w:szCs w:val="28"/>
          <w:lang w:eastAsia="zh-CN"/>
        </w:rPr>
        <w:t>01</w:t>
      </w:r>
      <w:r w:rsidRPr="00F40560">
        <w:rPr>
          <w:rFonts w:ascii="Times New Roman" w:eastAsia="Times New Roman" w:hAnsi="Times New Roman" w:cs="Times New Roman"/>
          <w:sz w:val="28"/>
          <w:szCs w:val="28"/>
          <w:lang w:eastAsia="zh-CN"/>
        </w:rPr>
        <w:t>.20</w:t>
      </w:r>
      <w:r w:rsidR="008E42A7">
        <w:rPr>
          <w:rFonts w:ascii="Times New Roman" w:eastAsia="Times New Roman" w:hAnsi="Times New Roman" w:cs="Times New Roman"/>
          <w:sz w:val="28"/>
          <w:szCs w:val="28"/>
          <w:lang w:eastAsia="zh-CN"/>
        </w:rPr>
        <w:t>20</w:t>
      </w:r>
      <w:r w:rsidRPr="00F4056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года, протокола об отстранении от управления транспортным средством </w:t>
      </w:r>
      <w:r w:rsidR="00DB6366">
        <w:rPr>
          <w:rFonts w:ascii="Times New Roman" w:eastAsia="Times New Roman" w:hAnsi="Times New Roman" w:cs="Times New Roman"/>
          <w:sz w:val="28"/>
          <w:szCs w:val="28"/>
          <w:lang w:eastAsia="zh-CN"/>
        </w:rPr>
        <w:t>82</w:t>
      </w:r>
      <w:r w:rsidRPr="00F4056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DB6366">
        <w:rPr>
          <w:rFonts w:ascii="Times New Roman" w:eastAsia="Times New Roman" w:hAnsi="Times New Roman" w:cs="Times New Roman"/>
          <w:sz w:val="28"/>
          <w:szCs w:val="28"/>
          <w:lang w:eastAsia="zh-CN"/>
        </w:rPr>
        <w:t>ОТ</w:t>
      </w:r>
      <w:r w:rsidRPr="00F4056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№ </w:t>
      </w:r>
      <w:r w:rsidR="00BF5FB1">
        <w:rPr>
          <w:rFonts w:ascii="Times New Roman" w:eastAsia="Times New Roman" w:hAnsi="Times New Roman" w:cs="Times New Roman"/>
          <w:sz w:val="28"/>
          <w:szCs w:val="28"/>
          <w:lang w:eastAsia="zh-CN"/>
        </w:rPr>
        <w:t>017234</w:t>
      </w:r>
      <w:r w:rsidRPr="00F4056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</w:t>
      </w:r>
      <w:r w:rsidR="008E42A7">
        <w:rPr>
          <w:rFonts w:ascii="Times New Roman" w:eastAsia="Times New Roman" w:hAnsi="Times New Roman" w:cs="Times New Roman"/>
          <w:sz w:val="28"/>
          <w:szCs w:val="28"/>
          <w:lang w:eastAsia="zh-CN"/>
        </w:rPr>
        <w:t>31</w:t>
      </w:r>
      <w:r w:rsidRPr="00F40560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8E42A7">
        <w:rPr>
          <w:rFonts w:ascii="Times New Roman" w:eastAsia="Times New Roman" w:hAnsi="Times New Roman" w:cs="Times New Roman"/>
          <w:sz w:val="28"/>
          <w:szCs w:val="28"/>
          <w:lang w:eastAsia="zh-CN"/>
        </w:rPr>
        <w:t>01</w:t>
      </w:r>
      <w:r w:rsidRPr="00F40560">
        <w:rPr>
          <w:rFonts w:ascii="Times New Roman" w:eastAsia="Times New Roman" w:hAnsi="Times New Roman" w:cs="Times New Roman"/>
          <w:sz w:val="28"/>
          <w:szCs w:val="28"/>
          <w:lang w:eastAsia="zh-CN"/>
        </w:rPr>
        <w:t>.20</w:t>
      </w:r>
      <w:r w:rsidR="008E42A7">
        <w:rPr>
          <w:rFonts w:ascii="Times New Roman" w:eastAsia="Times New Roman" w:hAnsi="Times New Roman" w:cs="Times New Roman"/>
          <w:sz w:val="28"/>
          <w:szCs w:val="28"/>
          <w:lang w:eastAsia="zh-CN"/>
        </w:rPr>
        <w:t>20</w:t>
      </w:r>
      <w:r w:rsidRPr="00F4056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года, </w:t>
      </w:r>
      <w:r w:rsidRPr="00F405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протокола о направлении на медицинское освидетельствование на состояние опьянения </w:t>
      </w:r>
      <w:r w:rsidR="008E42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50</w:t>
      </w:r>
      <w:r w:rsidRPr="00F405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E42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МВ</w:t>
      </w:r>
      <w:r w:rsidRPr="00F405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</w:t>
      </w:r>
      <w:r w:rsidR="008E42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042</w:t>
      </w:r>
      <w:r w:rsidR="00BF5F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977</w:t>
      </w:r>
      <w:r w:rsidRPr="00F405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</w:t>
      </w:r>
      <w:r w:rsidR="008E42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31</w:t>
      </w:r>
      <w:r w:rsidR="005665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8E42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Pr="00F405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</w:t>
      </w:r>
      <w:r w:rsidR="008E42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Pr="00F405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года, усматривается, что у</w:t>
      </w:r>
      <w:r w:rsidR="005665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F5F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Чакучева</w:t>
      </w:r>
      <w:r w:rsidR="00BF5F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Ш.Э.</w:t>
      </w:r>
      <w:r w:rsidR="00A2006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F405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были выявлены признаки</w:t>
      </w:r>
      <w:r w:rsidR="00685C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опьянения, указанные в </w:t>
      </w:r>
      <w:r w:rsidR="00685C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п.</w:t>
      </w:r>
      <w:r w:rsidR="00BF5F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BF5F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685C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="008E42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r w:rsidR="00BF5F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,д</w:t>
      </w:r>
      <w:r w:rsidRPr="00F405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», вышеуказанных Правил и последний отказался от освидетельствования на состояние опьянения.</w:t>
      </w:r>
    </w:p>
    <w:p w:rsidR="00BA4848" w:rsidP="007621F1" w14:paraId="76819FD9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4056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Вина </w:t>
      </w:r>
      <w:r w:rsidR="00BF5F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Чакучева</w:t>
      </w:r>
      <w:r w:rsidR="00BF5F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Ш.Э.</w:t>
      </w:r>
      <w:r w:rsidR="00A2006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F40560">
        <w:rPr>
          <w:rFonts w:ascii="Times New Roman" w:eastAsia="Times New Roman" w:hAnsi="Times New Roman" w:cs="Times New Roman"/>
          <w:sz w:val="28"/>
          <w:szCs w:val="28"/>
          <w:lang w:eastAsia="zh-CN"/>
        </w:rPr>
        <w:t>в совершении правонарушения подтверждается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:</w:t>
      </w:r>
    </w:p>
    <w:p w:rsidR="005E469D" w:rsidP="007621F1" w14:paraId="708B73DF" w14:textId="46C6174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r w:rsidRPr="00F40560" w:rsidR="007621F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сведениями протокола </w:t>
      </w:r>
      <w:r w:rsidR="005E085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об </w:t>
      </w:r>
      <w:r w:rsidRPr="00F40560" w:rsidR="005E08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административном правонарушении </w:t>
      </w:r>
      <w:r w:rsidR="00BF5F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82</w:t>
      </w:r>
      <w:r w:rsidRPr="00F40560" w:rsidR="00BF5F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F5F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АП</w:t>
      </w:r>
      <w:r w:rsidRPr="00F40560" w:rsidR="00BF5F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</w:t>
      </w:r>
      <w:r w:rsidR="00BF5F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050787</w:t>
      </w:r>
      <w:r w:rsidRPr="00F40560" w:rsidR="00BF5F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</w:t>
      </w:r>
      <w:r w:rsidR="00BF5FB1">
        <w:rPr>
          <w:rFonts w:ascii="Times New Roman" w:eastAsia="Times New Roman" w:hAnsi="Times New Roman" w:cs="Times New Roman"/>
          <w:sz w:val="28"/>
          <w:szCs w:val="28"/>
          <w:lang w:eastAsia="zh-CN"/>
        </w:rPr>
        <w:t>31</w:t>
      </w:r>
      <w:r w:rsidRPr="00F40560" w:rsidR="00BF5FB1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BF5FB1">
        <w:rPr>
          <w:rFonts w:ascii="Times New Roman" w:eastAsia="Times New Roman" w:hAnsi="Times New Roman" w:cs="Times New Roman"/>
          <w:sz w:val="28"/>
          <w:szCs w:val="28"/>
          <w:lang w:eastAsia="zh-CN"/>
        </w:rPr>
        <w:t>01</w:t>
      </w:r>
      <w:r w:rsidRPr="00F40560" w:rsidR="00BF5FB1">
        <w:rPr>
          <w:rFonts w:ascii="Times New Roman" w:eastAsia="Times New Roman" w:hAnsi="Times New Roman" w:cs="Times New Roman"/>
          <w:sz w:val="28"/>
          <w:szCs w:val="28"/>
          <w:lang w:eastAsia="zh-CN"/>
        </w:rPr>
        <w:t>.20</w:t>
      </w:r>
      <w:r w:rsidR="00BF5FB1">
        <w:rPr>
          <w:rFonts w:ascii="Times New Roman" w:eastAsia="Times New Roman" w:hAnsi="Times New Roman" w:cs="Times New Roman"/>
          <w:sz w:val="28"/>
          <w:szCs w:val="28"/>
          <w:lang w:eastAsia="zh-CN"/>
        </w:rPr>
        <w:t>20</w:t>
      </w:r>
      <w:r w:rsidRPr="00F40560" w:rsidR="00BF5F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в котором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Чакучев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Ш.Э. собственноручно указал, что с протоколом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согласен, свою вину осознает в полном объеме, отказывается от прохождения освидетельствования на месте остановки и в мед. учреждении;</w:t>
      </w:r>
    </w:p>
    <w:p w:rsidR="00BA4848" w:rsidP="007621F1" w14:paraId="325FB169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r w:rsidRPr="00F40560" w:rsidR="00BF5F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протокол</w:t>
      </w:r>
      <w:r w:rsidR="00BF5FB1">
        <w:rPr>
          <w:rFonts w:ascii="Times New Roman" w:eastAsia="Times New Roman" w:hAnsi="Times New Roman" w:cs="Times New Roman"/>
          <w:sz w:val="28"/>
          <w:szCs w:val="28"/>
          <w:lang w:eastAsia="zh-CN"/>
        </w:rPr>
        <w:t>ом</w:t>
      </w:r>
      <w:r w:rsidRPr="00F40560" w:rsidR="00BF5F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об отстранении от управления транспортным средством </w:t>
      </w:r>
      <w:r w:rsidR="00BF5FB1">
        <w:rPr>
          <w:rFonts w:ascii="Times New Roman" w:eastAsia="Times New Roman" w:hAnsi="Times New Roman" w:cs="Times New Roman"/>
          <w:sz w:val="28"/>
          <w:szCs w:val="28"/>
          <w:lang w:eastAsia="zh-CN"/>
        </w:rPr>
        <w:t>82</w:t>
      </w:r>
      <w:r w:rsidRPr="00F40560" w:rsidR="00BF5F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BF5FB1">
        <w:rPr>
          <w:rFonts w:ascii="Times New Roman" w:eastAsia="Times New Roman" w:hAnsi="Times New Roman" w:cs="Times New Roman"/>
          <w:sz w:val="28"/>
          <w:szCs w:val="28"/>
          <w:lang w:eastAsia="zh-CN"/>
        </w:rPr>
        <w:t>ОТ</w:t>
      </w:r>
      <w:r w:rsidRPr="00F40560" w:rsidR="00BF5F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№ </w:t>
      </w:r>
      <w:r w:rsidR="00BF5FB1">
        <w:rPr>
          <w:rFonts w:ascii="Times New Roman" w:eastAsia="Times New Roman" w:hAnsi="Times New Roman" w:cs="Times New Roman"/>
          <w:sz w:val="28"/>
          <w:szCs w:val="28"/>
          <w:lang w:eastAsia="zh-CN"/>
        </w:rPr>
        <w:t>017234</w:t>
      </w:r>
      <w:r w:rsidRPr="00F40560" w:rsidR="00BF5F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</w:t>
      </w:r>
      <w:r w:rsidR="00BF5FB1">
        <w:rPr>
          <w:rFonts w:ascii="Times New Roman" w:eastAsia="Times New Roman" w:hAnsi="Times New Roman" w:cs="Times New Roman"/>
          <w:sz w:val="28"/>
          <w:szCs w:val="28"/>
          <w:lang w:eastAsia="zh-CN"/>
        </w:rPr>
        <w:t>31</w:t>
      </w:r>
      <w:r w:rsidRPr="00F40560" w:rsidR="00BF5FB1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BF5FB1">
        <w:rPr>
          <w:rFonts w:ascii="Times New Roman" w:eastAsia="Times New Roman" w:hAnsi="Times New Roman" w:cs="Times New Roman"/>
          <w:sz w:val="28"/>
          <w:szCs w:val="28"/>
          <w:lang w:eastAsia="zh-CN"/>
        </w:rPr>
        <w:t>01</w:t>
      </w:r>
      <w:r w:rsidRPr="00F40560" w:rsidR="00BF5FB1">
        <w:rPr>
          <w:rFonts w:ascii="Times New Roman" w:eastAsia="Times New Roman" w:hAnsi="Times New Roman" w:cs="Times New Roman"/>
          <w:sz w:val="28"/>
          <w:szCs w:val="28"/>
          <w:lang w:eastAsia="zh-CN"/>
        </w:rPr>
        <w:t>.20</w:t>
      </w:r>
      <w:r w:rsidR="00BF5FB1">
        <w:rPr>
          <w:rFonts w:ascii="Times New Roman" w:eastAsia="Times New Roman" w:hAnsi="Times New Roman" w:cs="Times New Roman"/>
          <w:sz w:val="28"/>
          <w:szCs w:val="28"/>
          <w:lang w:eastAsia="zh-CN"/>
        </w:rPr>
        <w:t>20</w:t>
      </w:r>
      <w:r w:rsidRPr="00F40560" w:rsidR="00BF5F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</w:t>
      </w:r>
      <w:r w:rsidR="00C75346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  <w:r w:rsidRPr="00F40560" w:rsidR="00BF5F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5E469D" w:rsidP="007621F1" w14:paraId="058357AA" w14:textId="72C20F7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r w:rsidRPr="00F40560" w:rsidR="00BF5F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протокол</w:t>
      </w:r>
      <w:r w:rsidR="00BF5F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</w:t>
      </w:r>
      <w:r w:rsidRPr="00F40560" w:rsidR="00BF5F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направлении на медицинское освидетельствование на состояние опьянения </w:t>
      </w:r>
      <w:r w:rsidR="00BF5F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50</w:t>
      </w:r>
      <w:r w:rsidRPr="00F40560" w:rsidR="00BF5F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F5F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МВ</w:t>
      </w:r>
      <w:r w:rsidRPr="00F40560" w:rsidR="00BF5F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</w:t>
      </w:r>
      <w:r w:rsidR="00BF5F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042977</w:t>
      </w:r>
      <w:r w:rsidRPr="00F40560" w:rsidR="00BF5F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</w:t>
      </w:r>
      <w:r w:rsidR="00BF5F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31.01</w:t>
      </w:r>
      <w:r w:rsidRPr="00F40560" w:rsidR="00BF5F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</w:t>
      </w:r>
      <w:r w:rsidR="00BF5F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Pr="00F40560" w:rsidR="00BF5F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</w:t>
      </w:r>
      <w:r w:rsidRPr="00F40560" w:rsidR="005E08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F40560" w:rsidR="007621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40560" w:rsidR="007621F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котором </w:t>
      </w:r>
      <w:r w:rsidR="00BF5FB1">
        <w:rPr>
          <w:rFonts w:ascii="Times New Roman" w:eastAsia="Times New Roman" w:hAnsi="Times New Roman" w:cs="Times New Roman"/>
          <w:sz w:val="28"/>
          <w:szCs w:val="28"/>
          <w:lang w:eastAsia="zh-CN"/>
        </w:rPr>
        <w:t>Чакучев</w:t>
      </w:r>
      <w:r w:rsidR="00BF5F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Ш.Э.</w:t>
      </w:r>
      <w:r w:rsidR="00A2006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F40560" w:rsidR="007621F1">
        <w:rPr>
          <w:rFonts w:ascii="Times New Roman" w:eastAsia="Times New Roman" w:hAnsi="Times New Roman" w:cs="Times New Roman"/>
          <w:sz w:val="28"/>
          <w:szCs w:val="28"/>
          <w:lang w:eastAsia="zh-CN"/>
        </w:rPr>
        <w:t>собственноручно указал, что отказывается от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прохождения</w:t>
      </w:r>
      <w:r w:rsidRPr="00F40560" w:rsidR="007621F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освидетельствования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:rsidR="006508CD" w:rsidP="007621F1" w14:paraId="561AB04C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r w:rsidRPr="00F40560" w:rsidR="007621F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F40560" w:rsidR="007621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диском с видеозаписью, на которой </w:t>
      </w:r>
      <w:r w:rsidR="00BF5F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Чакучев</w:t>
      </w:r>
      <w:r w:rsidR="00BF5F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Ш.Э.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после разъяснении ему</w:t>
      </w:r>
      <w:r w:rsidR="005F38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прав, предусмотренных ст. 25.1 КоАП РФ, ст. 51 Конституции РФ, а также разъяснени</w:t>
      </w:r>
      <w:r w:rsidR="008252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="005F38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последствий отказа от прохождения освидетельствования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состояние алкогольного опьянения</w:t>
      </w:r>
      <w:r w:rsidR="005F38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8252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отказался </w:t>
      </w:r>
      <w:r w:rsidRPr="008252ED" w:rsidR="008252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прохождения освидетельствования на состояние алкогольного опьянения</w:t>
      </w:r>
      <w:r w:rsidR="008252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месте остановки транспортного средства</w:t>
      </w:r>
      <w:r w:rsidRPr="008252ED" w:rsidR="008252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отказался от </w:t>
      </w:r>
      <w:r w:rsidRPr="008252ED" w:rsidR="008252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медицинского освидетельствования на состояние опьянения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; </w:t>
      </w:r>
    </w:p>
    <w:p w:rsidR="00EC5ECF" w:rsidP="007621F1" w14:paraId="5210A0AB" w14:textId="6855693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BF5F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письменными объяснениями </w:t>
      </w:r>
      <w:r w:rsidR="000E6669">
        <w:rPr>
          <w:rFonts w:ascii="Times New Roman" w:eastAsia="Times New Roman" w:hAnsi="Times New Roman" w:cs="Times New Roman"/>
          <w:sz w:val="28"/>
          <w:szCs w:val="28"/>
          <w:lang w:eastAsia="zh-CN"/>
        </w:rPr>
        <w:t>ФИО2</w:t>
      </w:r>
      <w:r w:rsidR="00BF5F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31.01.202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0 года, согласно которым он по требованию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Чакучева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Ш.Э. принял от сотрудников ГИБДД транспортное средство </w:t>
      </w:r>
      <w:r w:rsidR="000E6669">
        <w:rPr>
          <w:rFonts w:ascii="Times New Roman" w:hAnsi="Times New Roman"/>
          <w:sz w:val="28"/>
          <w:szCs w:val="28"/>
        </w:rPr>
        <w:t>«данные изъяты»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обязуется доставить автомобиль на стоянку по месту </w:t>
      </w:r>
      <w:r w:rsidR="006625A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жительства и не передавать управление </w:t>
      </w:r>
      <w:r w:rsidR="006625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Чакучеву</w:t>
      </w:r>
      <w:r w:rsidR="006625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Ш.Э. до полного его отрезвления;</w:t>
      </w:r>
    </w:p>
    <w:p w:rsidR="006625A0" w:rsidP="007621F1" w14:paraId="402753CA" w14:textId="758BF7C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6625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справкой из базы данных «ФИС ГИБДД М» в отношении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Чакучева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Ш.Э.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6625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результатам поиска правонарушений о фактах привлечения его к административной ответственности за нарушение ПДД РФ.</w:t>
      </w:r>
    </w:p>
    <w:p w:rsidR="007621F1" w:rsidRPr="00F40560" w:rsidP="007621F1" w14:paraId="034BB456" w14:textId="6712960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r w:rsidRPr="00F40560">
        <w:rPr>
          <w:rFonts w:ascii="Times New Roman" w:eastAsia="Times New Roman" w:hAnsi="Times New Roman" w:cs="Times New Roman"/>
          <w:sz w:val="28"/>
          <w:szCs w:val="28"/>
          <w:lang w:eastAsia="zh-CN"/>
        </w:rPr>
        <w:t>сведениями о правонарушителе.</w:t>
      </w:r>
    </w:p>
    <w:p w:rsidR="007621F1" w:rsidRPr="00F40560" w:rsidP="007621F1" w14:paraId="0A5206E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40560">
        <w:rPr>
          <w:rFonts w:ascii="Times New Roman" w:eastAsia="Times New Roman" w:hAnsi="Times New Roman" w:cs="Times New Roman"/>
          <w:sz w:val="28"/>
          <w:szCs w:val="28"/>
          <w:lang w:eastAsia="zh-CN"/>
        </w:rP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7621F1" w:rsidRPr="00F40560" w:rsidP="007621F1" w14:paraId="07E0C171" w14:textId="7777777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Правонарушение, предусмотренное ч.1 </w:t>
      </w:r>
      <w:hyperlink r:id="rId7" w:history="1">
        <w:r w:rsidRPr="00F4056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ст. 12.26 КоАП РФ</w:t>
        </w:r>
      </w:hyperlink>
      <w:r w:rsidRPr="00F40560">
        <w:rPr>
          <w:rFonts w:ascii="Times New Roman" w:eastAsia="Times New Roman" w:hAnsi="Times New Roman" w:cs="Times New Roman"/>
          <w:sz w:val="28"/>
          <w:szCs w:val="28"/>
          <w:lang w:eastAsia="ru-RU"/>
        </w:rPr>
        <w:t>, считается оконченным с момента, когда водитель не выполнил законное требование сотрудника полиции о прохождении медицинского освидетельствования. Оно совершается путем бездействия. При этом не имеют юридического значения для дела причины, по которым водитель отказался от прохождения медицинского освидетельствования.</w:t>
      </w:r>
    </w:p>
    <w:p w:rsidR="007621F1" w:rsidP="007621F1" w14:paraId="5469C283" w14:textId="402F09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40560">
        <w:rPr>
          <w:rFonts w:ascii="Times New Roman" w:eastAsia="Times New Roman" w:hAnsi="Times New Roman" w:cs="Times New Roman"/>
          <w:sz w:val="28"/>
          <w:szCs w:val="28"/>
          <w:lang w:eastAsia="zh-CN"/>
        </w:rPr>
        <w:t>Пользуясь правом управления транспортным средством,</w:t>
      </w:r>
      <w:r w:rsidR="00685CD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BF5FB1">
        <w:rPr>
          <w:rFonts w:ascii="Times New Roman" w:eastAsia="Times New Roman" w:hAnsi="Times New Roman" w:cs="Times New Roman"/>
          <w:sz w:val="28"/>
          <w:szCs w:val="28"/>
          <w:lang w:eastAsia="zh-CN"/>
        </w:rPr>
        <w:t>Чакучев</w:t>
      </w:r>
      <w:r w:rsidR="00BF5F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Ш.Э.</w:t>
      </w:r>
      <w:r w:rsidR="005E085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F40560">
        <w:rPr>
          <w:rFonts w:ascii="Times New Roman" w:eastAsia="Times New Roman" w:hAnsi="Times New Roman" w:cs="Times New Roman"/>
          <w:sz w:val="28"/>
          <w:szCs w:val="28"/>
          <w:lang w:eastAsia="zh-CN"/>
        </w:rPr>
        <w:t>обязан знать и выполнять требования Правил дорожного движения, в том числе пункта 2.3.2 Правил, обязывающего водителя транспортного средства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20069" w:rsidP="00A20069" w14:paraId="78580E8E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20069">
        <w:rPr>
          <w:rFonts w:ascii="Times New Roman" w:eastAsia="Times New Roman" w:hAnsi="Times New Roman" w:cs="Times New Roman"/>
          <w:sz w:val="28"/>
          <w:szCs w:val="28"/>
          <w:lang w:eastAsia="zh-CN"/>
        </w:rPr>
        <w:t>Состав административного правонарушения, предусмотренного частью 1 статьи 12.26 Кодекса Российской Федерации об административных правонарушениях, является формальным, и образуется в случае отказа водителя от выполнения законного требования уполномоченного должностного лица от прохождения освидетельствования для установления его состояния, вне зависимости от нахождения водителя в состоянии опьянения либо в трезвом виде.</w:t>
      </w:r>
    </w:p>
    <w:p w:rsidR="00BF5FB1" w:rsidP="00BF5FB1" w14:paraId="2C08A817" w14:textId="6A7437D5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</w:pPr>
      <w:r w:rsidRPr="00BF5F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 доводам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Чакучева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Ш.Э.</w:t>
      </w:r>
      <w:r w:rsidRPr="00BF5F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 том, что он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не управлял автомобилем в состоянии опьянения и был введен в заблуждение сотрудником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  <w:t>ОР ДПС ГИБДД МВД по Республике Крым</w:t>
      </w:r>
      <w:r w:rsidRPr="00BF5FB1">
        <w:rPr>
          <w:rFonts w:ascii="Times New Roman" w:eastAsia="Times New Roman" w:hAnsi="Times New Roman" w:cs="Times New Roman"/>
          <w:sz w:val="28"/>
          <w:szCs w:val="28"/>
          <w:lang w:eastAsia="zh-CN"/>
        </w:rPr>
        <w:t>, мировой судья относится критически и расценивает как способ защиты и желание избежать административной ответственности, так как они опровергается</w:t>
      </w:r>
      <w:r w:rsidR="0035744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видеозаписью, на которой сотрудником </w:t>
      </w:r>
      <w:r w:rsidR="00357447"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  <w:t xml:space="preserve">ОР ДПС ГИБДД МВД по Республике Крым разъяснены правовые последствия отказа от прохождения освидетельствования на состояния опьянение, </w:t>
      </w:r>
      <w:r w:rsidR="009368CC"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  <w:t>выраженные в лишении права управления транспортными средствами с назначением административного штрафа.</w:t>
      </w:r>
    </w:p>
    <w:p w:rsidR="00226BA9" w:rsidP="00226BA9" w14:paraId="06518FFF" w14:textId="11982F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  <w:t xml:space="preserve">К пояснениям </w:t>
      </w:r>
      <w:r w:rsidR="006A16EF"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  <w:t xml:space="preserve">свидетелей </w:t>
      </w:r>
      <w:r w:rsidR="000E6669">
        <w:rPr>
          <w:rFonts w:ascii="Times New Roman" w:eastAsia="Times New Roman" w:hAnsi="Times New Roman" w:cs="Times New Roman"/>
          <w:sz w:val="28"/>
          <w:szCs w:val="28"/>
          <w:lang w:eastAsia="zh-CN"/>
        </w:rPr>
        <w:t>ФИО1</w:t>
      </w:r>
      <w:r w:rsidR="006A16E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</w:t>
      </w:r>
      <w:r w:rsidR="000E6669">
        <w:rPr>
          <w:rFonts w:ascii="Times New Roman" w:eastAsia="Times New Roman" w:hAnsi="Times New Roman" w:cs="Times New Roman"/>
          <w:sz w:val="28"/>
          <w:szCs w:val="28"/>
          <w:lang w:eastAsia="zh-CN"/>
        </w:rPr>
        <w:t>ФИО3</w:t>
      </w:r>
      <w:r w:rsidR="006A16E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мировой судья относится критически, поскольку указанные лица не были очевидцами вменяемого </w:t>
      </w:r>
      <w:r w:rsidR="006A16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Чакучеву</w:t>
      </w:r>
      <w:r w:rsidR="006A16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Ш.Э. административного правонарушения, а сами пояснения содержат лишь предположения относительного того, </w:t>
      </w:r>
      <w:r w:rsidR="00462C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что </w:t>
      </w:r>
      <w:r w:rsidR="006A16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инспектор ДПС ввел в заблуждение </w:t>
      </w:r>
      <w:r w:rsidR="006A16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Чакучева</w:t>
      </w:r>
      <w:r w:rsidR="006A16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Ш.Э. относительно ответственности, предусмотренной за н</w:t>
      </w:r>
      <w:r w:rsidRPr="006A16EF" w:rsidR="006A16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евыполнение водителем транспортного средства требования о прохождении медицинского освидетельствования на состояние опьянения</w:t>
      </w:r>
      <w:r w:rsidR="008C4C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23627D" w:rsidP="00226BA9" w14:paraId="4944440A" w14:textId="3196EE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Что касается заявленного ходатайства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Чакучева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Ш.Э. относительно назначения наказания, не связанного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 лишением права управления транспортными средствами, то </w:t>
      </w:r>
      <w:r>
        <w:rPr>
          <w:rFonts w:ascii="Times New Roman" w:hAnsi="Times New Roman" w:cs="Times New Roman"/>
          <w:sz w:val="28"/>
          <w:szCs w:val="28"/>
        </w:rPr>
        <w:t xml:space="preserve">санкцией </w:t>
      </w:r>
      <w:hyperlink r:id="rId8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ч. 1 ст. 12.26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КоАП РФ предусмотрено наложение на виновное лицо административного штрафа в размере тридцати тысяч рублей с лишением права управления транспортными средствами на срок от полутора до двух лет. Альтернативного наказания, не предусматривающего лишение права управления транспортными средствами, данная санкция не содержит.</w:t>
      </w:r>
    </w:p>
    <w:p w:rsidR="008C4C05" w:rsidP="00BF5FB1" w14:paraId="282988E9" w14:textId="4FA314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Кроме того, в</w:t>
      </w:r>
      <w:r w:rsidRPr="008C4C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соответствии с п. 13 Постановления Пленума Верховного Суда РФ от 25.06.2019 г. № 20 «О некоторых вопросах, возникающих в судебной практике при рассмотрении дел об административных правонарушениях, </w:t>
      </w:r>
      <w:r w:rsidRPr="008C4C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предусмотренных главой 12 Кодекса Российской Федерации об административных правонарушениях», при привлечении к административной ответственности за административные правонарушения, предусмотренные статьями 12.8 и 12.26 КоАП РФ, следует учитывать, что они не могут быть отнесены к малозначительным, а виновные в их совершении лица – освобождены от административной ответственности, поскольку управление водителем, находящимся в состоянии опьянения, транспортным средством, являющимся источником повышенной опасности, существенно нарушает охраняемые общественные правоотношения независимо от поведения правонарушителя (например, наличия раскаяния, признания вины), размера вреда, наступления последствий и их тяжести. Кроме того, повторное совершение указанных административных правонарушений является уголовно наказуемым деянием.</w:t>
      </w:r>
    </w:p>
    <w:p w:rsidR="00B42F38" w:rsidRPr="00B42F38" w:rsidP="00B42F38" w14:paraId="6A383860" w14:textId="6FDB84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42F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 назначении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Чакучеву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Ш.Э. </w:t>
      </w:r>
      <w:r w:rsidRPr="00B42F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административного наказания мировой судья учитывает характер совершенного административного правонарушения, посягающего на безопасность участников дорожного движения, личность виновного, ранее привлекавшегося к административной ответственности за совершение административных правонарушений в области дорожного движения, имущественное положение виновного.</w:t>
      </w:r>
    </w:p>
    <w:p w:rsidR="00B42F38" w:rsidRPr="00B42F38" w:rsidP="00B42F38" w14:paraId="09D7B8E8" w14:textId="5BC945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42F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Обстоятельствами, смягчающими административную ответственность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Чакучева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Ш.Э., </w:t>
      </w:r>
      <w:r w:rsidRPr="00B42F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со ст. 4.2 КоАП РФ, мировой судья признает и учитывает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частичное</w:t>
      </w:r>
      <w:r w:rsidRPr="00B42F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признание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Чакучев</w:t>
      </w:r>
      <w:r w:rsidR="005E08E9">
        <w:rPr>
          <w:rFonts w:ascii="Times New Roman" w:eastAsia="Times New Roman" w:hAnsi="Times New Roman" w:cs="Times New Roman"/>
          <w:sz w:val="28"/>
          <w:szCs w:val="28"/>
          <w:lang w:eastAsia="zh-CN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Ш.Э. </w:t>
      </w:r>
      <w:r w:rsidRPr="00B42F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вины, в том числе при составлении протокола об административном правонарушении, наличие у </w:t>
      </w:r>
      <w:r w:rsidR="006C59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Чакучева</w:t>
      </w:r>
      <w:r w:rsidR="006C59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Ш.Э. </w:t>
      </w:r>
      <w:r w:rsidRPr="00B42F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иждивении малолетнего ребенка </w:t>
      </w:r>
      <w:r w:rsidR="000E6669">
        <w:rPr>
          <w:rFonts w:ascii="Times New Roman" w:hAnsi="Times New Roman"/>
          <w:sz w:val="28"/>
          <w:szCs w:val="28"/>
        </w:rPr>
        <w:t>«данные изъяты»</w:t>
      </w:r>
      <w:r w:rsidRPr="00B42F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6C5971" w:rsidRPr="006C5971" w:rsidP="006C5971" w14:paraId="4AF5DDD7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C59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 разъяснением, содержащимся в п. 16 Постановления Пленума Верховного Суда РФ от 24 марта 2005 г. № 5 «О некоторых вопросах, возникающих у судов при применении Кодекса РФ об административных правонарушениях», однородным считается правонарушение, имеющее единый родовой объект посягательства, независимо от того, установлена ли административная ответственность за совершенные правонарушения в одной или нескольких статьях КоАП РФ.</w:t>
      </w:r>
    </w:p>
    <w:p w:rsidR="008C4C05" w:rsidP="006C5971" w14:paraId="176A1964" w14:textId="0F9112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C59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Согласно справки из базы данных «ФИС ГИБДД М» в отношении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Чакучева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Ш.Э. </w:t>
      </w:r>
      <w:r w:rsidRPr="006C59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результатам поиска правонарушений о фактах привлечения его к административной ответственности за нарушение Правил дорожного движения РФ, на момент совершения административного правонарушения, послужившего основанием для привлечения </w:t>
      </w:r>
      <w:r w:rsidR="00A372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Чакучева</w:t>
      </w:r>
      <w:r w:rsidR="00A372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Ш.Э. </w:t>
      </w:r>
      <w:r w:rsidRPr="006C59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административной ответственности в рамках настоящего дела, он ранее был подвергнут административн</w:t>
      </w:r>
      <w:r w:rsidR="00A372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ому</w:t>
      </w:r>
      <w:r w:rsidRPr="006C59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C5971" w:rsidR="00A372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наказанию</w:t>
      </w:r>
      <w:r w:rsidRPr="006C59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 нарушение Правил дорожного движения РФ по ч. 2 ст. 12.</w:t>
      </w:r>
      <w:r w:rsidR="00A372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13 КоАП РФ</w:t>
      </w:r>
      <w:r w:rsidRPr="006C59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состав котор</w:t>
      </w:r>
      <w:r w:rsidR="00A372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ого</w:t>
      </w:r>
      <w:r w:rsidRPr="006C59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име</w:t>
      </w:r>
      <w:r w:rsidR="00A372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6C59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 тот же родовой объект, что и вмененное ему в вину правонарушение, а именно ч. 1 ст. 12.</w:t>
      </w:r>
      <w:r w:rsidR="00A372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26</w:t>
      </w:r>
      <w:r w:rsidRPr="006C59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КоАП РФ, в связи с чем, обстоятельством, отягчающим административную ответственность </w:t>
      </w:r>
      <w:r w:rsidR="00A372BC">
        <w:rPr>
          <w:rFonts w:ascii="Times New Roman" w:eastAsia="Times New Roman" w:hAnsi="Times New Roman" w:cs="Times New Roman"/>
          <w:sz w:val="28"/>
          <w:szCs w:val="28"/>
          <w:lang w:eastAsia="zh-CN"/>
        </w:rPr>
        <w:t>Чакучева</w:t>
      </w:r>
      <w:r w:rsidR="00A372B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Ш.Э.</w:t>
      </w:r>
      <w:r w:rsidRPr="006C59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в соответствии со ст. 4.3 КоАП РФ, мировой судья признает и учитывает повторное совершение </w:t>
      </w:r>
      <w:r w:rsidR="00A372BC">
        <w:rPr>
          <w:rFonts w:ascii="Times New Roman" w:eastAsia="Times New Roman" w:hAnsi="Times New Roman" w:cs="Times New Roman"/>
          <w:sz w:val="28"/>
          <w:szCs w:val="28"/>
          <w:lang w:eastAsia="zh-CN"/>
        </w:rPr>
        <w:t>Чакучевым</w:t>
      </w:r>
      <w:r w:rsidR="00A372B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Ш.Э. </w:t>
      </w:r>
      <w:r w:rsidRPr="006C59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ст. 4.6 КоАП за совершение однородного административного правонарушения.</w:t>
      </w:r>
    </w:p>
    <w:p w:rsidR="006C5971" w:rsidRPr="00A372BC" w:rsidP="006C5971" w14:paraId="34ADEE02" w14:textId="1F6BD3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</w:pPr>
      <w:r w:rsidRPr="00A372BC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С учетом всей совокупности названных обстоятельств, характера административного правонарушения, посягающего на безопасность участников дорожного движения, личности виновного, наличия </w:t>
      </w:r>
      <w:r w:rsidR="00226B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двух</w:t>
      </w:r>
      <w:r w:rsidRPr="00A372BC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 смягчающ</w:t>
      </w:r>
      <w:r w:rsidR="00226B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их</w:t>
      </w:r>
      <w:r w:rsidRPr="00A372BC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 и одного </w:t>
      </w:r>
      <w:r w:rsidRPr="00A372BC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отягчающего ответственность обстоятельств, мировой судья полагает необходимым назначить </w:t>
      </w:r>
      <w:r w:rsidR="00226BA9">
        <w:rPr>
          <w:rFonts w:ascii="Times New Roman" w:eastAsia="Times New Roman" w:hAnsi="Times New Roman" w:cs="Times New Roman"/>
          <w:sz w:val="28"/>
          <w:szCs w:val="28"/>
          <w:lang w:eastAsia="zh-CN"/>
        </w:rPr>
        <w:t>Чакучеву</w:t>
      </w:r>
      <w:r w:rsidR="00226BA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Ш.Э. </w:t>
      </w:r>
      <w:r w:rsidRPr="00A372BC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наказание в пределах санкции ч. 1 ст. 12.</w:t>
      </w:r>
      <w:r w:rsidR="00226B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26</w:t>
      </w:r>
      <w:r w:rsidRPr="00A372BC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 КоАП РФ.</w:t>
      </w:r>
    </w:p>
    <w:p w:rsidR="007621F1" w:rsidRPr="00F40560" w:rsidP="007621F1" w14:paraId="7DA7CB4D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40560">
        <w:rPr>
          <w:rFonts w:ascii="Times New Roman" w:eastAsia="Times New Roman" w:hAnsi="Times New Roman" w:cs="Times New Roman"/>
          <w:sz w:val="28"/>
          <w:szCs w:val="28"/>
          <w:lang w:eastAsia="zh-CN"/>
        </w:rPr>
        <w:t>На основании изложенного, руководствуясь ст. ст. 12.26 ч.1, 29.9, 29.10 КоАП РФ, мировой судья</w:t>
      </w:r>
    </w:p>
    <w:p w:rsidR="007621F1" w:rsidP="007621F1" w14:paraId="292F55FD" w14:textId="7777777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05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ПОСТАНОВИЛ:</w:t>
      </w:r>
    </w:p>
    <w:p w:rsidR="007621F1" w:rsidRPr="00F40560" w:rsidP="007621F1" w14:paraId="18029F0F" w14:textId="4539FC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/>
          <w:b/>
          <w:sz w:val="28"/>
          <w:szCs w:val="28"/>
        </w:rPr>
        <w:t>Чакучева</w:t>
      </w:r>
      <w:r>
        <w:rPr>
          <w:rFonts w:ascii="Times New Roman" w:hAnsi="Times New Roman"/>
          <w:b/>
          <w:sz w:val="28"/>
          <w:szCs w:val="28"/>
        </w:rPr>
        <w:t xml:space="preserve"> Шукри </w:t>
      </w:r>
      <w:r>
        <w:rPr>
          <w:rFonts w:ascii="Times New Roman" w:hAnsi="Times New Roman"/>
          <w:b/>
          <w:sz w:val="28"/>
          <w:szCs w:val="28"/>
        </w:rPr>
        <w:t>Энверовича</w:t>
      </w:r>
      <w:r w:rsidRPr="00A20069" w:rsidR="00A20069">
        <w:rPr>
          <w:rFonts w:ascii="Times New Roman" w:hAnsi="Times New Roman"/>
          <w:b/>
          <w:sz w:val="28"/>
          <w:szCs w:val="28"/>
        </w:rPr>
        <w:t xml:space="preserve"> </w:t>
      </w:r>
      <w:r w:rsidRPr="00F40560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признать</w:t>
      </w:r>
      <w:r w:rsidRPr="00F4056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Pr="00F40560">
        <w:rPr>
          <w:rFonts w:ascii="Times New Roman" w:eastAsia="Times New Roman" w:hAnsi="Times New Roman" w:cs="Times New Roman"/>
          <w:sz w:val="28"/>
          <w:szCs w:val="28"/>
          <w:lang w:eastAsia="zh-CN"/>
        </w:rPr>
        <w:t>виновным в совершении правонарушения, предусмотренного ч. 1 ст.12.26 Кодекса Российской Федерации об административных правонарушениях и назначить ему наказание в виде штрафа в доход государства в размере 30</w:t>
      </w:r>
      <w:r w:rsidR="00A2006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F40560">
        <w:rPr>
          <w:rFonts w:ascii="Times New Roman" w:eastAsia="Times New Roman" w:hAnsi="Times New Roman" w:cs="Times New Roman"/>
          <w:sz w:val="28"/>
          <w:szCs w:val="28"/>
          <w:lang w:eastAsia="zh-CN"/>
        </w:rPr>
        <w:t>000 (тридцати тысяч) рублей с зачислением его в бюджет в полном объеме в соответствии с законодательством Российской Федерации с лишением права управления транспортными средствами сроком на один год шесть месяцев.</w:t>
      </w:r>
    </w:p>
    <w:p w:rsidR="007621F1" w:rsidRPr="00F40560" w:rsidP="007621F1" w14:paraId="379CB540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  <w:r w:rsidRPr="00F40560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7621F1" w:rsidRPr="00F40560" w:rsidP="007621F1" w14:paraId="11E237F0" w14:textId="5675D5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4056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Штраф подлежит оплате по следующим реквизитам: расчётный счёт 40101810335100010001, получатель – УФК по Республике Крым (ОМВД России по Раздольненскому району), Банк получателя Отделение Республики Крым, ЮГУ ЦБ РФ, БИК банка   получателя: 043510001; ИНН: </w:t>
      </w:r>
      <w:r w:rsidR="005E0858">
        <w:rPr>
          <w:rFonts w:ascii="Times New Roman" w:eastAsia="Times New Roman" w:hAnsi="Times New Roman" w:cs="Times New Roman"/>
          <w:sz w:val="28"/>
          <w:szCs w:val="28"/>
          <w:lang w:eastAsia="zh-CN"/>
        </w:rPr>
        <w:t>9102003230</w:t>
      </w:r>
      <w:r w:rsidRPr="00F4056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; КПП: </w:t>
      </w:r>
      <w:r w:rsidR="005E0858">
        <w:rPr>
          <w:rFonts w:ascii="Times New Roman" w:eastAsia="Times New Roman" w:hAnsi="Times New Roman" w:cs="Times New Roman"/>
          <w:sz w:val="28"/>
          <w:szCs w:val="28"/>
          <w:lang w:eastAsia="zh-CN"/>
        </w:rPr>
        <w:t>910201001</w:t>
      </w:r>
      <w:r w:rsidRPr="00F4056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; ОКТМО: </w:t>
      </w:r>
      <w:r w:rsidR="005E0858">
        <w:rPr>
          <w:rFonts w:ascii="Times New Roman" w:eastAsia="Times New Roman" w:hAnsi="Times New Roman" w:cs="Times New Roman"/>
          <w:sz w:val="28"/>
          <w:szCs w:val="28"/>
          <w:lang w:eastAsia="zh-CN"/>
        </w:rPr>
        <w:t>35701000</w:t>
      </w:r>
      <w:r w:rsidRPr="00F4056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; КБК </w:t>
      </w:r>
      <w:r w:rsidRPr="005C423C" w:rsidR="005C423C">
        <w:rPr>
          <w:rFonts w:ascii="Times New Roman" w:eastAsia="Times New Roman" w:hAnsi="Times New Roman" w:cs="Times New Roman"/>
          <w:snapToGrid w:val="0"/>
          <w:spacing w:val="-10"/>
          <w:sz w:val="28"/>
          <w:szCs w:val="28"/>
          <w:lang w:eastAsia="zh-CN"/>
        </w:rPr>
        <w:t>000 1 16 01123 01 0000 140</w:t>
      </w:r>
      <w:r w:rsidRPr="00F40560">
        <w:rPr>
          <w:rFonts w:ascii="Times New Roman" w:eastAsia="Times New Roman" w:hAnsi="Times New Roman" w:cs="Times New Roman"/>
          <w:snapToGrid w:val="0"/>
          <w:spacing w:val="-10"/>
          <w:sz w:val="28"/>
          <w:szCs w:val="28"/>
          <w:lang w:eastAsia="zh-CN"/>
        </w:rPr>
        <w:t xml:space="preserve">, УИН </w:t>
      </w:r>
      <w:r w:rsidR="004E16F0">
        <w:rPr>
          <w:rFonts w:ascii="Times New Roman" w:eastAsia="Times New Roman" w:hAnsi="Times New Roman" w:cs="Times New Roman"/>
          <w:snapToGrid w:val="0"/>
          <w:spacing w:val="-10"/>
          <w:sz w:val="28"/>
          <w:szCs w:val="28"/>
          <w:lang w:eastAsia="zh-CN"/>
        </w:rPr>
        <w:t>18810491</w:t>
      </w:r>
      <w:r w:rsidR="005E0858">
        <w:rPr>
          <w:rFonts w:ascii="Times New Roman" w:eastAsia="Times New Roman" w:hAnsi="Times New Roman" w:cs="Times New Roman"/>
          <w:snapToGrid w:val="0"/>
          <w:spacing w:val="-10"/>
          <w:sz w:val="28"/>
          <w:szCs w:val="28"/>
          <w:lang w:eastAsia="zh-CN"/>
        </w:rPr>
        <w:t>20</w:t>
      </w:r>
      <w:r w:rsidR="005C423C">
        <w:rPr>
          <w:rFonts w:ascii="Times New Roman" w:eastAsia="Times New Roman" w:hAnsi="Times New Roman" w:cs="Times New Roman"/>
          <w:snapToGrid w:val="0"/>
          <w:spacing w:val="-10"/>
          <w:sz w:val="28"/>
          <w:szCs w:val="28"/>
          <w:lang w:eastAsia="zh-CN"/>
        </w:rPr>
        <w:t>6</w:t>
      </w:r>
      <w:r w:rsidR="005E0858">
        <w:rPr>
          <w:rFonts w:ascii="Times New Roman" w:eastAsia="Times New Roman" w:hAnsi="Times New Roman" w:cs="Times New Roman"/>
          <w:snapToGrid w:val="0"/>
          <w:spacing w:val="-10"/>
          <w:sz w:val="28"/>
          <w:szCs w:val="28"/>
          <w:lang w:eastAsia="zh-CN"/>
        </w:rPr>
        <w:t>00000</w:t>
      </w:r>
      <w:r w:rsidR="005C423C">
        <w:rPr>
          <w:rFonts w:ascii="Times New Roman" w:eastAsia="Times New Roman" w:hAnsi="Times New Roman" w:cs="Times New Roman"/>
          <w:snapToGrid w:val="0"/>
          <w:spacing w:val="-10"/>
          <w:sz w:val="28"/>
          <w:szCs w:val="28"/>
          <w:lang w:eastAsia="zh-CN"/>
        </w:rPr>
        <w:t>1294</w:t>
      </w:r>
      <w:r w:rsidRPr="00F40560">
        <w:rPr>
          <w:rFonts w:ascii="Times New Roman" w:eastAsia="Times New Roman" w:hAnsi="Times New Roman" w:cs="Times New Roman"/>
          <w:snapToGrid w:val="0"/>
          <w:spacing w:val="-10"/>
          <w:sz w:val="28"/>
          <w:szCs w:val="28"/>
          <w:lang w:eastAsia="zh-CN"/>
        </w:rPr>
        <w:t>.</w:t>
      </w:r>
    </w:p>
    <w:p w:rsidR="007621F1" w:rsidRPr="00F40560" w:rsidP="007621F1" w14:paraId="2E88A3F1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40560">
        <w:rPr>
          <w:rFonts w:ascii="Times New Roman" w:eastAsia="Times New Roman" w:hAnsi="Times New Roman" w:cs="Times New Roman"/>
          <w:spacing w:val="-10"/>
          <w:sz w:val="28"/>
          <w:szCs w:val="28"/>
          <w:lang w:eastAsia="zh-CN"/>
        </w:rPr>
        <w:t xml:space="preserve"> К</w:t>
      </w:r>
      <w:r w:rsidRPr="00F4056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витанция об уплате штрафа должна быть предоставлена мировому судье судебного участка № </w:t>
      </w:r>
      <w:r w:rsidRPr="00F40560">
        <w:rPr>
          <w:rFonts w:ascii="Times New Roman" w:eastAsia="Times New Roman" w:hAnsi="Times New Roman" w:cs="Times New Roman"/>
          <w:sz w:val="28"/>
          <w:szCs w:val="28"/>
          <w:lang w:eastAsia="ru-RU"/>
        </w:rPr>
        <w:t>69 Раздольненского судебного района (Раздольненский муниципальный район) Республики Крым.</w:t>
      </w:r>
    </w:p>
    <w:p w:rsidR="007621F1" w:rsidRPr="00F40560" w:rsidP="007621F1" w14:paraId="4B061F67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40560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7621F1" w:rsidRPr="00F40560" w:rsidP="007621F1" w14:paraId="44EF9DDD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40560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7621F1" w:rsidP="007621F1" w14:paraId="37881342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40560">
        <w:rPr>
          <w:rFonts w:ascii="Times New Roman" w:eastAsia="Times New Roman" w:hAnsi="Times New Roman" w:cs="Times New Roman"/>
          <w:sz w:val="28"/>
          <w:szCs w:val="28"/>
          <w:lang w:eastAsia="zh-CN"/>
        </w:rPr>
        <w:t>В соответствии со ст.32.7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1D7420" w:rsidP="007621F1" w14:paraId="7A579AFF" w14:textId="4BE9F4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</w:rPr>
        <w:t xml:space="preserve">Поручить </w:t>
      </w:r>
      <w:r w:rsidRPr="00F40560">
        <w:rPr>
          <w:rFonts w:ascii="Times New Roman" w:hAnsi="Times New Roman"/>
          <w:sz w:val="28"/>
          <w:szCs w:val="28"/>
        </w:rPr>
        <w:t>ОГИБДД ОМВД России по Раздольненскому району</w:t>
      </w:r>
      <w:r>
        <w:rPr>
          <w:rFonts w:ascii="Times New Roman" w:hAnsi="Times New Roman"/>
          <w:sz w:val="28"/>
          <w:szCs w:val="28"/>
        </w:rPr>
        <w:t xml:space="preserve"> исполнение постановления в части лишения</w:t>
      </w:r>
      <w:r w:rsidR="00E47FD5">
        <w:rPr>
          <w:rFonts w:ascii="Times New Roman" w:hAnsi="Times New Roman"/>
          <w:sz w:val="28"/>
          <w:szCs w:val="28"/>
        </w:rPr>
        <w:t xml:space="preserve"> права</w:t>
      </w:r>
      <w:r>
        <w:rPr>
          <w:rFonts w:ascii="Times New Roman" w:hAnsi="Times New Roman"/>
          <w:sz w:val="28"/>
          <w:szCs w:val="28"/>
        </w:rPr>
        <w:t xml:space="preserve"> управления транспортным средством. </w:t>
      </w:r>
    </w:p>
    <w:p w:rsidR="001D7420" w:rsidRPr="00F40560" w:rsidP="007621F1" w14:paraId="0DE2288B" w14:textId="3F6259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C423C">
        <w:rPr>
          <w:rFonts w:ascii="Times New Roman" w:eastAsia="Times New Roman" w:hAnsi="Times New Roman" w:cs="Times New Roman"/>
          <w:sz w:val="28"/>
          <w:szCs w:val="28"/>
          <w:lang w:eastAsia="zh-CN"/>
        </w:rPr>
        <w:t>Чакучева</w:t>
      </w:r>
      <w:r w:rsidRPr="005C423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Шукри </w:t>
      </w:r>
      <w:r w:rsidRPr="005C423C">
        <w:rPr>
          <w:rFonts w:ascii="Times New Roman" w:eastAsia="Times New Roman" w:hAnsi="Times New Roman" w:cs="Times New Roman"/>
          <w:sz w:val="28"/>
          <w:szCs w:val="28"/>
          <w:lang w:eastAsia="zh-CN"/>
        </w:rPr>
        <w:t>Энверовича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 вступлении постановления в законную силу обязать сдать </w:t>
      </w:r>
      <w:r w:rsidRPr="001D742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все имеющиеся у него соответствующие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водительские </w:t>
      </w:r>
      <w:r w:rsidRPr="001D7420">
        <w:rPr>
          <w:rFonts w:ascii="Times New Roman" w:eastAsia="Times New Roman" w:hAnsi="Times New Roman" w:cs="Times New Roman"/>
          <w:sz w:val="28"/>
          <w:szCs w:val="28"/>
          <w:lang w:eastAsia="zh-CN"/>
        </w:rPr>
        <w:t>удостоверения либо заявить об их утрате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</w:t>
      </w:r>
      <w:r w:rsidRPr="00F40560">
        <w:rPr>
          <w:rFonts w:ascii="Times New Roman" w:hAnsi="Times New Roman"/>
          <w:sz w:val="28"/>
          <w:szCs w:val="28"/>
        </w:rPr>
        <w:t>ОГИБДД ОМВД России по Раздольненскому району</w:t>
      </w:r>
      <w:r>
        <w:rPr>
          <w:rFonts w:ascii="Times New Roman" w:hAnsi="Times New Roman"/>
          <w:sz w:val="28"/>
          <w:szCs w:val="28"/>
        </w:rPr>
        <w:t>.</w:t>
      </w:r>
    </w:p>
    <w:p w:rsidR="007621F1" w:rsidRPr="00F40560" w:rsidP="007621F1" w14:paraId="383A125F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40560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В случае уклонения лица, лишенного специального права, от сдачи соответствующего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документов.</w:t>
      </w:r>
    </w:p>
    <w:p w:rsidR="007621F1" w:rsidRPr="00F40560" w:rsidP="007621F1" w14:paraId="26DF90FE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4056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Постановление может быть обжаловано в течение 10 суток </w:t>
      </w:r>
      <w:r w:rsidRPr="00F40560">
        <w:rPr>
          <w:rFonts w:ascii="Times New Roman" w:eastAsia="Times New Roman" w:hAnsi="Times New Roman" w:cs="Times New Roman"/>
          <w:sz w:val="28"/>
          <w:szCs w:val="28"/>
          <w:lang w:eastAsia="zh-CN"/>
        </w:rPr>
        <w:t>в порядке</w:t>
      </w:r>
      <w:r w:rsidRPr="00F4056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предусмотренном ст. 30.2 КоАП Российской Федерации.</w:t>
      </w:r>
    </w:p>
    <w:p w:rsidR="007621F1" w:rsidRPr="00F40560" w:rsidP="007621F1" w14:paraId="69CA28E0" w14:textId="77777777">
      <w:pPr>
        <w:spacing w:after="0" w:line="240" w:lineRule="auto"/>
        <w:ind w:right="-185" w:firstLine="3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16AD0" w:rsidRPr="00316AD0" w:rsidP="00316AD0" w14:paraId="1C5B5E06" w14:textId="0EDFDAB0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b/>
          <w:sz w:val="28"/>
          <w:szCs w:val="28"/>
          <w:lang w:eastAsia="zh-CN"/>
        </w:rPr>
      </w:pPr>
      <w:r w:rsidRPr="00316AD0"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 xml:space="preserve">Мировой судья                           </w:t>
      </w:r>
      <w:r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ab/>
      </w:r>
      <w:r w:rsidRPr="00316AD0"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ab/>
        <w:t>Королёв</w:t>
      </w:r>
      <w:r w:rsidR="005E08E9"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 xml:space="preserve"> Д.С.</w:t>
      </w:r>
    </w:p>
    <w:sectPr w:rsidSect="00316AD0">
      <w:headerReference w:type="first" r:id="rId9"/>
      <w:pgSz w:w="11906" w:h="16838"/>
      <w:pgMar w:top="284" w:right="849" w:bottom="993" w:left="1134" w:header="284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F5FB1" w14:paraId="19CFE4E1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248"/>
    <w:rsid w:val="000076F9"/>
    <w:rsid w:val="000101D0"/>
    <w:rsid w:val="00020AFB"/>
    <w:rsid w:val="00052589"/>
    <w:rsid w:val="0005693F"/>
    <w:rsid w:val="00076394"/>
    <w:rsid w:val="000A3E07"/>
    <w:rsid w:val="000A6606"/>
    <w:rsid w:val="000C00D9"/>
    <w:rsid w:val="000C45B5"/>
    <w:rsid w:val="000D54E5"/>
    <w:rsid w:val="000D5DC5"/>
    <w:rsid w:val="000E6669"/>
    <w:rsid w:val="00107A93"/>
    <w:rsid w:val="001543CD"/>
    <w:rsid w:val="00163853"/>
    <w:rsid w:val="001909C6"/>
    <w:rsid w:val="001C2823"/>
    <w:rsid w:val="001D71EB"/>
    <w:rsid w:val="001D7420"/>
    <w:rsid w:val="001F7D94"/>
    <w:rsid w:val="002046B9"/>
    <w:rsid w:val="00226BA9"/>
    <w:rsid w:val="0023627D"/>
    <w:rsid w:val="0024068D"/>
    <w:rsid w:val="00276A76"/>
    <w:rsid w:val="00290C55"/>
    <w:rsid w:val="002A0062"/>
    <w:rsid w:val="002A04EE"/>
    <w:rsid w:val="002F3ED0"/>
    <w:rsid w:val="00310753"/>
    <w:rsid w:val="00316AD0"/>
    <w:rsid w:val="00345085"/>
    <w:rsid w:val="00357447"/>
    <w:rsid w:val="00361CB9"/>
    <w:rsid w:val="00366EF7"/>
    <w:rsid w:val="003C1685"/>
    <w:rsid w:val="003F1252"/>
    <w:rsid w:val="00462C44"/>
    <w:rsid w:val="00465444"/>
    <w:rsid w:val="004A5539"/>
    <w:rsid w:val="004A6258"/>
    <w:rsid w:val="004E16F0"/>
    <w:rsid w:val="004E6A8D"/>
    <w:rsid w:val="00506248"/>
    <w:rsid w:val="00506D3D"/>
    <w:rsid w:val="0052655D"/>
    <w:rsid w:val="0054274D"/>
    <w:rsid w:val="00545368"/>
    <w:rsid w:val="00560458"/>
    <w:rsid w:val="0056652B"/>
    <w:rsid w:val="005C423C"/>
    <w:rsid w:val="005D1B86"/>
    <w:rsid w:val="005E0858"/>
    <w:rsid w:val="005E08E9"/>
    <w:rsid w:val="005E469D"/>
    <w:rsid w:val="005F3898"/>
    <w:rsid w:val="00624D36"/>
    <w:rsid w:val="006508CD"/>
    <w:rsid w:val="00660A2F"/>
    <w:rsid w:val="006625A0"/>
    <w:rsid w:val="00685CDF"/>
    <w:rsid w:val="006A16EF"/>
    <w:rsid w:val="006C396D"/>
    <w:rsid w:val="006C5971"/>
    <w:rsid w:val="006E399D"/>
    <w:rsid w:val="0071587C"/>
    <w:rsid w:val="007202E7"/>
    <w:rsid w:val="00724998"/>
    <w:rsid w:val="0072791D"/>
    <w:rsid w:val="007621F1"/>
    <w:rsid w:val="007A3ABA"/>
    <w:rsid w:val="007B260A"/>
    <w:rsid w:val="007F3FC2"/>
    <w:rsid w:val="008252ED"/>
    <w:rsid w:val="00831EE4"/>
    <w:rsid w:val="00856F95"/>
    <w:rsid w:val="00875EF8"/>
    <w:rsid w:val="0088219C"/>
    <w:rsid w:val="008C4C05"/>
    <w:rsid w:val="008E2201"/>
    <w:rsid w:val="008E42A7"/>
    <w:rsid w:val="009268F4"/>
    <w:rsid w:val="009368CC"/>
    <w:rsid w:val="00953C34"/>
    <w:rsid w:val="009879F2"/>
    <w:rsid w:val="00993374"/>
    <w:rsid w:val="00993E07"/>
    <w:rsid w:val="009E42CD"/>
    <w:rsid w:val="009F3D55"/>
    <w:rsid w:val="009F6C24"/>
    <w:rsid w:val="00A14FFB"/>
    <w:rsid w:val="00A20069"/>
    <w:rsid w:val="00A263DC"/>
    <w:rsid w:val="00A33ABA"/>
    <w:rsid w:val="00A372BC"/>
    <w:rsid w:val="00A458A6"/>
    <w:rsid w:val="00A539F7"/>
    <w:rsid w:val="00A67BD8"/>
    <w:rsid w:val="00AB0734"/>
    <w:rsid w:val="00AC3222"/>
    <w:rsid w:val="00AD034F"/>
    <w:rsid w:val="00AE35A3"/>
    <w:rsid w:val="00AE3B06"/>
    <w:rsid w:val="00AE47A4"/>
    <w:rsid w:val="00B05FC7"/>
    <w:rsid w:val="00B42F38"/>
    <w:rsid w:val="00B479B7"/>
    <w:rsid w:val="00B701AE"/>
    <w:rsid w:val="00B82797"/>
    <w:rsid w:val="00BA002C"/>
    <w:rsid w:val="00BA4848"/>
    <w:rsid w:val="00BB7681"/>
    <w:rsid w:val="00BC14D2"/>
    <w:rsid w:val="00BC2720"/>
    <w:rsid w:val="00BF5FB1"/>
    <w:rsid w:val="00C0544A"/>
    <w:rsid w:val="00C75346"/>
    <w:rsid w:val="00C82C14"/>
    <w:rsid w:val="00C83789"/>
    <w:rsid w:val="00CA4BB0"/>
    <w:rsid w:val="00CD2EDB"/>
    <w:rsid w:val="00D11674"/>
    <w:rsid w:val="00D26524"/>
    <w:rsid w:val="00D27B70"/>
    <w:rsid w:val="00D35269"/>
    <w:rsid w:val="00D41369"/>
    <w:rsid w:val="00D512F8"/>
    <w:rsid w:val="00DB3D38"/>
    <w:rsid w:val="00DB6366"/>
    <w:rsid w:val="00DB72C3"/>
    <w:rsid w:val="00E14E64"/>
    <w:rsid w:val="00E47FD5"/>
    <w:rsid w:val="00E50B01"/>
    <w:rsid w:val="00E5549F"/>
    <w:rsid w:val="00E73754"/>
    <w:rsid w:val="00E773B7"/>
    <w:rsid w:val="00E828B1"/>
    <w:rsid w:val="00E87A4D"/>
    <w:rsid w:val="00EC5ECF"/>
    <w:rsid w:val="00EE69B5"/>
    <w:rsid w:val="00EF67CF"/>
    <w:rsid w:val="00F254B9"/>
    <w:rsid w:val="00F33E38"/>
    <w:rsid w:val="00F40560"/>
    <w:rsid w:val="00F51C78"/>
    <w:rsid w:val="00F7036B"/>
    <w:rsid w:val="00FA705F"/>
    <w:rsid w:val="00FF77E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94EDF44-9CD4-4B95-9588-012E7F52C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385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">
    <w:name w:val="Верхний колонтитул Знак"/>
    <w:basedOn w:val="DefaultParagraphFont"/>
    <w:link w:val="Head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a0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0">
    <w:name w:val="Нижний колонтитул Знак"/>
    <w:basedOn w:val="DefaultParagraphFont"/>
    <w:link w:val="Foot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Spacing">
    <w:name w:val="No Spacing"/>
    <w:uiPriority w:val="1"/>
    <w:qFormat/>
    <w:rsid w:val="005062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506248"/>
  </w:style>
  <w:style w:type="paragraph" w:styleId="BalloonText">
    <w:name w:val="Balloon Text"/>
    <w:basedOn w:val="Normal"/>
    <w:link w:val="a1"/>
    <w:uiPriority w:val="99"/>
    <w:semiHidden/>
    <w:unhideWhenUsed/>
    <w:rsid w:val="009879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879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27319CCF23C3A4D1E9171DCAA7260241ED37E00F4883DF579E2C08F5E85F96D08CB095050O7x2H" TargetMode="External" /><Relationship Id="rId5" Type="http://schemas.openxmlformats.org/officeDocument/2006/relationships/hyperlink" Target="consultantplus://offline/ref=127319CCF23C3A4D1E9171DCAA7260241ED37E00F4883DF579E2C08F5E85F96D08CB0950527551CBODxFH" TargetMode="External" /><Relationship Id="rId6" Type="http://schemas.openxmlformats.org/officeDocument/2006/relationships/hyperlink" Target="http://base.garant.ru/12125267/12/" TargetMode="External" /><Relationship Id="rId7" Type="http://schemas.openxmlformats.org/officeDocument/2006/relationships/hyperlink" Target="https://rospravosudie.com/law/%D0%A1%D1%82%D0%B0%D1%82%D1%8C%D1%8F_12.26_%D0%9A%D0%BE%D0%90%D0%9F_%D0%A0%D0%A4" TargetMode="External" /><Relationship Id="rId8" Type="http://schemas.openxmlformats.org/officeDocument/2006/relationships/hyperlink" Target="consultantplus://offline/ref=93C21525677D59AC49C9F919C77786FBD5A3B7A79927A00E5305697BFEEFC88D51686658E5465174D16DB08EF1AA4159D08126BD501Dd5c2O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