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A7A72" w:rsidP="00415FC5" w14:paraId="289B9DB9" w14:textId="00A508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A7A7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2A7A72" w:rsidR="00E16F25">
        <w:rPr>
          <w:rFonts w:ascii="Times New Roman" w:eastAsia="Times New Roman" w:hAnsi="Times New Roman"/>
          <w:sz w:val="26"/>
          <w:szCs w:val="26"/>
          <w:lang w:val="uk-UA" w:eastAsia="ru-RU"/>
        </w:rPr>
        <w:t>39</w:t>
      </w:r>
      <w:r w:rsidRPr="002A7A72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Pr="002A7A72" w:rsidR="00FA2A32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</w:p>
    <w:p w:rsidR="00B042FC" w:rsidRPr="002A7A72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A7A72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A7A72" w:rsidP="006C7CD2" w14:paraId="3A528DCB" w14:textId="1475D8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270F62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A7A72" w:rsidR="00FA2A3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A7A7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Pr="002A7A72"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A7A7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A7A72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A7A72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A7A72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A7A72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A7A72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A7A72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A7A72" w:rsidP="00515E3C" w14:paraId="6F95294B" w14:textId="120796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A7A72">
        <w:rPr>
          <w:rFonts w:ascii="Times New Roman" w:hAnsi="Times New Roman"/>
          <w:b/>
          <w:sz w:val="26"/>
          <w:szCs w:val="26"/>
        </w:rPr>
        <w:t xml:space="preserve">Расулова </w:t>
      </w:r>
      <w:r w:rsidRPr="002A7A72">
        <w:rPr>
          <w:rFonts w:ascii="Times New Roman" w:hAnsi="Times New Roman"/>
          <w:b/>
          <w:sz w:val="26"/>
          <w:szCs w:val="26"/>
        </w:rPr>
        <w:t>Нията</w:t>
      </w:r>
      <w:r w:rsidRPr="002A7A72">
        <w:rPr>
          <w:rFonts w:ascii="Times New Roman" w:hAnsi="Times New Roman"/>
          <w:b/>
          <w:sz w:val="26"/>
          <w:szCs w:val="26"/>
        </w:rPr>
        <w:t xml:space="preserve"> </w:t>
      </w:r>
      <w:r w:rsidRPr="002A7A72">
        <w:rPr>
          <w:rFonts w:ascii="Times New Roman" w:hAnsi="Times New Roman"/>
          <w:b/>
          <w:sz w:val="26"/>
          <w:szCs w:val="26"/>
        </w:rPr>
        <w:t>Эркиновича</w:t>
      </w:r>
      <w:r w:rsidRPr="002A7A72">
        <w:rPr>
          <w:rFonts w:ascii="Times New Roman" w:hAnsi="Times New Roman"/>
          <w:b/>
          <w:sz w:val="26"/>
          <w:szCs w:val="26"/>
        </w:rPr>
        <w:t xml:space="preserve">,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>
        <w:rPr>
          <w:rFonts w:ascii="Times New Roman" w:hAnsi="Times New Roman"/>
          <w:sz w:val="26"/>
          <w:szCs w:val="26"/>
        </w:rPr>
        <w:t xml:space="preserve"> года рождения, </w:t>
      </w:r>
      <w:r w:rsidRPr="002A7A72" w:rsidR="005F605F">
        <w:rPr>
          <w:rFonts w:ascii="Times New Roman" w:hAnsi="Times New Roman"/>
          <w:sz w:val="26"/>
          <w:szCs w:val="26"/>
        </w:rPr>
        <w:t>уроженца</w:t>
      </w:r>
      <w:r w:rsidRPr="002A7A72" w:rsidR="001C5CA2">
        <w:rPr>
          <w:rFonts w:ascii="Times New Roman" w:hAnsi="Times New Roman"/>
          <w:sz w:val="26"/>
          <w:szCs w:val="26"/>
        </w:rPr>
        <w:t xml:space="preserve">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 w:rsidR="005108AF">
        <w:rPr>
          <w:rFonts w:ascii="Times New Roman" w:hAnsi="Times New Roman"/>
          <w:sz w:val="26"/>
          <w:szCs w:val="26"/>
        </w:rPr>
        <w:t>,</w:t>
      </w:r>
      <w:r w:rsidRPr="002A7A72" w:rsidR="001C5CA2">
        <w:rPr>
          <w:rFonts w:ascii="Times New Roman" w:hAnsi="Times New Roman"/>
          <w:sz w:val="26"/>
          <w:szCs w:val="26"/>
        </w:rPr>
        <w:t xml:space="preserve"> </w:t>
      </w:r>
      <w:r w:rsidRPr="002A7A72" w:rsidR="00B65817">
        <w:rPr>
          <w:rFonts w:ascii="Times New Roman" w:hAnsi="Times New Roman"/>
          <w:sz w:val="26"/>
          <w:szCs w:val="26"/>
        </w:rPr>
        <w:t>гражданин</w:t>
      </w:r>
      <w:r w:rsidRPr="002A7A72" w:rsidR="00D608A1">
        <w:rPr>
          <w:rFonts w:ascii="Times New Roman" w:hAnsi="Times New Roman"/>
          <w:sz w:val="26"/>
          <w:szCs w:val="26"/>
        </w:rPr>
        <w:t>а</w:t>
      </w:r>
      <w:r w:rsidRPr="002A7A72" w:rsidR="00B65817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2A7A72" w:rsidR="007B223F">
        <w:rPr>
          <w:rFonts w:ascii="Times New Roman" w:hAnsi="Times New Roman"/>
          <w:sz w:val="26"/>
          <w:szCs w:val="26"/>
        </w:rPr>
        <w:t xml:space="preserve"> </w:t>
      </w:r>
      <w:r w:rsidRPr="002A7A72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A7A72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A7A72" w:rsidR="005F605F">
        <w:rPr>
          <w:rFonts w:ascii="Times New Roman" w:hAnsi="Times New Roman"/>
          <w:sz w:val="26"/>
          <w:szCs w:val="26"/>
        </w:rPr>
        <w:t>гося</w:t>
      </w:r>
      <w:r w:rsidRPr="002A7A72">
        <w:rPr>
          <w:rFonts w:ascii="Times New Roman" w:hAnsi="Times New Roman"/>
          <w:sz w:val="26"/>
          <w:szCs w:val="26"/>
        </w:rPr>
        <w:t xml:space="preserve">, </w:t>
      </w:r>
      <w:r w:rsidRPr="002A7A72" w:rsidR="005108AF">
        <w:rPr>
          <w:rFonts w:ascii="Times New Roman" w:hAnsi="Times New Roman"/>
          <w:sz w:val="26"/>
          <w:szCs w:val="26"/>
        </w:rPr>
        <w:t xml:space="preserve">не </w:t>
      </w:r>
      <w:r w:rsidRPr="002A7A72" w:rsidR="00863C90">
        <w:rPr>
          <w:rFonts w:ascii="Times New Roman" w:hAnsi="Times New Roman"/>
          <w:sz w:val="26"/>
          <w:szCs w:val="26"/>
        </w:rPr>
        <w:t>женатого</w:t>
      </w:r>
      <w:r w:rsidRPr="002A7A72" w:rsidR="003B7898">
        <w:rPr>
          <w:rFonts w:ascii="Times New Roman" w:hAnsi="Times New Roman"/>
          <w:sz w:val="26"/>
          <w:szCs w:val="26"/>
        </w:rPr>
        <w:t xml:space="preserve">, </w:t>
      </w:r>
      <w:r w:rsidRPr="002A7A72">
        <w:rPr>
          <w:rFonts w:ascii="Times New Roman" w:hAnsi="Times New Roman"/>
          <w:sz w:val="26"/>
          <w:szCs w:val="26"/>
        </w:rPr>
        <w:t>иждивенцев не имеющего</w:t>
      </w:r>
      <w:r w:rsidRPr="002A7A72" w:rsidR="00B65817">
        <w:rPr>
          <w:rFonts w:ascii="Times New Roman" w:hAnsi="Times New Roman"/>
          <w:sz w:val="26"/>
          <w:szCs w:val="26"/>
        </w:rPr>
        <w:t xml:space="preserve">, </w:t>
      </w:r>
      <w:r w:rsidRPr="002A7A72">
        <w:rPr>
          <w:rFonts w:ascii="Times New Roman" w:hAnsi="Times New Roman"/>
          <w:sz w:val="26"/>
          <w:szCs w:val="26"/>
        </w:rPr>
        <w:t>зарегистрированно</w:t>
      </w:r>
      <w:r w:rsidRPr="002A7A72" w:rsidR="005F605F">
        <w:rPr>
          <w:rFonts w:ascii="Times New Roman" w:hAnsi="Times New Roman"/>
          <w:sz w:val="26"/>
          <w:szCs w:val="26"/>
        </w:rPr>
        <w:t>го</w:t>
      </w:r>
      <w:r w:rsidRPr="002A7A72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A7A72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 w:rsidR="003630D4">
        <w:rPr>
          <w:rFonts w:ascii="Times New Roman" w:hAnsi="Times New Roman"/>
          <w:sz w:val="26"/>
          <w:szCs w:val="26"/>
        </w:rPr>
        <w:t>,</w:t>
      </w:r>
    </w:p>
    <w:p w:rsidR="00D57655" w:rsidRPr="002A7A72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A7A72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A7A72" w:rsidP="00FE4D28" w14:paraId="261A32B7" w14:textId="1E76FF9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17 февраля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2A7A72" w:rsidR="00FB213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2A7A72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Расулов Н.Э.</w:t>
      </w:r>
      <w:r w:rsidRPr="002A7A72" w:rsidR="00C26B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оказывал услуги по перевозке пассажиров на автомобиле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 w:rsidR="00E86CA9">
        <w:rPr>
          <w:rFonts w:ascii="Times New Roman" w:hAnsi="Times New Roman"/>
          <w:sz w:val="26"/>
          <w:szCs w:val="26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Pr="002A7A72" w:rsidR="0061032D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 w:rsidR="00E86CA9">
        <w:rPr>
          <w:rFonts w:ascii="Times New Roman" w:hAnsi="Times New Roman"/>
          <w:sz w:val="26"/>
          <w:szCs w:val="26"/>
        </w:rPr>
        <w:t xml:space="preserve"> 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в пределах пгт. Раздольное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по цене 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A7A72" w:rsidR="00B913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2A7A72"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2A7A72" w:rsidR="00A46E63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маршру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Pr="002A7A72" w:rsidR="00DC6A6B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Pr="002A7A72" w:rsidR="00DC6A6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</w:t>
      </w:r>
      <w:r w:rsidRPr="002A7A72" w:rsidR="003F1AD7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46E63" w:rsidRPr="002A7A72" w:rsidP="00A46E63" w14:paraId="369115B8" w14:textId="780317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Расулов Н.Э.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извещался надлежащим образом, предоставил заявление о рассмотрении дела в его отсутствие, в котором также указал, что с протоколом об административном правонарушении согласен.</w:t>
      </w:r>
    </w:p>
    <w:p w:rsidR="00A46E63" w:rsidRPr="002A7A72" w:rsidP="00A46E63" w14:paraId="76FB174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46E63" w:rsidRPr="002A7A72" w:rsidP="00A46E63" w14:paraId="19B8B3B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A46E63" w:rsidRPr="002A7A72" w:rsidP="00A46E63" w14:paraId="68246694" w14:textId="6F4600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Расулова Н.Э.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RPr="002A7A72" w:rsidP="00A46E63" w14:paraId="6246E305" w14:textId="578038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RPr="002A7A72" w:rsidP="00817B40" w14:paraId="51C5AF06" w14:textId="003875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2A7A72" w:rsidR="00AA3CC5">
        <w:rPr>
          <w:rFonts w:ascii="Times New Roman" w:eastAsia="Times New Roman" w:hAnsi="Times New Roman"/>
          <w:sz w:val="26"/>
          <w:szCs w:val="26"/>
          <w:lang w:eastAsia="ru-RU"/>
        </w:rPr>
        <w:t>Расулов Н.Э.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2015B" w:rsidRPr="002A7A72" w:rsidP="006C27CC" w14:paraId="1329BFB9" w14:textId="6E407B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Расулова Н.Э.</w:t>
      </w:r>
      <w:r w:rsidRPr="002A7A72" w:rsidR="00B500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A7A72"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письменных объяснениях,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 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150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616</w:t>
      </w:r>
      <w:r w:rsidRPr="002A7A72" w:rsidR="001177D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146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A7A72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A7A72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A7A72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Оськина</w:t>
      </w:r>
      <w:r w:rsidRPr="002A7A72" w:rsidR="006576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A7A72" w:rsidR="006576B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243BB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A7A72" w:rsidR="006576B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A7A72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A7A72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Расулова Н.Э.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 w:rsidR="00503C0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A7A72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  <w:r w:rsidRPr="002A7A72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Назмутдинова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020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коп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ей водительского удостоверения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Расулова Н.Э.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свидетельства о регистрации транспортного средства – автомобиля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 w:rsidR="00E86CA9">
        <w:rPr>
          <w:rFonts w:ascii="Times New Roman" w:hAnsi="Times New Roman"/>
          <w:sz w:val="26"/>
          <w:szCs w:val="26"/>
        </w:rPr>
        <w:t xml:space="preserve"> 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регистрационный знак </w:t>
      </w:r>
      <w:r w:rsidR="00E86CA9">
        <w:rPr>
          <w:rFonts w:ascii="Times New Roman" w:hAnsi="Times New Roman"/>
          <w:sz w:val="26"/>
          <w:szCs w:val="26"/>
        </w:rPr>
        <w:t>«данные изъяты»</w:t>
      </w:r>
      <w:r w:rsidRPr="002A7A72" w:rsidR="00013EF2">
        <w:rPr>
          <w:rFonts w:ascii="Times New Roman" w:eastAsia="Times New Roman" w:hAnsi="Times New Roman"/>
          <w:sz w:val="26"/>
          <w:szCs w:val="26"/>
          <w:lang w:eastAsia="ru-RU"/>
        </w:rPr>
        <w:t xml:space="preserve">; скриншотами с сайта ИФНС, согласно которым </w:t>
      </w:r>
      <w:r w:rsidRPr="002A7A72" w:rsidR="00E16F25">
        <w:rPr>
          <w:rFonts w:ascii="Times New Roman" w:eastAsia="Times New Roman" w:hAnsi="Times New Roman"/>
          <w:sz w:val="26"/>
          <w:szCs w:val="26"/>
          <w:lang w:eastAsia="ru-RU"/>
        </w:rPr>
        <w:t>Расулов Н.Э.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013EF2">
        <w:rPr>
          <w:rFonts w:ascii="Times New Roman" w:eastAsia="Times New Roman" w:hAnsi="Times New Roman"/>
          <w:sz w:val="26"/>
          <w:szCs w:val="26"/>
          <w:lang w:eastAsia="ru-RU"/>
        </w:rPr>
        <w:t>не значится в качестве индивидуального предпринимателя;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A7A72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A7A7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A7A72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A7A72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A7A72" w:rsidP="00FB4C22" w14:paraId="5B340D5E" w14:textId="7081D6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hAnsi="Times New Roman"/>
          <w:b/>
          <w:sz w:val="26"/>
          <w:szCs w:val="26"/>
        </w:rPr>
        <w:t xml:space="preserve">Расулова </w:t>
      </w:r>
      <w:r w:rsidRPr="002A7A72">
        <w:rPr>
          <w:rFonts w:ascii="Times New Roman" w:hAnsi="Times New Roman"/>
          <w:b/>
          <w:sz w:val="26"/>
          <w:szCs w:val="26"/>
        </w:rPr>
        <w:t>Нията</w:t>
      </w:r>
      <w:r w:rsidRPr="002A7A72">
        <w:rPr>
          <w:rFonts w:ascii="Times New Roman" w:hAnsi="Times New Roman"/>
          <w:b/>
          <w:sz w:val="26"/>
          <w:szCs w:val="26"/>
        </w:rPr>
        <w:t xml:space="preserve"> </w:t>
      </w:r>
      <w:r w:rsidRPr="002A7A72">
        <w:rPr>
          <w:rFonts w:ascii="Times New Roman" w:hAnsi="Times New Roman"/>
          <w:b/>
          <w:sz w:val="26"/>
          <w:szCs w:val="26"/>
        </w:rPr>
        <w:t>Эркиновича</w:t>
      </w:r>
      <w:r w:rsidRPr="002A7A72" w:rsidR="00625D7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A7A7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A7A72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A7A72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A7A72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A7A72" w:rsidP="00FB4C22" w14:paraId="76F1A790" w14:textId="6F66104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70F62" w:rsidRPr="002A7A72" w:rsidP="00FB4C22" w14:paraId="775B5764" w14:textId="1AC6BDB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2A7A72" w:rsidR="002A7A72">
        <w:rPr>
          <w:rFonts w:ascii="Times New Roman" w:eastAsia="Times New Roman" w:hAnsi="Times New Roman"/>
          <w:sz w:val="26"/>
          <w:szCs w:val="26"/>
          <w:lang w:eastAsia="ru-RU"/>
        </w:rPr>
        <w:t>35639000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; КБК: 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828 1 16 </w:t>
      </w:r>
      <w:r w:rsidRPr="002A7A72" w:rsidR="000352A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01143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01 000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2A7A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140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A7A72">
        <w:rPr>
          <w:sz w:val="26"/>
          <w:szCs w:val="26"/>
        </w:rPr>
        <w:t xml:space="preserve">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2A7A72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Pr="002A7A72" w:rsidR="00E16F25">
        <w:rPr>
          <w:rFonts w:ascii="Times New Roman" w:hAnsi="Times New Roman"/>
          <w:color w:val="FF0000"/>
          <w:sz w:val="26"/>
          <w:szCs w:val="26"/>
        </w:rPr>
        <w:t>39</w:t>
      </w:r>
      <w:r w:rsidRPr="002A7A72">
        <w:rPr>
          <w:rFonts w:ascii="Times New Roman" w:hAnsi="Times New Roman"/>
          <w:sz w:val="26"/>
          <w:szCs w:val="26"/>
        </w:rPr>
        <w:t xml:space="preserve">/2020; УИН: </w:t>
      </w:r>
      <w:r w:rsidRPr="002A7A72">
        <w:rPr>
          <w:rFonts w:ascii="Times New Roman" w:hAnsi="Times New Roman"/>
          <w:color w:val="FF0000"/>
          <w:sz w:val="26"/>
          <w:szCs w:val="26"/>
        </w:rPr>
        <w:t>0</w:t>
      </w:r>
      <w:r w:rsidRPr="002A7A72">
        <w:rPr>
          <w:rFonts w:ascii="Times New Roman" w:hAnsi="Times New Roman"/>
          <w:sz w:val="26"/>
          <w:szCs w:val="26"/>
        </w:rPr>
        <w:t>.</w:t>
      </w:r>
    </w:p>
    <w:p w:rsidR="00FB4C22" w:rsidRPr="002A7A72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A7A72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A7A72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A7A72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A7A72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A7A72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7A7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A7A72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7A72" w:rsidRPr="002A7A72" w:rsidP="002A7A72" w14:paraId="58A4F044" w14:textId="43662A4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A7A7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86CA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86CA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86CA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86CA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A7A72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A7A72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2A7A72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3EF2"/>
    <w:rsid w:val="00016C3A"/>
    <w:rsid w:val="00025169"/>
    <w:rsid w:val="000352A4"/>
    <w:rsid w:val="00044724"/>
    <w:rsid w:val="00061F6E"/>
    <w:rsid w:val="00066BBC"/>
    <w:rsid w:val="000A14CD"/>
    <w:rsid w:val="000A5D8F"/>
    <w:rsid w:val="000A683B"/>
    <w:rsid w:val="000F2923"/>
    <w:rsid w:val="001177D6"/>
    <w:rsid w:val="00117E48"/>
    <w:rsid w:val="001362F6"/>
    <w:rsid w:val="00140713"/>
    <w:rsid w:val="00143B37"/>
    <w:rsid w:val="001559D5"/>
    <w:rsid w:val="00161826"/>
    <w:rsid w:val="00173EB1"/>
    <w:rsid w:val="00191523"/>
    <w:rsid w:val="001959B0"/>
    <w:rsid w:val="001A7171"/>
    <w:rsid w:val="001C5CA2"/>
    <w:rsid w:val="00235030"/>
    <w:rsid w:val="00243BB3"/>
    <w:rsid w:val="00264088"/>
    <w:rsid w:val="00270F62"/>
    <w:rsid w:val="002A7A72"/>
    <w:rsid w:val="002B166D"/>
    <w:rsid w:val="002B3EF4"/>
    <w:rsid w:val="002D4A99"/>
    <w:rsid w:val="003421A6"/>
    <w:rsid w:val="003423C8"/>
    <w:rsid w:val="00352140"/>
    <w:rsid w:val="00357863"/>
    <w:rsid w:val="003630D4"/>
    <w:rsid w:val="003B1CCD"/>
    <w:rsid w:val="003B7898"/>
    <w:rsid w:val="003E1748"/>
    <w:rsid w:val="003F1AD7"/>
    <w:rsid w:val="00415FC5"/>
    <w:rsid w:val="00481B41"/>
    <w:rsid w:val="004820F7"/>
    <w:rsid w:val="004851E1"/>
    <w:rsid w:val="004D4083"/>
    <w:rsid w:val="004E17DB"/>
    <w:rsid w:val="00503C09"/>
    <w:rsid w:val="005108AF"/>
    <w:rsid w:val="00515E3C"/>
    <w:rsid w:val="005300AC"/>
    <w:rsid w:val="00536BD9"/>
    <w:rsid w:val="005A47F4"/>
    <w:rsid w:val="005C1A52"/>
    <w:rsid w:val="005C6F24"/>
    <w:rsid w:val="005E24F8"/>
    <w:rsid w:val="005E6E98"/>
    <w:rsid w:val="005F605F"/>
    <w:rsid w:val="00601898"/>
    <w:rsid w:val="0061032D"/>
    <w:rsid w:val="006220C9"/>
    <w:rsid w:val="0062580F"/>
    <w:rsid w:val="00625D7E"/>
    <w:rsid w:val="00626880"/>
    <w:rsid w:val="0064756A"/>
    <w:rsid w:val="00657681"/>
    <w:rsid w:val="006576B2"/>
    <w:rsid w:val="00687EA2"/>
    <w:rsid w:val="006A0BF1"/>
    <w:rsid w:val="006A6021"/>
    <w:rsid w:val="006C27CC"/>
    <w:rsid w:val="006C7CD2"/>
    <w:rsid w:val="007104BD"/>
    <w:rsid w:val="007163C8"/>
    <w:rsid w:val="007227AA"/>
    <w:rsid w:val="00732AEC"/>
    <w:rsid w:val="00755F07"/>
    <w:rsid w:val="00766B1D"/>
    <w:rsid w:val="00767367"/>
    <w:rsid w:val="00767F34"/>
    <w:rsid w:val="007B223F"/>
    <w:rsid w:val="008063BE"/>
    <w:rsid w:val="00817B40"/>
    <w:rsid w:val="0082015B"/>
    <w:rsid w:val="008636A8"/>
    <w:rsid w:val="00863C90"/>
    <w:rsid w:val="008B439E"/>
    <w:rsid w:val="008F4061"/>
    <w:rsid w:val="009079C1"/>
    <w:rsid w:val="00913027"/>
    <w:rsid w:val="00942B0D"/>
    <w:rsid w:val="009638CA"/>
    <w:rsid w:val="0099759A"/>
    <w:rsid w:val="009B65A4"/>
    <w:rsid w:val="009F632F"/>
    <w:rsid w:val="00A058D3"/>
    <w:rsid w:val="00A14DDB"/>
    <w:rsid w:val="00A17F61"/>
    <w:rsid w:val="00A351B1"/>
    <w:rsid w:val="00A46E63"/>
    <w:rsid w:val="00A86373"/>
    <w:rsid w:val="00AA3CC5"/>
    <w:rsid w:val="00AB5DB9"/>
    <w:rsid w:val="00AD08B2"/>
    <w:rsid w:val="00AE122E"/>
    <w:rsid w:val="00B0100A"/>
    <w:rsid w:val="00B01F23"/>
    <w:rsid w:val="00B03FA1"/>
    <w:rsid w:val="00B042FC"/>
    <w:rsid w:val="00B17A1C"/>
    <w:rsid w:val="00B22100"/>
    <w:rsid w:val="00B500A3"/>
    <w:rsid w:val="00B65817"/>
    <w:rsid w:val="00B82023"/>
    <w:rsid w:val="00B9134E"/>
    <w:rsid w:val="00BA4259"/>
    <w:rsid w:val="00BB0676"/>
    <w:rsid w:val="00C26B3C"/>
    <w:rsid w:val="00C30BD3"/>
    <w:rsid w:val="00C86A45"/>
    <w:rsid w:val="00CB0457"/>
    <w:rsid w:val="00CC1DA4"/>
    <w:rsid w:val="00CE6B76"/>
    <w:rsid w:val="00D45B4C"/>
    <w:rsid w:val="00D51DE2"/>
    <w:rsid w:val="00D54A15"/>
    <w:rsid w:val="00D5756D"/>
    <w:rsid w:val="00D57655"/>
    <w:rsid w:val="00D608A1"/>
    <w:rsid w:val="00DB3A95"/>
    <w:rsid w:val="00DC6A6B"/>
    <w:rsid w:val="00E07E41"/>
    <w:rsid w:val="00E16F25"/>
    <w:rsid w:val="00E22C02"/>
    <w:rsid w:val="00E44241"/>
    <w:rsid w:val="00E60C49"/>
    <w:rsid w:val="00E6544F"/>
    <w:rsid w:val="00E86CA9"/>
    <w:rsid w:val="00EB3949"/>
    <w:rsid w:val="00ED2FEA"/>
    <w:rsid w:val="00F14718"/>
    <w:rsid w:val="00F24828"/>
    <w:rsid w:val="00F63B8F"/>
    <w:rsid w:val="00FA2A32"/>
    <w:rsid w:val="00FB213A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5C0343-F1A5-4488-B419-6DF4C7BC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