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CBF" w:rsidRPr="00BB1752" w:rsidP="00727CBF" w14:paraId="35EE1B06" w14:textId="1C265A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="00CA575F">
        <w:rPr>
          <w:rFonts w:ascii="Times New Roman" w:eastAsia="Times New Roman" w:hAnsi="Times New Roman"/>
          <w:sz w:val="24"/>
          <w:szCs w:val="24"/>
          <w:lang w:val="en-US" w:eastAsia="ru-RU"/>
        </w:rPr>
        <w:t>RS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E2EF3" w:rsidR="00CA575F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-01-2021-000</w:t>
      </w:r>
      <w:r w:rsidR="00317EF8">
        <w:rPr>
          <w:rFonts w:ascii="Times New Roman" w:eastAsia="Times New Roman" w:hAnsi="Times New Roman"/>
          <w:sz w:val="24"/>
          <w:szCs w:val="24"/>
          <w:lang w:eastAsia="ru-RU"/>
        </w:rPr>
        <w:t>159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17EF8">
        <w:rPr>
          <w:rFonts w:ascii="Times New Roman" w:eastAsia="Times New Roman" w:hAnsi="Times New Roman"/>
          <w:sz w:val="24"/>
          <w:szCs w:val="24"/>
          <w:lang w:eastAsia="ru-RU"/>
        </w:rPr>
        <w:t>18</w:t>
      </w:r>
    </w:p>
    <w:p w:rsidR="00B042FC" w:rsidRPr="00BB1752" w:rsidP="00415FC5" w14:paraId="04E0458B" w14:textId="129D1EC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CA575F">
        <w:rPr>
          <w:rFonts w:ascii="Times New Roman" w:eastAsia="Times New Roman" w:hAnsi="Times New Roman"/>
          <w:sz w:val="24"/>
          <w:szCs w:val="24"/>
          <w:lang w:val="uk-UA" w:eastAsia="ru-RU"/>
        </w:rPr>
        <w:t>42</w:t>
      </w:r>
      <w:r w:rsidRPr="00BB1752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BB1752" w:rsidR="007B10ED">
        <w:rPr>
          <w:rFonts w:ascii="Times New Roman" w:eastAsia="Times New Roman" w:hAnsi="Times New Roman"/>
          <w:sz w:val="24"/>
          <w:szCs w:val="24"/>
          <w:lang w:val="uk-UA" w:eastAsia="ru-RU"/>
        </w:rPr>
        <w:t>2021</w:t>
      </w:r>
    </w:p>
    <w:p w:rsidR="000459F9" w:rsidP="00415FC5" w14:paraId="6961F3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BB1752" w:rsidP="00415FC5" w14:paraId="2AD88CAF" w14:textId="73C1B5A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BB1752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BB1752" w:rsidP="006C7CD2" w14:paraId="3C7FA74F" w14:textId="7FCFF3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B1752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BB1752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BB1752" w:rsidR="00344D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B1752" w:rsidR="009F1D5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B1752" w:rsidR="001B2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459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B1752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B1752" w:rsidP="00CA575F" w14:paraId="08425F37" w14:textId="7777777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B1752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B1752" w:rsidP="00415FC5" w14:paraId="68F392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B1752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C84669" w:rsidRPr="00BB1752" w:rsidP="00596496" w14:paraId="1AF588CC" w14:textId="181747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Панчешного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Романа Александровича</w:t>
      </w:r>
      <w:r w:rsidRPr="00BB1752">
        <w:rPr>
          <w:rFonts w:ascii="Times New Roman" w:hAnsi="Times New Roman"/>
          <w:b/>
          <w:sz w:val="24"/>
          <w:szCs w:val="24"/>
        </w:rPr>
        <w:t xml:space="preserve">, </w:t>
      </w:r>
      <w:r w:rsidR="001E2EF3">
        <w:rPr>
          <w:rFonts w:ascii="Times New Roman" w:hAnsi="Times New Roman"/>
          <w:sz w:val="24"/>
          <w:szCs w:val="24"/>
        </w:rPr>
        <w:t>«данные изъяты»</w:t>
      </w:r>
      <w:r w:rsidRPr="00BB1752">
        <w:rPr>
          <w:rFonts w:ascii="Times New Roman" w:hAnsi="Times New Roman"/>
          <w:sz w:val="24"/>
          <w:szCs w:val="24"/>
        </w:rPr>
        <w:t xml:space="preserve"> года рождения, уроженца</w:t>
      </w:r>
      <w:r w:rsidRPr="00BB1752" w:rsidR="009F1D5B">
        <w:rPr>
          <w:rFonts w:ascii="Times New Roman" w:hAnsi="Times New Roman"/>
          <w:sz w:val="24"/>
          <w:szCs w:val="24"/>
        </w:rPr>
        <w:t xml:space="preserve"> </w:t>
      </w:r>
      <w:r w:rsidR="001E2EF3">
        <w:rPr>
          <w:rFonts w:ascii="Times New Roman" w:hAnsi="Times New Roman"/>
          <w:sz w:val="24"/>
          <w:szCs w:val="24"/>
        </w:rPr>
        <w:t>«данные изъяты»</w:t>
      </w:r>
      <w:r w:rsidR="00596496">
        <w:rPr>
          <w:rFonts w:ascii="Times New Roman" w:hAnsi="Times New Roman"/>
          <w:sz w:val="24"/>
          <w:szCs w:val="24"/>
        </w:rPr>
        <w:t>,</w:t>
      </w:r>
      <w:r w:rsidRPr="00BB1752" w:rsidR="00120187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 xml:space="preserve">гражданина Российской Федерации, русским языком владеющего, инвалидом 1, 2 групп не являющегося, </w:t>
      </w:r>
      <w:r w:rsidR="00596496">
        <w:rPr>
          <w:rFonts w:ascii="Times New Roman" w:hAnsi="Times New Roman"/>
          <w:sz w:val="24"/>
          <w:szCs w:val="24"/>
        </w:rPr>
        <w:t>не работающего</w:t>
      </w:r>
      <w:r w:rsidRPr="00BB1752">
        <w:rPr>
          <w:rFonts w:ascii="Times New Roman" w:hAnsi="Times New Roman"/>
          <w:sz w:val="24"/>
          <w:szCs w:val="24"/>
        </w:rPr>
        <w:t xml:space="preserve">, </w:t>
      </w:r>
      <w:r w:rsidR="00596496">
        <w:rPr>
          <w:rFonts w:ascii="Times New Roman" w:hAnsi="Times New Roman"/>
          <w:sz w:val="24"/>
          <w:szCs w:val="24"/>
        </w:rPr>
        <w:t>не женатого</w:t>
      </w:r>
      <w:r w:rsidRPr="00BB1752">
        <w:rPr>
          <w:rFonts w:ascii="Times New Roman" w:hAnsi="Times New Roman"/>
          <w:sz w:val="24"/>
          <w:szCs w:val="24"/>
        </w:rPr>
        <w:t xml:space="preserve">, </w:t>
      </w:r>
      <w:r w:rsidRPr="00BB1752" w:rsidR="00120187">
        <w:rPr>
          <w:rFonts w:ascii="Times New Roman" w:hAnsi="Times New Roman"/>
          <w:sz w:val="24"/>
          <w:szCs w:val="24"/>
        </w:rPr>
        <w:t>иждивенцев не имеющего</w:t>
      </w:r>
      <w:r w:rsidRPr="00BB1752"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</w:t>
      </w:r>
      <w:r w:rsidR="001E2EF3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B1752" w:rsidP="00C84669" w14:paraId="7C64892E" w14:textId="588DB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B1752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B10BE" w:rsidRPr="00BB1752" w:rsidP="002404BF" w14:paraId="7EBA4899" w14:textId="15FE2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 w:rsidR="00BC024C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BB1752" w:rsidR="00383ED4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BB1752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Pr="00596496">
        <w:rPr>
          <w:rFonts w:ascii="Times New Roman" w:eastAsia="Times New Roman" w:hAnsi="Times New Roman"/>
          <w:sz w:val="24"/>
          <w:szCs w:val="24"/>
          <w:lang w:eastAsia="ru-RU"/>
        </w:rPr>
        <w:t>Панчешн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Р.А.,</w:t>
      </w:r>
      <w:r w:rsidRPr="005964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1752" w:rsidR="00E70DDC">
        <w:rPr>
          <w:rFonts w:ascii="Times New Roman" w:hAnsi="Times New Roman"/>
          <w:sz w:val="24"/>
          <w:szCs w:val="24"/>
        </w:rPr>
        <w:t>находясь</w:t>
      </w:r>
      <w:r w:rsidRPr="00BB1752" w:rsidR="00F47026">
        <w:rPr>
          <w:rFonts w:ascii="Times New Roman" w:hAnsi="Times New Roman"/>
          <w:sz w:val="24"/>
          <w:szCs w:val="24"/>
        </w:rPr>
        <w:t xml:space="preserve"> </w:t>
      </w:r>
      <w:r w:rsidRPr="00BB1752" w:rsidR="00E70DDC">
        <w:rPr>
          <w:rFonts w:ascii="Times New Roman" w:hAnsi="Times New Roman"/>
          <w:sz w:val="24"/>
          <w:szCs w:val="24"/>
        </w:rPr>
        <w:t xml:space="preserve">по месту </w:t>
      </w:r>
      <w:r w:rsidRPr="00BB1752">
        <w:rPr>
          <w:rFonts w:ascii="Times New Roman" w:hAnsi="Times New Roman"/>
          <w:sz w:val="24"/>
          <w:szCs w:val="24"/>
        </w:rPr>
        <w:t>жительства</w:t>
      </w:r>
      <w:r w:rsidRPr="00BB1752" w:rsidR="0045693A">
        <w:rPr>
          <w:rFonts w:ascii="Times New Roman" w:hAnsi="Times New Roman"/>
          <w:sz w:val="24"/>
          <w:szCs w:val="24"/>
        </w:rPr>
        <w:t xml:space="preserve"> по адресу:</w:t>
      </w:r>
      <w:r w:rsidRPr="00BB1752" w:rsidR="00E70DDC">
        <w:rPr>
          <w:rFonts w:ascii="Times New Roman" w:hAnsi="Times New Roman"/>
          <w:sz w:val="24"/>
          <w:szCs w:val="24"/>
        </w:rPr>
        <w:t xml:space="preserve"> </w:t>
      </w:r>
      <w:r w:rsidR="001E2EF3">
        <w:rPr>
          <w:rFonts w:ascii="Times New Roman" w:hAnsi="Times New Roman"/>
          <w:sz w:val="24"/>
          <w:szCs w:val="24"/>
        </w:rPr>
        <w:t>«данные изъяты»</w:t>
      </w:r>
      <w:r w:rsidRPr="00BB1752" w:rsidR="00E70DDC">
        <w:rPr>
          <w:rFonts w:ascii="Times New Roman" w:hAnsi="Times New Roman"/>
          <w:sz w:val="24"/>
          <w:szCs w:val="24"/>
        </w:rPr>
        <w:t>,</w:t>
      </w:r>
      <w:r w:rsidRPr="00BB1752" w:rsidR="00E70DDC">
        <w:rPr>
          <w:sz w:val="24"/>
          <w:szCs w:val="24"/>
        </w:rPr>
        <w:t xml:space="preserve"> </w:t>
      </w:r>
      <w:r w:rsidRPr="00BB1752" w:rsidR="001B2291">
        <w:rPr>
          <w:rFonts w:ascii="Times New Roman" w:hAnsi="Times New Roman"/>
          <w:sz w:val="24"/>
          <w:szCs w:val="24"/>
        </w:rPr>
        <w:t xml:space="preserve">употребил </w:t>
      </w:r>
      <w:r w:rsidRPr="00BB1752" w:rsidR="00A159EF">
        <w:rPr>
          <w:rFonts w:ascii="Times New Roman" w:hAnsi="Times New Roman"/>
          <w:sz w:val="24"/>
          <w:szCs w:val="24"/>
        </w:rPr>
        <w:t>наркотическое средство без назначения врача.</w:t>
      </w:r>
      <w:r w:rsidRPr="00BB1752" w:rsidR="00141F7E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Согласно справк</w:t>
      </w:r>
      <w:r w:rsidRPr="00BB1752" w:rsidR="000728DC">
        <w:rPr>
          <w:rFonts w:ascii="Times New Roman" w:hAnsi="Times New Roman"/>
          <w:sz w:val="24"/>
          <w:szCs w:val="24"/>
        </w:rPr>
        <w:t>е</w:t>
      </w:r>
      <w:r w:rsidRPr="00BB1752">
        <w:rPr>
          <w:rFonts w:ascii="Times New Roman" w:hAnsi="Times New Roman"/>
          <w:sz w:val="24"/>
          <w:szCs w:val="24"/>
        </w:rPr>
        <w:t xml:space="preserve"> о результатах химико-токсикологического исследования № </w:t>
      </w:r>
      <w:r w:rsidR="001E2EF3">
        <w:rPr>
          <w:rFonts w:ascii="Times New Roman" w:hAnsi="Times New Roman"/>
          <w:sz w:val="24"/>
          <w:szCs w:val="24"/>
        </w:rPr>
        <w:t>«данные изъяты»</w:t>
      </w:r>
      <w:r w:rsidRPr="00BB1752" w:rsidR="001E2EF3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 xml:space="preserve">от </w:t>
      </w:r>
      <w:r w:rsidR="00B233D1">
        <w:rPr>
          <w:rFonts w:ascii="Times New Roman" w:hAnsi="Times New Roman"/>
          <w:sz w:val="24"/>
          <w:szCs w:val="24"/>
        </w:rPr>
        <w:t>07</w:t>
      </w:r>
      <w:r w:rsidRPr="00BB1752">
        <w:rPr>
          <w:rFonts w:ascii="Times New Roman" w:hAnsi="Times New Roman"/>
          <w:sz w:val="24"/>
          <w:szCs w:val="24"/>
        </w:rPr>
        <w:t>.</w:t>
      </w:r>
      <w:r w:rsidR="00B233D1">
        <w:rPr>
          <w:rFonts w:ascii="Times New Roman" w:hAnsi="Times New Roman"/>
          <w:sz w:val="24"/>
          <w:szCs w:val="24"/>
        </w:rPr>
        <w:t>12</w:t>
      </w:r>
      <w:r w:rsidRPr="00BB1752">
        <w:rPr>
          <w:rFonts w:ascii="Times New Roman" w:hAnsi="Times New Roman"/>
          <w:sz w:val="24"/>
          <w:szCs w:val="24"/>
        </w:rPr>
        <w:t xml:space="preserve">.2020 года в биологическом объекте (моче) </w:t>
      </w:r>
      <w:r w:rsidRPr="00596496" w:rsidR="00B233D1">
        <w:rPr>
          <w:rFonts w:ascii="Times New Roman" w:eastAsia="Times New Roman" w:hAnsi="Times New Roman"/>
          <w:sz w:val="24"/>
          <w:szCs w:val="24"/>
          <w:lang w:eastAsia="ru-RU"/>
        </w:rPr>
        <w:t>Панчешн</w:t>
      </w:r>
      <w:r w:rsidR="00B233D1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B233D1">
        <w:rPr>
          <w:rFonts w:ascii="Times New Roman" w:eastAsia="Times New Roman" w:hAnsi="Times New Roman"/>
          <w:sz w:val="24"/>
          <w:szCs w:val="24"/>
          <w:lang w:eastAsia="ru-RU"/>
        </w:rPr>
        <w:t xml:space="preserve"> Р.А. </w:t>
      </w:r>
      <w:r w:rsidRPr="00BB1752">
        <w:rPr>
          <w:rFonts w:ascii="Times New Roman" w:hAnsi="Times New Roman"/>
          <w:sz w:val="24"/>
          <w:szCs w:val="24"/>
        </w:rPr>
        <w:t>обнаружен</w:t>
      </w:r>
      <w:r w:rsidR="002404BF">
        <w:rPr>
          <w:rFonts w:ascii="Times New Roman" w:hAnsi="Times New Roman"/>
          <w:sz w:val="24"/>
          <w:szCs w:val="24"/>
        </w:rPr>
        <w:t xml:space="preserve">ы </w:t>
      </w:r>
      <w:r w:rsidRPr="002404BF" w:rsidR="002404BF">
        <w:rPr>
          <w:rFonts w:ascii="Times New Roman" w:hAnsi="Times New Roman"/>
          <w:sz w:val="24"/>
          <w:szCs w:val="24"/>
        </w:rPr>
        <w:t>11-но</w:t>
      </w:r>
      <w:r w:rsidR="002404BF">
        <w:rPr>
          <w:rFonts w:ascii="Times New Roman" w:hAnsi="Times New Roman"/>
          <w:sz w:val="24"/>
          <w:szCs w:val="24"/>
        </w:rPr>
        <w:t>р</w:t>
      </w:r>
      <w:r w:rsidRPr="002404BF" w:rsidR="002404BF">
        <w:rPr>
          <w:rFonts w:ascii="Times New Roman" w:hAnsi="Times New Roman"/>
          <w:sz w:val="24"/>
          <w:szCs w:val="24"/>
        </w:rPr>
        <w:t>-дельта-9-тетрагидроканнабиноловая кислота</w:t>
      </w:r>
      <w:r w:rsidR="002404BF">
        <w:rPr>
          <w:rFonts w:ascii="Times New Roman" w:hAnsi="Times New Roman"/>
          <w:sz w:val="24"/>
          <w:szCs w:val="24"/>
        </w:rPr>
        <w:t xml:space="preserve">, фуросемид, </w:t>
      </w:r>
      <w:r w:rsidRPr="00BB1752">
        <w:rPr>
          <w:rFonts w:ascii="Times New Roman" w:hAnsi="Times New Roman"/>
          <w:sz w:val="24"/>
          <w:szCs w:val="24"/>
        </w:rPr>
        <w:t>на уровне пределов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прекурсоров, подлежащих контролю в РФ». Таким образом,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04BF">
        <w:rPr>
          <w:rFonts w:ascii="Times New Roman" w:eastAsia="Times New Roman" w:hAnsi="Times New Roman"/>
          <w:sz w:val="24"/>
          <w:szCs w:val="24"/>
          <w:lang w:eastAsia="ru-RU"/>
        </w:rPr>
        <w:t>Панчешный</w:t>
      </w:r>
      <w:r w:rsidR="002404BF">
        <w:rPr>
          <w:rFonts w:ascii="Times New Roman" w:eastAsia="Times New Roman" w:hAnsi="Times New Roman"/>
          <w:sz w:val="24"/>
          <w:szCs w:val="24"/>
          <w:lang w:eastAsia="ru-RU"/>
        </w:rPr>
        <w:t xml:space="preserve"> Р.А.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6.9 КоАП РФ, а именно:</w:t>
      </w:r>
      <w:r w:rsidRPr="00BB1752">
        <w:rPr>
          <w:rFonts w:ascii="Times New Roman" w:hAnsi="Times New Roman" w:eastAsiaTheme="minorHAnsi"/>
          <w:sz w:val="24"/>
          <w:szCs w:val="24"/>
        </w:rPr>
        <w:t xml:space="preserve"> потребление наркотических средств или психотропных веществ без назначения врача.</w:t>
      </w:r>
    </w:p>
    <w:p w:rsidR="00E0042F" w:rsidP="00646AA2" w14:paraId="4A1737EE" w14:textId="592E99A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 суде </w:t>
      </w:r>
      <w:r w:rsidR="002404BF">
        <w:rPr>
          <w:rFonts w:ascii="Times New Roman" w:eastAsia="Times New Roman" w:hAnsi="Times New Roman"/>
          <w:sz w:val="24"/>
          <w:szCs w:val="24"/>
          <w:lang w:eastAsia="ru-RU"/>
        </w:rPr>
        <w:t>Панчешный</w:t>
      </w:r>
      <w:r w:rsidR="002404BF">
        <w:rPr>
          <w:rFonts w:ascii="Times New Roman" w:eastAsia="Times New Roman" w:hAnsi="Times New Roman"/>
          <w:sz w:val="24"/>
          <w:szCs w:val="24"/>
          <w:lang w:eastAsia="ru-RU"/>
        </w:rPr>
        <w:t xml:space="preserve"> Р.А. </w:t>
      </w:r>
      <w:r w:rsidRPr="00BB1752">
        <w:rPr>
          <w:rFonts w:ascii="Times New Roman" w:hAnsi="Times New Roman"/>
          <w:sz w:val="24"/>
          <w:szCs w:val="24"/>
        </w:rPr>
        <w:t xml:space="preserve">вину в совершении правонарушения признал, не отрицал обстоятельств, изложенных в протоколе. </w:t>
      </w:r>
      <w:r w:rsidRPr="00BB1752" w:rsidR="000728DC">
        <w:rPr>
          <w:rFonts w:ascii="Times New Roman" w:hAnsi="Times New Roman"/>
          <w:sz w:val="24"/>
          <w:szCs w:val="24"/>
        </w:rPr>
        <w:t xml:space="preserve">Пояснил, что в </w:t>
      </w:r>
      <w:r>
        <w:rPr>
          <w:rFonts w:ascii="Times New Roman" w:hAnsi="Times New Roman"/>
          <w:sz w:val="24"/>
          <w:szCs w:val="24"/>
        </w:rPr>
        <w:t>начале</w:t>
      </w:r>
      <w:r w:rsidRPr="00BB1752" w:rsidR="000728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BB1752" w:rsidR="000728DC">
        <w:rPr>
          <w:rFonts w:ascii="Times New Roman" w:hAnsi="Times New Roman"/>
          <w:sz w:val="24"/>
          <w:szCs w:val="24"/>
        </w:rPr>
        <w:t xml:space="preserve"> 2020 года он </w:t>
      </w:r>
      <w:r>
        <w:rPr>
          <w:rFonts w:ascii="Times New Roman" w:hAnsi="Times New Roman"/>
          <w:sz w:val="24"/>
          <w:szCs w:val="24"/>
        </w:rPr>
        <w:t xml:space="preserve">гулял по каналу в пгт. Раздольное и обнаружил </w:t>
      </w:r>
      <w:r w:rsidR="00C75823">
        <w:rPr>
          <w:rFonts w:ascii="Times New Roman" w:hAnsi="Times New Roman"/>
          <w:sz w:val="24"/>
          <w:szCs w:val="24"/>
        </w:rPr>
        <w:t>произрастающий</w:t>
      </w:r>
      <w:r>
        <w:rPr>
          <w:rFonts w:ascii="Times New Roman" w:hAnsi="Times New Roman"/>
          <w:sz w:val="24"/>
          <w:szCs w:val="24"/>
        </w:rPr>
        <w:t xml:space="preserve"> ку</w:t>
      </w:r>
      <w:r w:rsidR="00C7582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 конопли и зная, что это конопля</w:t>
      </w:r>
      <w:r w:rsidR="00C75823">
        <w:rPr>
          <w:rFonts w:ascii="Times New Roman" w:hAnsi="Times New Roman"/>
          <w:sz w:val="24"/>
          <w:szCs w:val="24"/>
        </w:rPr>
        <w:t xml:space="preserve">, сорвал названный куст и решил его попробовать. Так, придя домой он оставил на сушение сорванную часть растения, и когда конопля высохла, 03.11.2020 в 12:30 часов </w:t>
      </w:r>
      <w:r w:rsidR="005C5F27">
        <w:rPr>
          <w:rFonts w:ascii="Times New Roman" w:hAnsi="Times New Roman"/>
          <w:sz w:val="24"/>
          <w:szCs w:val="24"/>
        </w:rPr>
        <w:t xml:space="preserve">измельчил ее и забил в сигарету, выкурил дома по месту жительства. </w:t>
      </w:r>
      <w:r w:rsidR="00CA575F">
        <w:rPr>
          <w:rFonts w:ascii="Times New Roman" w:hAnsi="Times New Roman"/>
          <w:sz w:val="24"/>
          <w:szCs w:val="24"/>
        </w:rPr>
        <w:t>П</w:t>
      </w:r>
      <w:r w:rsidR="005C5F27">
        <w:rPr>
          <w:rFonts w:ascii="Times New Roman" w:hAnsi="Times New Roman"/>
          <w:sz w:val="24"/>
          <w:szCs w:val="24"/>
        </w:rPr>
        <w:t xml:space="preserve">осле </w:t>
      </w:r>
      <w:r w:rsidR="00804B0C">
        <w:rPr>
          <w:rFonts w:ascii="Times New Roman" w:hAnsi="Times New Roman"/>
          <w:sz w:val="24"/>
          <w:szCs w:val="24"/>
        </w:rPr>
        <w:t>употребления</w:t>
      </w:r>
      <w:r w:rsidR="005C5F27">
        <w:rPr>
          <w:rFonts w:ascii="Times New Roman" w:hAnsi="Times New Roman"/>
          <w:sz w:val="24"/>
          <w:szCs w:val="24"/>
        </w:rPr>
        <w:t xml:space="preserve"> конопли у </w:t>
      </w:r>
      <w:r w:rsidR="005C5F27">
        <w:rPr>
          <w:rFonts w:ascii="Times New Roman" w:eastAsia="Times New Roman" w:hAnsi="Times New Roman"/>
          <w:sz w:val="24"/>
          <w:szCs w:val="24"/>
          <w:lang w:eastAsia="ru-RU"/>
        </w:rPr>
        <w:t>Панчешного</w:t>
      </w:r>
      <w:r w:rsidR="005C5F27">
        <w:rPr>
          <w:rFonts w:ascii="Times New Roman" w:eastAsia="Times New Roman" w:hAnsi="Times New Roman"/>
          <w:sz w:val="24"/>
          <w:szCs w:val="24"/>
          <w:lang w:eastAsia="ru-RU"/>
        </w:rPr>
        <w:t xml:space="preserve"> Р.А. разболелась голова, он выкинул в мусорку оставшуюся часть высушенного растения. О том, что он дома сушил</w:t>
      </w:r>
      <w:r w:rsidR="00804B0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коноплю, а также что курил </w:t>
      </w:r>
      <w:r w:rsidR="00CA575F">
        <w:rPr>
          <w:rFonts w:ascii="Times New Roman" w:eastAsia="Times New Roman" w:hAnsi="Times New Roman"/>
          <w:sz w:val="24"/>
          <w:szCs w:val="24"/>
          <w:lang w:eastAsia="ru-RU"/>
        </w:rPr>
        <w:t>это растение</w:t>
      </w:r>
      <w:r w:rsidR="00804B0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04B0C">
        <w:rPr>
          <w:rFonts w:ascii="Times New Roman" w:eastAsia="Times New Roman" w:hAnsi="Times New Roman"/>
          <w:sz w:val="24"/>
          <w:szCs w:val="24"/>
          <w:lang w:eastAsia="ru-RU"/>
        </w:rPr>
        <w:t>Панчешный</w:t>
      </w:r>
      <w:r w:rsidR="00804B0C">
        <w:rPr>
          <w:rFonts w:ascii="Times New Roman" w:eastAsia="Times New Roman" w:hAnsi="Times New Roman"/>
          <w:sz w:val="24"/>
          <w:szCs w:val="24"/>
          <w:lang w:eastAsia="ru-RU"/>
        </w:rPr>
        <w:t xml:space="preserve"> Р.А. никому не говорил.</w:t>
      </w:r>
    </w:p>
    <w:p w:rsidR="00E70DDC" w:rsidRPr="00BB1752" w:rsidP="00E70DDC" w14:paraId="5BFADB2A" w14:textId="37FC65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Выслушав </w:t>
      </w:r>
      <w:r w:rsidRPr="00BB1752" w:rsidR="00F45A6E">
        <w:rPr>
          <w:rFonts w:ascii="Times New Roman" w:hAnsi="Times New Roman"/>
          <w:sz w:val="24"/>
          <w:szCs w:val="24"/>
        </w:rPr>
        <w:t>лицо, в отношении которого ведется производство по делу об административном правонарушении</w:t>
      </w:r>
      <w:r w:rsidRPr="00BB1752">
        <w:rPr>
          <w:rFonts w:ascii="Times New Roman" w:hAnsi="Times New Roman"/>
          <w:sz w:val="24"/>
          <w:szCs w:val="24"/>
        </w:rPr>
        <w:t xml:space="preserve">, исследовав материалы дела, суд приходит к выводу о наличии в действиях </w:t>
      </w:r>
      <w:r w:rsidR="00804B0C">
        <w:rPr>
          <w:rFonts w:ascii="Times New Roman" w:eastAsia="Times New Roman" w:hAnsi="Times New Roman"/>
          <w:sz w:val="24"/>
          <w:szCs w:val="24"/>
          <w:lang w:eastAsia="ru-RU"/>
        </w:rPr>
        <w:t>Панчешного</w:t>
      </w:r>
      <w:r w:rsidR="00804B0C">
        <w:rPr>
          <w:rFonts w:ascii="Times New Roman" w:eastAsia="Times New Roman" w:hAnsi="Times New Roman"/>
          <w:sz w:val="24"/>
          <w:szCs w:val="24"/>
          <w:lang w:eastAsia="ru-RU"/>
        </w:rPr>
        <w:t xml:space="preserve"> Р.А. </w:t>
      </w:r>
      <w:r w:rsidRPr="00BB1752">
        <w:rPr>
          <w:rFonts w:ascii="Times New Roman" w:hAnsi="Times New Roman"/>
          <w:sz w:val="24"/>
          <w:szCs w:val="24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460F76" w:rsidRPr="00804B0C" w:rsidP="00460F76" w14:paraId="05031A3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Согласно </w:t>
      </w:r>
      <w:hyperlink r:id="rId4" w:history="1">
        <w:r w:rsidRPr="00BB1752">
          <w:rPr>
            <w:rStyle w:val="Hyperlink"/>
            <w:rFonts w:ascii="Times New Roman" w:hAnsi="Times New Roman"/>
            <w:sz w:val="24"/>
            <w:szCs w:val="24"/>
          </w:rPr>
          <w:t>пункту 1 статьи 4</w:t>
        </w:r>
      </w:hyperlink>
      <w:r w:rsidRPr="00BB1752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D30ED" w:rsidRPr="00804B0C" w:rsidP="00FD30ED" w14:paraId="40B7C68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4B0C">
        <w:rPr>
          <w:rFonts w:ascii="Times New Roman" w:hAnsi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804B0C">
          <w:rPr>
            <w:rStyle w:val="Hyperlink"/>
            <w:rFonts w:ascii="Times New Roman" w:hAnsi="Times New Roman"/>
            <w:sz w:val="24"/>
            <w:szCs w:val="24"/>
          </w:rPr>
          <w:t>статья 40</w:t>
        </w:r>
      </w:hyperlink>
      <w:r w:rsidRPr="00804B0C">
        <w:rPr>
          <w:rFonts w:ascii="Times New Roman" w:hAnsi="Times New Roman"/>
          <w:sz w:val="24"/>
          <w:szCs w:val="24"/>
        </w:rPr>
        <w:t xml:space="preserve"> Федерального закона от 8 января 1998 г. N 3-ФЗ.</w:t>
      </w:r>
    </w:p>
    <w:p w:rsidR="00804B0C" w:rsidRPr="00804B0C" w:rsidP="00804B0C" w14:paraId="74246BF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4B0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804B0C">
          <w:rPr>
            <w:rFonts w:ascii="Times New Roman" w:hAnsi="Times New Roman"/>
            <w:color w:val="0563C1"/>
            <w:sz w:val="24"/>
            <w:szCs w:val="24"/>
            <w:u w:val="single"/>
          </w:rPr>
          <w:t>Перечнем</w:t>
        </w:r>
      </w:hyperlink>
      <w:r w:rsidRPr="00804B0C">
        <w:rPr>
          <w:rFonts w:ascii="Times New Roman" w:hAnsi="Times New Roman"/>
          <w:sz w:val="24"/>
          <w:szCs w:val="24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 w:rsidRPr="00804B0C">
        <w:rPr>
          <w:rFonts w:ascii="Times New Roman" w:hAnsi="Times New Roman"/>
          <w:sz w:val="24"/>
          <w:szCs w:val="24"/>
        </w:rPr>
        <w:t>тетрагидроканнабинолы</w:t>
      </w:r>
      <w:r w:rsidRPr="00804B0C">
        <w:rPr>
          <w:rFonts w:ascii="Times New Roman" w:hAnsi="Times New Roman"/>
          <w:sz w:val="24"/>
          <w:szCs w:val="24"/>
        </w:rPr>
        <w:t xml:space="preserve"> (все изомеры) и их производные отнесены к списку 1 Перечня наркотических средств, оборот которых запрещен в Российской Федерации.</w:t>
      </w:r>
    </w:p>
    <w:p w:rsidR="001602BC" w:rsidRPr="00BB1752" w:rsidP="004356ED" w14:paraId="0F6D4018" w14:textId="167053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Вина </w:t>
      </w:r>
      <w:r w:rsidR="00804B0C">
        <w:rPr>
          <w:rFonts w:ascii="Times New Roman" w:eastAsia="Times New Roman" w:hAnsi="Times New Roman"/>
          <w:sz w:val="24"/>
          <w:szCs w:val="24"/>
          <w:lang w:eastAsia="ru-RU"/>
        </w:rPr>
        <w:t>Панчешного</w:t>
      </w:r>
      <w:r w:rsidR="00804B0C">
        <w:rPr>
          <w:rFonts w:ascii="Times New Roman" w:eastAsia="Times New Roman" w:hAnsi="Times New Roman"/>
          <w:sz w:val="24"/>
          <w:szCs w:val="24"/>
          <w:lang w:eastAsia="ru-RU"/>
        </w:rPr>
        <w:t xml:space="preserve"> Р.А. </w:t>
      </w:r>
      <w:r w:rsidRPr="00BB1752">
        <w:rPr>
          <w:rFonts w:ascii="Times New Roman" w:hAnsi="Times New Roman"/>
          <w:sz w:val="24"/>
          <w:szCs w:val="24"/>
        </w:rPr>
        <w:t>в совершении правонарушения</w:t>
      </w:r>
      <w:r w:rsidRPr="00BB1752" w:rsidR="009B4784">
        <w:rPr>
          <w:rFonts w:ascii="Times New Roman" w:hAnsi="Times New Roman"/>
          <w:sz w:val="24"/>
          <w:szCs w:val="24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BB1752">
        <w:rPr>
          <w:rFonts w:ascii="Times New Roman" w:hAnsi="Times New Roman"/>
          <w:sz w:val="24"/>
          <w:szCs w:val="24"/>
        </w:rPr>
        <w:t xml:space="preserve"> подтверждается: </w:t>
      </w:r>
    </w:p>
    <w:p w:rsidR="00460F76" w:rsidRPr="00BB1752" w:rsidP="00460F76" w14:paraId="0FD0A9D7" w14:textId="105D66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- сведениями протокола об административном правонарушении </w:t>
      </w:r>
      <w:r w:rsidR="001E2EF3">
        <w:rPr>
          <w:rFonts w:ascii="Times New Roman" w:hAnsi="Times New Roman"/>
          <w:sz w:val="24"/>
          <w:szCs w:val="24"/>
        </w:rPr>
        <w:t>«данные изъяты»</w:t>
      </w:r>
      <w:r w:rsidRPr="00BB1752" w:rsidR="001E2EF3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 xml:space="preserve">от </w:t>
      </w:r>
      <w:r w:rsidR="00804B0C">
        <w:rPr>
          <w:rFonts w:ascii="Times New Roman" w:hAnsi="Times New Roman"/>
          <w:sz w:val="24"/>
          <w:szCs w:val="24"/>
        </w:rPr>
        <w:t>18</w:t>
      </w:r>
      <w:r w:rsidRPr="00BB1752">
        <w:rPr>
          <w:rFonts w:ascii="Times New Roman" w:hAnsi="Times New Roman"/>
          <w:sz w:val="24"/>
          <w:szCs w:val="24"/>
        </w:rPr>
        <w:t>.</w:t>
      </w:r>
      <w:r w:rsidRPr="00BB1752" w:rsidR="00562237">
        <w:rPr>
          <w:rFonts w:ascii="Times New Roman" w:hAnsi="Times New Roman"/>
          <w:sz w:val="24"/>
          <w:szCs w:val="24"/>
        </w:rPr>
        <w:t>01</w:t>
      </w:r>
      <w:r w:rsidRPr="00BB1752">
        <w:rPr>
          <w:rFonts w:ascii="Times New Roman" w:hAnsi="Times New Roman"/>
          <w:sz w:val="24"/>
          <w:szCs w:val="24"/>
        </w:rPr>
        <w:t>.202</w:t>
      </w:r>
      <w:r w:rsidRPr="00BB1752" w:rsidR="00562237">
        <w:rPr>
          <w:rFonts w:ascii="Times New Roman" w:hAnsi="Times New Roman"/>
          <w:sz w:val="24"/>
          <w:szCs w:val="24"/>
        </w:rPr>
        <w:t>1</w:t>
      </w:r>
      <w:r w:rsidRPr="00BB1752">
        <w:rPr>
          <w:rFonts w:ascii="Times New Roman" w:hAnsi="Times New Roman"/>
          <w:sz w:val="24"/>
          <w:szCs w:val="24"/>
        </w:rPr>
        <w:t xml:space="preserve"> года;</w:t>
      </w:r>
    </w:p>
    <w:p w:rsidR="00562237" w:rsidRPr="00BB1752" w:rsidP="00850DB1" w14:paraId="3105839B" w14:textId="67F329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>- рапортом</w:t>
      </w:r>
      <w:r w:rsidR="00184DF2">
        <w:rPr>
          <w:rFonts w:ascii="Times New Roman" w:hAnsi="Times New Roman"/>
          <w:sz w:val="24"/>
          <w:szCs w:val="24"/>
        </w:rPr>
        <w:t xml:space="preserve"> от 17.12.2020</w:t>
      </w:r>
      <w:r w:rsidRPr="00BB1752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Врио заместителя начальника полиции (по оперативной работе) – начальника отделения (отделение уголовного розыска) ОМВД России по Раздольненскому району</w:t>
      </w:r>
      <w:r w:rsidRPr="00BB1752" w:rsidR="002800DA">
        <w:rPr>
          <w:rFonts w:ascii="Times New Roman" w:hAnsi="Times New Roman"/>
          <w:sz w:val="24"/>
          <w:szCs w:val="24"/>
        </w:rPr>
        <w:t xml:space="preserve"> Лопатина А.А.;</w:t>
      </w:r>
    </w:p>
    <w:p w:rsidR="002800DA" w:rsidRPr="00BB1752" w:rsidP="002800DA" w14:paraId="3EC9842A" w14:textId="2BC083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справки о результатах химико-токсикологических исследований в отношении </w:t>
      </w:r>
      <w:r w:rsidR="00204B01">
        <w:rPr>
          <w:rFonts w:ascii="Times New Roman" w:eastAsia="Times New Roman" w:hAnsi="Times New Roman"/>
          <w:sz w:val="24"/>
          <w:szCs w:val="24"/>
          <w:lang w:eastAsia="ru-RU"/>
        </w:rPr>
        <w:t>Панчешного</w:t>
      </w:r>
      <w:r w:rsidR="00204B01">
        <w:rPr>
          <w:rFonts w:ascii="Times New Roman" w:eastAsia="Times New Roman" w:hAnsi="Times New Roman"/>
          <w:sz w:val="24"/>
          <w:szCs w:val="24"/>
          <w:lang w:eastAsia="ru-RU"/>
        </w:rPr>
        <w:t xml:space="preserve"> Р.А.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1E2EF3">
        <w:rPr>
          <w:rFonts w:ascii="Times New Roman" w:hAnsi="Times New Roman"/>
          <w:sz w:val="24"/>
          <w:szCs w:val="24"/>
        </w:rPr>
        <w:t>«данные изъяты»</w:t>
      </w:r>
      <w:r w:rsidRPr="00BB1752" w:rsidR="001E2EF3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от 02.11.2020;</w:t>
      </w:r>
    </w:p>
    <w:p w:rsidR="002800DA" w:rsidRPr="00BB1752" w:rsidP="002800DA" w14:paraId="67BCAD10" w14:textId="4F765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Pr="00BB1752" w:rsidR="009278C4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Романова В.И. от </w:t>
      </w:r>
      <w:r w:rsidR="00204B01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B1752" w:rsidR="009278C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04B0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BB1752" w:rsidR="009278C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04B0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B1752" w:rsidR="009278C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00DA" w:rsidRPr="00BB1752" w:rsidP="002800DA" w14:paraId="4E348812" w14:textId="3DEC037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BB1752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</w:t>
      </w:r>
      <w:r w:rsidRPr="00BB1752" w:rsidR="00DC3492">
        <w:rPr>
          <w:rFonts w:ascii="Times New Roman" w:hAnsi="Times New Roman"/>
          <w:sz w:val="24"/>
        </w:rPr>
        <w:t>;</w:t>
      </w:r>
    </w:p>
    <w:p w:rsidR="00DC3492" w:rsidRPr="007830BF" w:rsidP="00DC3492" w14:paraId="18F2FC6C" w14:textId="795C5E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- справкой ГБУЗ РК «Раздольненская районная больница» от 14.01.2021, согласно которой Романов В.И. состоит на учете у врача-нарколога</w:t>
      </w:r>
      <w:r w:rsidR="00204B01">
        <w:rPr>
          <w:rFonts w:ascii="Times New Roman" w:eastAsia="Times New Roman" w:hAnsi="Times New Roman"/>
          <w:sz w:val="24"/>
          <w:szCs w:val="24"/>
          <w:lang w:eastAsia="ru-RU"/>
        </w:rPr>
        <w:t xml:space="preserve"> с 2021 года;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на «Д» учете врача-психиатра не </w:t>
      </w:r>
      <w:r w:rsidRPr="007830BF">
        <w:rPr>
          <w:rFonts w:ascii="Times New Roman" w:eastAsia="Times New Roman" w:hAnsi="Times New Roman"/>
          <w:sz w:val="24"/>
          <w:szCs w:val="24"/>
          <w:lang w:eastAsia="ru-RU"/>
        </w:rPr>
        <w:t>состоит;</w:t>
      </w:r>
    </w:p>
    <w:p w:rsidR="003F4E1E" w:rsidRPr="007830BF" w:rsidP="003F4E1E" w14:paraId="04FAE6BE" w14:textId="12C0AF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справкой ГБУЗ РК «Раздольненская районная больница» </w:t>
      </w:r>
      <w:r w:rsidRPr="0078315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783151" w:rsidR="007830BF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783151">
        <w:rPr>
          <w:rFonts w:ascii="Times New Roman" w:eastAsia="Times New Roman" w:hAnsi="Times New Roman"/>
          <w:sz w:val="24"/>
          <w:szCs w:val="24"/>
          <w:lang w:eastAsia="ru-RU"/>
        </w:rPr>
        <w:t xml:space="preserve">.01.2021, согласно </w:t>
      </w:r>
      <w:r w:rsidRPr="007830BF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которой </w:t>
      </w:r>
      <w:r w:rsidRPr="007830BF" w:rsidR="007830BF">
        <w:rPr>
          <w:rFonts w:ascii="Times New Roman" w:eastAsia="Times New Roman" w:hAnsi="Times New Roman"/>
          <w:sz w:val="24"/>
          <w:szCs w:val="24"/>
          <w:lang w:eastAsia="ru-RU"/>
        </w:rPr>
        <w:t>Панчешный</w:t>
      </w:r>
      <w:r w:rsidRPr="007830BF" w:rsidR="007830BF">
        <w:rPr>
          <w:rFonts w:ascii="Times New Roman" w:eastAsia="Times New Roman" w:hAnsi="Times New Roman"/>
          <w:sz w:val="24"/>
          <w:szCs w:val="24"/>
          <w:lang w:eastAsia="ru-RU"/>
        </w:rPr>
        <w:t xml:space="preserve"> Р.А. </w:t>
      </w:r>
      <w:r w:rsidRPr="007830BF" w:rsidR="00970D1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поступил в приемное отделение больницы. После первичного осмотра у </w:t>
      </w:r>
      <w:r w:rsidRPr="007830BF" w:rsidR="007830BF">
        <w:rPr>
          <w:rFonts w:ascii="Times New Roman" w:eastAsia="Times New Roman" w:hAnsi="Times New Roman"/>
          <w:sz w:val="24"/>
          <w:szCs w:val="24"/>
          <w:lang w:eastAsia="ru-RU"/>
        </w:rPr>
        <w:t>Панчешн</w:t>
      </w:r>
      <w:r w:rsidR="007830B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7830BF" w:rsidR="007830BF">
        <w:rPr>
          <w:rFonts w:ascii="Times New Roman" w:eastAsia="Times New Roman" w:hAnsi="Times New Roman"/>
          <w:sz w:val="24"/>
          <w:szCs w:val="24"/>
          <w:lang w:eastAsia="ru-RU"/>
        </w:rPr>
        <w:t xml:space="preserve"> Р.А. </w:t>
      </w:r>
      <w:r w:rsidRPr="007830BF" w:rsidR="00970D1C">
        <w:rPr>
          <w:rFonts w:ascii="Times New Roman" w:eastAsia="Times New Roman" w:hAnsi="Times New Roman"/>
          <w:sz w:val="24"/>
          <w:szCs w:val="24"/>
          <w:lang w:eastAsia="ru-RU"/>
        </w:rPr>
        <w:t>были отобраны анализы</w:t>
      </w:r>
      <w:r w:rsidR="0078315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содержание в организме алкоголя</w:t>
      </w:r>
      <w:r w:rsidR="001E2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3151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психоактивных веществ, и</w:t>
      </w:r>
      <w:r w:rsidRPr="007830BF" w:rsidR="00970D1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исследований </w:t>
      </w:r>
      <w:r w:rsidRPr="007830BF" w:rsidR="0003013A">
        <w:rPr>
          <w:rFonts w:ascii="Times New Roman" w:eastAsia="Times New Roman" w:hAnsi="Times New Roman"/>
          <w:sz w:val="24"/>
          <w:szCs w:val="24"/>
          <w:lang w:eastAsia="ru-RU"/>
        </w:rPr>
        <w:t>в адрес больницы поступила справка о результатах химико-токсикологических исследований;</w:t>
      </w:r>
    </w:p>
    <w:p w:rsidR="003F4E1E" w:rsidRPr="00BB1752" w:rsidP="00DC3492" w14:paraId="49FF078A" w14:textId="1FEB17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0BF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врача-нарколога ГБУЗ РК «Раздольненская районная больница» </w:t>
      </w:r>
      <w:r w:rsidR="0078315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8A49E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83151">
        <w:rPr>
          <w:rFonts w:ascii="Times New Roman" w:eastAsia="Times New Roman" w:hAnsi="Times New Roman"/>
          <w:sz w:val="24"/>
          <w:szCs w:val="24"/>
          <w:lang w:eastAsia="ru-RU"/>
        </w:rPr>
        <w:t xml:space="preserve">трофанова А.Н. </w:t>
      </w:r>
      <w:r w:rsidRPr="007830B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8A49E8">
        <w:rPr>
          <w:rFonts w:ascii="Times New Roman" w:eastAsia="Times New Roman" w:hAnsi="Times New Roman"/>
          <w:sz w:val="24"/>
          <w:szCs w:val="24"/>
          <w:lang w:eastAsia="ru-RU"/>
        </w:rPr>
        <w:t>05.02.2021</w:t>
      </w:r>
      <w:r w:rsidRPr="008A49E8" w:rsidR="008A49E8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2404BF" w:rsidR="008A49E8">
        <w:rPr>
          <w:rFonts w:ascii="Times New Roman" w:hAnsi="Times New Roman"/>
          <w:sz w:val="24"/>
          <w:szCs w:val="24"/>
        </w:rPr>
        <w:t>11-но</w:t>
      </w:r>
      <w:r w:rsidR="008A49E8">
        <w:rPr>
          <w:rFonts w:ascii="Times New Roman" w:hAnsi="Times New Roman"/>
          <w:sz w:val="24"/>
          <w:szCs w:val="24"/>
        </w:rPr>
        <w:t>р</w:t>
      </w:r>
      <w:r w:rsidRPr="002404BF" w:rsidR="008A49E8">
        <w:rPr>
          <w:rFonts w:ascii="Times New Roman" w:hAnsi="Times New Roman"/>
          <w:sz w:val="24"/>
          <w:szCs w:val="24"/>
        </w:rPr>
        <w:t>-дельта-9-тетрагидроканнабиноловая кислот</w:t>
      </w:r>
      <w:r w:rsidR="008A49E8">
        <w:rPr>
          <w:rFonts w:ascii="Times New Roman" w:hAnsi="Times New Roman"/>
          <w:sz w:val="24"/>
          <w:szCs w:val="24"/>
        </w:rPr>
        <w:t>а относится к наркотическим веществам</w:t>
      </w:r>
      <w:r w:rsidRPr="007830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00DA" w:rsidRPr="00BB1752" w:rsidP="00850DB1" w14:paraId="002198DC" w14:textId="7C7AA5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лице, </w:t>
      </w:r>
      <w:r w:rsidRPr="00BB1752">
        <w:rPr>
          <w:rFonts w:ascii="Times New Roman" w:hAnsi="Times New Roman"/>
          <w:sz w:val="24"/>
          <w:szCs w:val="24"/>
        </w:rPr>
        <w:t>в отношении которого ведется производство по делу об административном правонарушении</w:t>
      </w:r>
      <w:r w:rsidRPr="00BB1752" w:rsidR="00DC3492">
        <w:rPr>
          <w:rFonts w:ascii="Times New Roman" w:hAnsi="Times New Roman"/>
          <w:sz w:val="24"/>
          <w:szCs w:val="24"/>
        </w:rPr>
        <w:t>.</w:t>
      </w:r>
    </w:p>
    <w:p w:rsidR="00E70DDC" w:rsidRPr="00BB1752" w:rsidP="00E70DDC" w14:paraId="5224498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BB1752" w:rsidP="00E70DDC" w14:paraId="5524B19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E70DDC" w:rsidRPr="00BB1752" w:rsidP="00E70DDC" w14:paraId="7BBCE5C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70DDC" w:rsidRPr="00BB1752" w:rsidP="00E70DDC" w14:paraId="18C82F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1752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</w:t>
      </w:r>
      <w:r w:rsidRPr="00BB1752" w:rsidR="005572C4">
        <w:rPr>
          <w:rFonts w:ascii="Times New Roman" w:hAnsi="Times New Roman"/>
          <w:sz w:val="24"/>
          <w:szCs w:val="24"/>
        </w:rPr>
        <w:t xml:space="preserve">6.9 ч.1, </w:t>
      </w:r>
      <w:r w:rsidRPr="00BB1752">
        <w:rPr>
          <w:rFonts w:ascii="Times New Roman" w:hAnsi="Times New Roman"/>
          <w:sz w:val="24"/>
          <w:szCs w:val="24"/>
        </w:rPr>
        <w:t xml:space="preserve">29.10, ст. 29.11 КоАП </w:t>
      </w:r>
      <w:r w:rsidRPr="00BB1752" w:rsidR="005572C4">
        <w:rPr>
          <w:rFonts w:ascii="Times New Roman" w:hAnsi="Times New Roman"/>
          <w:sz w:val="24"/>
          <w:szCs w:val="24"/>
        </w:rPr>
        <w:t>РФ</w:t>
      </w:r>
      <w:r w:rsidRPr="00BB1752">
        <w:rPr>
          <w:rFonts w:ascii="Times New Roman" w:hAnsi="Times New Roman"/>
          <w:sz w:val="24"/>
          <w:szCs w:val="24"/>
        </w:rPr>
        <w:t>, мировой судья</w:t>
      </w:r>
    </w:p>
    <w:p w:rsidR="00D57655" w:rsidRPr="00BB1752" w:rsidP="00415FC5" w14:paraId="1CD97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B175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356ED" w:rsidRPr="00BB1752" w:rsidP="00FB4C22" w14:paraId="0E9EE215" w14:textId="60C426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Панчешного</w:t>
      </w:r>
      <w:r>
        <w:rPr>
          <w:rFonts w:ascii="Times New Roman" w:hAnsi="Times New Roman"/>
          <w:b/>
          <w:sz w:val="24"/>
          <w:szCs w:val="24"/>
        </w:rPr>
        <w:t xml:space="preserve"> Романа Александровича</w:t>
      </w:r>
      <w:r w:rsidRPr="00BB1752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</w:t>
      </w:r>
      <w:r w:rsidRPr="00BB1752" w:rsidR="0052140C">
        <w:rPr>
          <w:rFonts w:ascii="Times New Roman" w:hAnsi="Times New Roman"/>
          <w:sz w:val="24"/>
          <w:szCs w:val="24"/>
        </w:rPr>
        <w:t xml:space="preserve"> </w:t>
      </w:r>
      <w:r w:rsidRPr="00BB1752">
        <w:rPr>
          <w:rFonts w:ascii="Times New Roman" w:hAnsi="Times New Roman"/>
          <w:sz w:val="24"/>
          <w:szCs w:val="24"/>
        </w:rPr>
        <w:t>000 (четыре тысячи) рублей.</w:t>
      </w:r>
    </w:p>
    <w:p w:rsidR="00FB4C22" w:rsidRPr="00BB1752" w:rsidP="00FB4C22" w14:paraId="0053E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832E1" w:rsidRPr="00BB1752" w:rsidP="009832E1" w14:paraId="6B0A2EA5" w14:textId="2D64E5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BB1752" w:rsidR="00BB175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828 1 16 01063 01 0009 140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1E2EF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42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8A6E9E" w:rsidRPr="00BB1752" w:rsidP="001F3D20" w14:paraId="7B1735C4" w14:textId="568DBD4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основании ч. 2.1 ст. 4.1 КоАП РФ возложить на </w:t>
      </w:r>
      <w:r w:rsidR="00204B01">
        <w:rPr>
          <w:rFonts w:ascii="Times New Roman" w:hAnsi="Times New Roman"/>
          <w:b/>
          <w:sz w:val="24"/>
          <w:szCs w:val="24"/>
        </w:rPr>
        <w:t>Панчешного</w:t>
      </w:r>
      <w:r w:rsidR="00204B01">
        <w:rPr>
          <w:rFonts w:ascii="Times New Roman" w:hAnsi="Times New Roman"/>
          <w:b/>
          <w:sz w:val="24"/>
          <w:szCs w:val="24"/>
        </w:rPr>
        <w:t xml:space="preserve"> Романа Александровича</w:t>
      </w:r>
      <w:r w:rsidRPr="00BB1752" w:rsidR="00204B0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Раздольное, ул. Ленина, 15, куда </w:t>
      </w:r>
      <w:r w:rsidR="00204B01">
        <w:rPr>
          <w:rFonts w:ascii="Times New Roman" w:hAnsi="Times New Roman"/>
          <w:b/>
          <w:sz w:val="24"/>
          <w:szCs w:val="24"/>
        </w:rPr>
        <w:t>Панчешного</w:t>
      </w:r>
      <w:r w:rsidR="00204B01">
        <w:rPr>
          <w:rFonts w:ascii="Times New Roman" w:hAnsi="Times New Roman"/>
          <w:b/>
          <w:sz w:val="24"/>
          <w:szCs w:val="24"/>
        </w:rPr>
        <w:t xml:space="preserve"> Р.А.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204B01">
        <w:rPr>
          <w:rFonts w:ascii="Times New Roman" w:hAnsi="Times New Roman"/>
          <w:b/>
          <w:sz w:val="24"/>
          <w:szCs w:val="24"/>
        </w:rPr>
        <w:t>Панчешного</w:t>
      </w:r>
      <w:r w:rsidR="00204B01">
        <w:rPr>
          <w:rFonts w:ascii="Times New Roman" w:hAnsi="Times New Roman"/>
          <w:b/>
          <w:sz w:val="24"/>
          <w:szCs w:val="24"/>
        </w:rPr>
        <w:t xml:space="preserve"> Р.А.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="00204B01">
        <w:rPr>
          <w:rFonts w:ascii="Times New Roman" w:hAnsi="Times New Roman"/>
          <w:b/>
          <w:sz w:val="24"/>
          <w:szCs w:val="24"/>
        </w:rPr>
        <w:t>Панчешного</w:t>
      </w:r>
      <w:r w:rsidR="00204B01">
        <w:rPr>
          <w:rFonts w:ascii="Times New Roman" w:hAnsi="Times New Roman"/>
          <w:b/>
          <w:sz w:val="24"/>
          <w:szCs w:val="24"/>
        </w:rPr>
        <w:t xml:space="preserve"> Р.А. 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1F3D20" w:rsidRPr="00BB1752" w:rsidP="00FB4C22" w14:paraId="6E9ED313" w14:textId="396EA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Контроль за исполнением обязанности возложить на </w:t>
      </w:r>
      <w:r w:rsidRPr="00BB1752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8A6E9E" w:rsidRPr="00BB1752" w:rsidP="008A6E9E" w14:paraId="39287A6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8A6E9E" w:rsidRPr="00BB1752" w:rsidP="008A6E9E" w14:paraId="60ED4D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A6E9E" w:rsidRPr="00BB1752" w:rsidP="008A6E9E" w14:paraId="0AB231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A6E9E" w:rsidRPr="00BB1752" w:rsidP="00FB4C22" w14:paraId="7902697F" w14:textId="09171D7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iCs/>
          <w:sz w:val="24"/>
          <w:szCs w:val="24"/>
          <w:lang w:eastAsia="ru-RU"/>
        </w:rPr>
        <w:t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57655" w:rsidRPr="00BB1752" w:rsidP="00415FC5" w14:paraId="5E147F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752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BB1752" w:rsidP="00415FC5" w14:paraId="535DFF5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FBC" w:rsidRPr="00BB1752" w:rsidP="00342FBC" w14:paraId="40A40B0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D13F1C" w:rsidRPr="00BB1752" w:rsidP="001A0FA4" w14:paraId="57BC112B" w14:textId="363A7CBE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BB1752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BB1752" w:rsidR="006E3AB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B1752" w:rsidR="006E3AB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B1752" w:rsidR="006E3AB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BB1752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BB1752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BB1752">
      <w:pgSz w:w="11906" w:h="16838"/>
      <w:pgMar w:top="567" w:right="707" w:bottom="568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725E"/>
    <w:rsid w:val="00013F73"/>
    <w:rsid w:val="0003013A"/>
    <w:rsid w:val="0003265B"/>
    <w:rsid w:val="00033CC8"/>
    <w:rsid w:val="00044724"/>
    <w:rsid w:val="000459F9"/>
    <w:rsid w:val="00057465"/>
    <w:rsid w:val="000676CA"/>
    <w:rsid w:val="000728DC"/>
    <w:rsid w:val="00091D78"/>
    <w:rsid w:val="000A5208"/>
    <w:rsid w:val="000A5D8F"/>
    <w:rsid w:val="000A5F9C"/>
    <w:rsid w:val="000F2923"/>
    <w:rsid w:val="001112B0"/>
    <w:rsid w:val="00120187"/>
    <w:rsid w:val="001362F6"/>
    <w:rsid w:val="00140713"/>
    <w:rsid w:val="00141F7E"/>
    <w:rsid w:val="00143B37"/>
    <w:rsid w:val="001602BC"/>
    <w:rsid w:val="00161826"/>
    <w:rsid w:val="001837B0"/>
    <w:rsid w:val="00184DF2"/>
    <w:rsid w:val="00197FA4"/>
    <w:rsid w:val="001A0FA4"/>
    <w:rsid w:val="001A7171"/>
    <w:rsid w:val="001B2291"/>
    <w:rsid w:val="001C0C2D"/>
    <w:rsid w:val="001E2EF3"/>
    <w:rsid w:val="001F3D20"/>
    <w:rsid w:val="00204B01"/>
    <w:rsid w:val="0021029F"/>
    <w:rsid w:val="00221C35"/>
    <w:rsid w:val="0023479C"/>
    <w:rsid w:val="002404BF"/>
    <w:rsid w:val="00264088"/>
    <w:rsid w:val="002737FF"/>
    <w:rsid w:val="002800DA"/>
    <w:rsid w:val="00283FB5"/>
    <w:rsid w:val="00285297"/>
    <w:rsid w:val="002B1425"/>
    <w:rsid w:val="002D47DA"/>
    <w:rsid w:val="002D6C54"/>
    <w:rsid w:val="002F391E"/>
    <w:rsid w:val="00317EF8"/>
    <w:rsid w:val="0033711C"/>
    <w:rsid w:val="00341A66"/>
    <w:rsid w:val="00342FBC"/>
    <w:rsid w:val="00344DF2"/>
    <w:rsid w:val="0035355A"/>
    <w:rsid w:val="00356597"/>
    <w:rsid w:val="0036109A"/>
    <w:rsid w:val="00374AA9"/>
    <w:rsid w:val="003766AD"/>
    <w:rsid w:val="00383ED4"/>
    <w:rsid w:val="00394A5B"/>
    <w:rsid w:val="003D1848"/>
    <w:rsid w:val="003D43EE"/>
    <w:rsid w:val="003E7E23"/>
    <w:rsid w:val="003F4E1E"/>
    <w:rsid w:val="00415FC5"/>
    <w:rsid w:val="00416333"/>
    <w:rsid w:val="004236AE"/>
    <w:rsid w:val="00423D88"/>
    <w:rsid w:val="004356ED"/>
    <w:rsid w:val="00437269"/>
    <w:rsid w:val="0045693A"/>
    <w:rsid w:val="00460F76"/>
    <w:rsid w:val="0047363A"/>
    <w:rsid w:val="004820F7"/>
    <w:rsid w:val="004851E1"/>
    <w:rsid w:val="004B0944"/>
    <w:rsid w:val="004D57B7"/>
    <w:rsid w:val="004E17DB"/>
    <w:rsid w:val="004E66CF"/>
    <w:rsid w:val="0052140C"/>
    <w:rsid w:val="00530A2F"/>
    <w:rsid w:val="005362C7"/>
    <w:rsid w:val="005572C4"/>
    <w:rsid w:val="00562237"/>
    <w:rsid w:val="00565FE3"/>
    <w:rsid w:val="00596496"/>
    <w:rsid w:val="005C3CAA"/>
    <w:rsid w:val="005C5F27"/>
    <w:rsid w:val="005D15B5"/>
    <w:rsid w:val="005E24F8"/>
    <w:rsid w:val="005F27FE"/>
    <w:rsid w:val="005F2D02"/>
    <w:rsid w:val="005F605F"/>
    <w:rsid w:val="00601898"/>
    <w:rsid w:val="00626880"/>
    <w:rsid w:val="00645598"/>
    <w:rsid w:val="00646AA2"/>
    <w:rsid w:val="0064756A"/>
    <w:rsid w:val="0066605C"/>
    <w:rsid w:val="00684ACA"/>
    <w:rsid w:val="00687EA2"/>
    <w:rsid w:val="006A6021"/>
    <w:rsid w:val="006A7B5F"/>
    <w:rsid w:val="006C7CD2"/>
    <w:rsid w:val="006E1F28"/>
    <w:rsid w:val="006E3ABA"/>
    <w:rsid w:val="006E7A27"/>
    <w:rsid w:val="00727CBF"/>
    <w:rsid w:val="00732AEC"/>
    <w:rsid w:val="0074301E"/>
    <w:rsid w:val="007611F5"/>
    <w:rsid w:val="00767367"/>
    <w:rsid w:val="007830BF"/>
    <w:rsid w:val="00783151"/>
    <w:rsid w:val="00783482"/>
    <w:rsid w:val="007940D9"/>
    <w:rsid w:val="007A6752"/>
    <w:rsid w:val="007A6EAA"/>
    <w:rsid w:val="007B10ED"/>
    <w:rsid w:val="007C2C82"/>
    <w:rsid w:val="007E0C3F"/>
    <w:rsid w:val="00801C9E"/>
    <w:rsid w:val="00804B0C"/>
    <w:rsid w:val="00820326"/>
    <w:rsid w:val="00831B4A"/>
    <w:rsid w:val="00833EC6"/>
    <w:rsid w:val="008349BA"/>
    <w:rsid w:val="0084614C"/>
    <w:rsid w:val="00850DB1"/>
    <w:rsid w:val="00860B59"/>
    <w:rsid w:val="008A49E8"/>
    <w:rsid w:val="008A6E9E"/>
    <w:rsid w:val="008B7E5F"/>
    <w:rsid w:val="008D7D9D"/>
    <w:rsid w:val="008F2B26"/>
    <w:rsid w:val="00902AB8"/>
    <w:rsid w:val="00911389"/>
    <w:rsid w:val="009278C4"/>
    <w:rsid w:val="009514AD"/>
    <w:rsid w:val="00962FCF"/>
    <w:rsid w:val="00970D1C"/>
    <w:rsid w:val="009745E9"/>
    <w:rsid w:val="009832E1"/>
    <w:rsid w:val="0099759A"/>
    <w:rsid w:val="009B249A"/>
    <w:rsid w:val="009B4784"/>
    <w:rsid w:val="009B65A4"/>
    <w:rsid w:val="009C2DF4"/>
    <w:rsid w:val="009E04E0"/>
    <w:rsid w:val="009F1D5B"/>
    <w:rsid w:val="00A10491"/>
    <w:rsid w:val="00A159EF"/>
    <w:rsid w:val="00A17F61"/>
    <w:rsid w:val="00A351B1"/>
    <w:rsid w:val="00A86BFA"/>
    <w:rsid w:val="00A97A89"/>
    <w:rsid w:val="00AB5DB9"/>
    <w:rsid w:val="00AB62AA"/>
    <w:rsid w:val="00AC7A70"/>
    <w:rsid w:val="00AD08B2"/>
    <w:rsid w:val="00AD54CC"/>
    <w:rsid w:val="00AE5DE7"/>
    <w:rsid w:val="00B042FC"/>
    <w:rsid w:val="00B17A1C"/>
    <w:rsid w:val="00B22100"/>
    <w:rsid w:val="00B233D1"/>
    <w:rsid w:val="00B54E17"/>
    <w:rsid w:val="00B573DA"/>
    <w:rsid w:val="00B75F9B"/>
    <w:rsid w:val="00B871B2"/>
    <w:rsid w:val="00BA3829"/>
    <w:rsid w:val="00BA4259"/>
    <w:rsid w:val="00BB1752"/>
    <w:rsid w:val="00BC024C"/>
    <w:rsid w:val="00BE0CF6"/>
    <w:rsid w:val="00BF1497"/>
    <w:rsid w:val="00C03BA8"/>
    <w:rsid w:val="00C1387B"/>
    <w:rsid w:val="00C30BD3"/>
    <w:rsid w:val="00C44CED"/>
    <w:rsid w:val="00C52E43"/>
    <w:rsid w:val="00C75823"/>
    <w:rsid w:val="00C84669"/>
    <w:rsid w:val="00C86A45"/>
    <w:rsid w:val="00C92D5F"/>
    <w:rsid w:val="00CA1D10"/>
    <w:rsid w:val="00CA575F"/>
    <w:rsid w:val="00CB0457"/>
    <w:rsid w:val="00CB557D"/>
    <w:rsid w:val="00D0437B"/>
    <w:rsid w:val="00D13F1C"/>
    <w:rsid w:val="00D30AF5"/>
    <w:rsid w:val="00D57655"/>
    <w:rsid w:val="00D92935"/>
    <w:rsid w:val="00DA0CBD"/>
    <w:rsid w:val="00DA29D8"/>
    <w:rsid w:val="00DB10BE"/>
    <w:rsid w:val="00DB3A95"/>
    <w:rsid w:val="00DB7485"/>
    <w:rsid w:val="00DC3492"/>
    <w:rsid w:val="00DD6D78"/>
    <w:rsid w:val="00DE0D6F"/>
    <w:rsid w:val="00DF2A7E"/>
    <w:rsid w:val="00E0042F"/>
    <w:rsid w:val="00E05F66"/>
    <w:rsid w:val="00E14AE0"/>
    <w:rsid w:val="00E22C02"/>
    <w:rsid w:val="00E44241"/>
    <w:rsid w:val="00E44775"/>
    <w:rsid w:val="00E6544F"/>
    <w:rsid w:val="00E70DDC"/>
    <w:rsid w:val="00EA6C0E"/>
    <w:rsid w:val="00EA794C"/>
    <w:rsid w:val="00ED75A8"/>
    <w:rsid w:val="00F05BE3"/>
    <w:rsid w:val="00F24828"/>
    <w:rsid w:val="00F45A6E"/>
    <w:rsid w:val="00F47026"/>
    <w:rsid w:val="00F63C29"/>
    <w:rsid w:val="00FA1DD4"/>
    <w:rsid w:val="00FB4529"/>
    <w:rsid w:val="00FB4C22"/>
    <w:rsid w:val="00FC32F4"/>
    <w:rsid w:val="00FD3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E81831-7E91-4208-9D46-E32238B2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A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B175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B1752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D1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AE5F56344168DD549F0EB7F8F1E37818F133A74D1E8ACBD2F983124D942866CDD270889485E02B52z3A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