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73FC2" w:rsidP="00415FC5" w14:paraId="49876265" w14:textId="0AAF5A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96EBD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6D1C5A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</w:p>
    <w:p w:rsidR="00B042FC" w:rsidRPr="00973FC2" w:rsidP="00415FC5" w14:paraId="69D6919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73FC2" w:rsidP="00415FC5" w14:paraId="679BF9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73FC2" w:rsidP="006C7CD2" w14:paraId="65C3D8DF" w14:textId="4887DA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3FC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3FC2" w:rsidP="008D6CAB" w14:paraId="2563BEE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73FC2" w:rsidP="00415FC5" w14:paraId="7E9E65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73FC2" w:rsidP="00415FC5" w14:paraId="1DA3F1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E3EC5" w:rsidP="007E3EC5" w14:paraId="53E4AD19" w14:textId="7069F0A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Павлюха</w:t>
      </w:r>
      <w:r>
        <w:rPr>
          <w:rFonts w:ascii="Times New Roman" w:hAnsi="Times New Roman"/>
          <w:b/>
          <w:sz w:val="28"/>
          <w:szCs w:val="28"/>
        </w:rPr>
        <w:t xml:space="preserve"> Андрея Аркадьевича, </w:t>
      </w:r>
      <w:r w:rsidR="00FA09F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уроженца                                 </w:t>
      </w:r>
      <w:r w:rsidR="00FA09F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иждивенцев не имеющего, зарегистрированного и проживающего по адресу: </w:t>
      </w:r>
      <w:r w:rsidR="00FA09F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57655" w:rsidRPr="00973FC2" w:rsidP="00973FC2" w14:paraId="72F3E9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73FC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73FC2" w:rsidP="00415FC5" w14:paraId="1256F1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50730" w:rsidRPr="0085175B" w:rsidP="0085175B" w14:paraId="2C73DDC8" w14:textId="362063E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1C5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6D1C5A">
        <w:rPr>
          <w:rFonts w:ascii="Times New Roman" w:eastAsia="Times New Roman" w:hAnsi="Times New Roman"/>
          <w:sz w:val="28"/>
          <w:szCs w:val="28"/>
          <w:lang w:eastAsia="ru-RU"/>
        </w:rPr>
        <w:t>020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г. в 00:01 часов 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месту 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E3EC5">
        <w:rPr>
          <w:rFonts w:ascii="Times New Roman" w:hAnsi="Times New Roman"/>
          <w:sz w:val="28"/>
          <w:szCs w:val="28"/>
        </w:rPr>
        <w:t>Рес</w:t>
      </w:r>
      <w:r w:rsidR="00FA09F3">
        <w:rPr>
          <w:rFonts w:ascii="Times New Roman" w:hAnsi="Times New Roman"/>
          <w:sz w:val="28"/>
          <w:szCs w:val="28"/>
        </w:rPr>
        <w:t>«данные</w:t>
      </w:r>
      <w:r w:rsidR="00FA09F3">
        <w:rPr>
          <w:rFonts w:ascii="Times New Roman" w:hAnsi="Times New Roman"/>
          <w:sz w:val="28"/>
          <w:szCs w:val="28"/>
        </w:rPr>
        <w:t xml:space="preserve"> изъяты»</w:t>
      </w:r>
      <w:r w:rsidRPr="00973FC2">
        <w:rPr>
          <w:rFonts w:ascii="Times New Roman" w:hAnsi="Times New Roman"/>
          <w:sz w:val="28"/>
          <w:szCs w:val="28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30 000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назначенный постановлением 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>миров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по делу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5-302/68/2019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12.8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6A6021" w:rsidRPr="00973FC2" w:rsidP="006A6021" w14:paraId="74100E15" w14:textId="51C08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 w:rsidR="008D6CAB">
        <w:rPr>
          <w:rFonts w:ascii="Times New Roman" w:hAnsi="Times New Roman"/>
          <w:sz w:val="28"/>
          <w:szCs w:val="28"/>
        </w:rPr>
        <w:t>соверши</w:t>
      </w:r>
      <w:r w:rsidRPr="00973FC2" w:rsidR="00973FC2">
        <w:rPr>
          <w:rFonts w:ascii="Times New Roman" w:hAnsi="Times New Roman"/>
          <w:sz w:val="28"/>
          <w:szCs w:val="28"/>
        </w:rPr>
        <w:t>л</w:t>
      </w:r>
      <w:r w:rsidRPr="00973FC2" w:rsidR="008D6CAB">
        <w:rPr>
          <w:rFonts w:ascii="Times New Roman" w:hAnsi="Times New Roman"/>
          <w:sz w:val="28"/>
          <w:szCs w:val="28"/>
        </w:rPr>
        <w:t xml:space="preserve"> правонарушение, предусмотренное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973FC2" w:rsidP="00EF7AA5" w14:paraId="26F91FF6" w14:textId="75E1B1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B21FE8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Добавил, что не оплатил штраф по причине тяжелого материального положения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973FC2" w:rsidP="006A6021" w14:paraId="3E4BDC3C" w14:textId="2D6615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FF33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973FC2" w:rsidR="00AA663E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Павлюха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50730" w:rsidRPr="006900A9" w:rsidP="000746B0" w14:paraId="7F4CC8A7" w14:textId="00865B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Павлюха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E6AC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/82019-АП от 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, признательными показаниями лица, привлекаемого к административной ответственности, копией постановления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</w:t>
      </w:r>
      <w:r w:rsidR="009E6AC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E6AC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E6AC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.2019 года по делу № 5-</w:t>
      </w:r>
      <w:r w:rsidR="009E6AC8">
        <w:rPr>
          <w:rFonts w:ascii="Times New Roman" w:eastAsia="Times New Roman" w:hAnsi="Times New Roman"/>
          <w:sz w:val="28"/>
          <w:szCs w:val="28"/>
          <w:lang w:eastAsia="ru-RU"/>
        </w:rPr>
        <w:t>302/68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/2019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BB1111">
        <w:rPr>
          <w:rFonts w:ascii="Times New Roman" w:hAnsi="Times New Roman"/>
          <w:sz w:val="28"/>
          <w:szCs w:val="28"/>
        </w:rPr>
        <w:t xml:space="preserve">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9E6AC8">
        <w:rPr>
          <w:rFonts w:ascii="Times New Roman" w:eastAsia="Times New Roman" w:hAnsi="Times New Roman"/>
          <w:sz w:val="28"/>
          <w:szCs w:val="28"/>
          <w:lang w:eastAsia="ru-RU"/>
        </w:rPr>
        <w:t>12.8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подвергнут административному наказанию в виде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AC8">
        <w:rPr>
          <w:rFonts w:ascii="Times New Roman" w:eastAsia="Times New Roman" w:hAnsi="Times New Roman"/>
          <w:sz w:val="28"/>
          <w:szCs w:val="28"/>
          <w:lang w:eastAsia="ru-RU"/>
        </w:rPr>
        <w:t>30 000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9E6AC8"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лишением права управления транспортными средствами на срок  1 год 6 месяцев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с отметкой о вступлении в законную силу от </w:t>
      </w:r>
      <w:r w:rsidR="009E6AC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E6AC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постановления о возбуждении исполнительного производства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A697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A69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паспорта </w:t>
      </w:r>
      <w:r w:rsidR="003B71D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гражданина Российской Федерации </w:t>
      </w:r>
      <w:r w:rsidR="006900A9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900A9">
        <w:rPr>
          <w:rFonts w:ascii="Times New Roman" w:hAnsi="Times New Roman"/>
          <w:sz w:val="28"/>
          <w:szCs w:val="28"/>
        </w:rPr>
        <w:t xml:space="preserve"> </w:t>
      </w:r>
      <w:r w:rsidR="003B71DE">
        <w:rPr>
          <w:rFonts w:ascii="Times New Roman" w:hAnsi="Times New Roman"/>
          <w:sz w:val="28"/>
          <w:szCs w:val="28"/>
        </w:rPr>
        <w:t>с указанием адреса регистрации последнего</w:t>
      </w:r>
      <w:r w:rsidRPr="00973FC2" w:rsidR="006826E7">
        <w:rPr>
          <w:rFonts w:ascii="Times New Roman" w:hAnsi="Times New Roman"/>
          <w:sz w:val="28"/>
          <w:szCs w:val="28"/>
        </w:rPr>
        <w:t xml:space="preserve">,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C622DD" w:rsidP="006900A9" w14:paraId="3DBD05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2D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920E65" w:rsidP="006900A9" w14:paraId="0BD9433E" w14:textId="5F86497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73FC2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6900A9" w:rsidRPr="00973FC2" w:rsidP="006900A9" w14:paraId="6B534C2F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</w:p>
    <w:p w:rsidR="00920E65" w:rsidRPr="00973FC2" w:rsidP="00920E65" w14:paraId="28F5636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622DD" w:rsidP="006900A9" w14:paraId="5395CF36" w14:textId="2005A1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0A9">
        <w:rPr>
          <w:rFonts w:ascii="Times New Roman" w:hAnsi="Times New Roman"/>
          <w:b/>
          <w:sz w:val="28"/>
          <w:szCs w:val="28"/>
        </w:rPr>
        <w:t>Павлюха</w:t>
      </w:r>
      <w:r w:rsidRPr="006900A9">
        <w:rPr>
          <w:rFonts w:ascii="Times New Roman" w:hAnsi="Times New Roman"/>
          <w:b/>
          <w:sz w:val="28"/>
          <w:szCs w:val="28"/>
        </w:rPr>
        <w:t xml:space="preserve"> Андрея Аркадьевича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690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</w:t>
      </w:r>
      <w:r w:rsidRPr="00C622DD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подвергнуть административному взысканию в виде административного ареста на срок </w:t>
      </w:r>
      <w:r w:rsidR="00AA69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622D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A6979">
        <w:rPr>
          <w:rFonts w:ascii="Times New Roman" w:eastAsia="Times New Roman" w:hAnsi="Times New Roman"/>
          <w:sz w:val="28"/>
          <w:szCs w:val="28"/>
          <w:lang w:eastAsia="ru-RU"/>
        </w:rPr>
        <w:t>четверо</w:t>
      </w:r>
      <w:r w:rsidRPr="00C622DD">
        <w:rPr>
          <w:rFonts w:ascii="Times New Roman" w:eastAsia="Times New Roman" w:hAnsi="Times New Roman"/>
          <w:sz w:val="28"/>
          <w:szCs w:val="28"/>
          <w:lang w:eastAsia="ru-RU"/>
        </w:rPr>
        <w:t xml:space="preserve">) суток. </w:t>
      </w:r>
    </w:p>
    <w:p w:rsidR="00C622DD" w:rsidP="00C622DD" w14:paraId="4B8BAD86" w14:textId="3037FE3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Павлюху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исчислять с 14 часов </w:t>
      </w:r>
      <w:r w:rsidR="00505BC1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27 февраля 2020 г.</w:t>
      </w:r>
    </w:p>
    <w:p w:rsidR="00C622DD" w:rsidP="00C622DD" w14:paraId="488CD7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7552E9" w:rsidP="007552E9" w14:paraId="640664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552E9" w:rsidP="007552E9" w14:paraId="643F2D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2E9" w:rsidP="007552E9" w14:paraId="66B7F4F2" w14:textId="1801097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p w:rsidR="00687EA2" w:rsidRPr="00973FC2" w:rsidP="008D6CAB" w14:paraId="6774E904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746B0"/>
    <w:rsid w:val="000A5D8F"/>
    <w:rsid w:val="000F2923"/>
    <w:rsid w:val="00115006"/>
    <w:rsid w:val="001362F6"/>
    <w:rsid w:val="00140713"/>
    <w:rsid w:val="00143B37"/>
    <w:rsid w:val="00154E68"/>
    <w:rsid w:val="00264088"/>
    <w:rsid w:val="00285388"/>
    <w:rsid w:val="00350730"/>
    <w:rsid w:val="00383E0B"/>
    <w:rsid w:val="003B71DE"/>
    <w:rsid w:val="00415FC5"/>
    <w:rsid w:val="00445419"/>
    <w:rsid w:val="00476B8C"/>
    <w:rsid w:val="004851E1"/>
    <w:rsid w:val="004E17DB"/>
    <w:rsid w:val="00505BC1"/>
    <w:rsid w:val="0054203D"/>
    <w:rsid w:val="005E24F8"/>
    <w:rsid w:val="00601898"/>
    <w:rsid w:val="00626880"/>
    <w:rsid w:val="0064756A"/>
    <w:rsid w:val="00651C1D"/>
    <w:rsid w:val="006826E7"/>
    <w:rsid w:val="00687EA2"/>
    <w:rsid w:val="006900A9"/>
    <w:rsid w:val="006A6021"/>
    <w:rsid w:val="006C7CD2"/>
    <w:rsid w:val="006D1C5A"/>
    <w:rsid w:val="007552E9"/>
    <w:rsid w:val="00767367"/>
    <w:rsid w:val="007B3A00"/>
    <w:rsid w:val="007E3EC5"/>
    <w:rsid w:val="007F6FCA"/>
    <w:rsid w:val="008325BE"/>
    <w:rsid w:val="0085175B"/>
    <w:rsid w:val="008D6CAB"/>
    <w:rsid w:val="00920E65"/>
    <w:rsid w:val="00956BB8"/>
    <w:rsid w:val="00973FC2"/>
    <w:rsid w:val="009740B6"/>
    <w:rsid w:val="00996EBD"/>
    <w:rsid w:val="0099759A"/>
    <w:rsid w:val="009E6AC8"/>
    <w:rsid w:val="00A351B1"/>
    <w:rsid w:val="00AA663E"/>
    <w:rsid w:val="00AA6979"/>
    <w:rsid w:val="00AB5DB9"/>
    <w:rsid w:val="00AD08B2"/>
    <w:rsid w:val="00B042FC"/>
    <w:rsid w:val="00B17A1C"/>
    <w:rsid w:val="00B20125"/>
    <w:rsid w:val="00B21FE8"/>
    <w:rsid w:val="00BB1111"/>
    <w:rsid w:val="00C122B8"/>
    <w:rsid w:val="00C622DD"/>
    <w:rsid w:val="00C86A45"/>
    <w:rsid w:val="00CB0457"/>
    <w:rsid w:val="00D0167D"/>
    <w:rsid w:val="00D4482E"/>
    <w:rsid w:val="00D57655"/>
    <w:rsid w:val="00DB3A95"/>
    <w:rsid w:val="00DF5684"/>
    <w:rsid w:val="00E22C02"/>
    <w:rsid w:val="00E44241"/>
    <w:rsid w:val="00EF7AA5"/>
    <w:rsid w:val="00F037AF"/>
    <w:rsid w:val="00F24828"/>
    <w:rsid w:val="00F50B1C"/>
    <w:rsid w:val="00FA09F3"/>
    <w:rsid w:val="00FB4C22"/>
    <w:rsid w:val="00FF3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3E7B45-A834-4690-8B6D-F5F0D467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