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607760" w:rsidP="00415FC5" w14:paraId="0249029D" w14:textId="1DDE79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0776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07760" w:rsidR="00300E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07760" w:rsidR="006D048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091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29</w:t>
      </w:r>
    </w:p>
    <w:p w:rsidR="00632BBA" w:rsidRPr="00607760" w:rsidP="00632BBA" w14:paraId="38704B39" w14:textId="0E5D39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Pr="00607760" w:rsidR="00CC6FFC">
        <w:rPr>
          <w:rFonts w:ascii="Times New Roman" w:eastAsia="Times New Roman" w:hAnsi="Times New Roman"/>
          <w:sz w:val="26"/>
          <w:szCs w:val="26"/>
          <w:lang w:val="uk-UA" w:eastAsia="ru-RU"/>
        </w:rPr>
        <w:t>48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607760" w:rsidR="00CC6FFC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60776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0776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07760" w:rsidP="006C7CD2" w14:paraId="443B8569" w14:textId="19BFD3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январ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07760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07760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607760" w:rsidR="00F2256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D827F0" w:rsidRPr="00607760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607760" w:rsidP="00300EE1" w14:paraId="7ABB36DF" w14:textId="1A7ABE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07760" w:rsidR="00347E8A">
        <w:rPr>
          <w:rFonts w:ascii="Times New Roman" w:hAnsi="Times New Roman"/>
          <w:sz w:val="26"/>
          <w:szCs w:val="26"/>
        </w:rPr>
        <w:t>ОСП по Раздольненскому району УФССП России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Республике Крым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27608C" w:rsidRPr="00607760" w:rsidP="0027608C" w14:paraId="2EADA45B" w14:textId="19B3E6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7760">
        <w:rPr>
          <w:rFonts w:ascii="Times New Roman" w:hAnsi="Times New Roman"/>
          <w:b/>
          <w:sz w:val="26"/>
          <w:szCs w:val="26"/>
        </w:rPr>
        <w:t>Кочева Виктора Викторовича</w:t>
      </w:r>
      <w:r w:rsidRPr="00607760" w:rsidR="002A24EC">
        <w:rPr>
          <w:rFonts w:ascii="Times New Roman" w:hAnsi="Times New Roman"/>
          <w:sz w:val="26"/>
          <w:szCs w:val="26"/>
        </w:rPr>
        <w:t xml:space="preserve">, </w:t>
      </w:r>
      <w:r w:rsidR="004130A3">
        <w:rPr>
          <w:rFonts w:ascii="Times New Roman" w:hAnsi="Times New Roman"/>
          <w:sz w:val="26"/>
          <w:szCs w:val="26"/>
        </w:rPr>
        <w:t>«данные изъяты»</w:t>
      </w:r>
      <w:r w:rsidRPr="00607760">
        <w:rPr>
          <w:rFonts w:ascii="Times New Roman" w:hAnsi="Times New Roman"/>
          <w:sz w:val="26"/>
          <w:szCs w:val="26"/>
        </w:rPr>
        <w:t xml:space="preserve">, </w:t>
      </w:r>
    </w:p>
    <w:p w:rsidR="00D57655" w:rsidRPr="00607760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607760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607760" w:rsidP="006D0482" w14:paraId="6FE0DAF0" w14:textId="1D1253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30.11.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4130A3">
        <w:rPr>
          <w:rFonts w:ascii="Times New Roman" w:hAnsi="Times New Roman"/>
          <w:sz w:val="26"/>
          <w:szCs w:val="26"/>
        </w:rPr>
        <w:t>«данные изъяты»</w:t>
      </w:r>
      <w:r w:rsidR="004130A3">
        <w:rPr>
          <w:rFonts w:ascii="Times New Roman" w:hAnsi="Times New Roman"/>
          <w:sz w:val="26"/>
          <w:szCs w:val="26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часов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Кочев В.В</w:t>
      </w:r>
      <w:r w:rsidRPr="00607760" w:rsidR="008D1E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607760" w:rsidR="002A24EC"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130A3">
        <w:rPr>
          <w:rFonts w:ascii="Times New Roman" w:hAnsi="Times New Roman"/>
          <w:sz w:val="26"/>
          <w:szCs w:val="26"/>
        </w:rPr>
        <w:t>«данные изъяты»</w:t>
      </w:r>
      <w:r w:rsidRPr="00607760" w:rsidR="00CB1F5A">
        <w:rPr>
          <w:rFonts w:ascii="Times New Roman" w:hAnsi="Times New Roman"/>
          <w:sz w:val="26"/>
          <w:szCs w:val="26"/>
        </w:rPr>
        <w:t xml:space="preserve">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07760"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Pr="00607760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69 Раздольненского судебного района по делу №5-69-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273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07760" w:rsidR="005955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4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Кочев В.В</w:t>
      </w:r>
      <w:r w:rsidRPr="00607760" w:rsidR="008D1E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607760" w:rsidP="004F2C7F" w14:paraId="2738AFB1" w14:textId="45C13F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Кочев В.В</w:t>
      </w:r>
      <w:r w:rsidRPr="00607760" w:rsidR="008D1E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607760" w:rsidP="0028169E" w14:paraId="5414B139" w14:textId="695021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Кочев В.В</w:t>
      </w:r>
      <w:r w:rsidRPr="00607760" w:rsidR="008D1E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того, что забыл о нем</w:t>
      </w:r>
      <w:r w:rsidRPr="00607760" w:rsidR="00F106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607760" w:rsidP="004F2C7F" w14:paraId="0177D5C1" w14:textId="2D4967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Кочева В.В</w:t>
      </w:r>
      <w:r w:rsidRPr="00607760" w:rsidR="008D1E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266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607760" w:rsidP="00075F85" w14:paraId="0FA7B3C5" w14:textId="4D074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Кочева В.В</w:t>
      </w:r>
      <w:r w:rsidRPr="00607760" w:rsidR="008D1E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07760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607760" w:rsidP="00075F85" w14:paraId="5B414D91" w14:textId="078009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30A3">
        <w:rPr>
          <w:rFonts w:ascii="Times New Roman" w:hAnsi="Times New Roman"/>
          <w:sz w:val="26"/>
          <w:szCs w:val="26"/>
        </w:rPr>
        <w:t>«данные изъяты»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RPr="00607760" w:rsidP="006D0482" w14:paraId="48344042" w14:textId="5DDF39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607760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о возбуждении исполнительного производства от 24.12.2024 года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Кочев В.В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к административной ответственности по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ст. 17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607760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607760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607760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607760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607760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виновного, его имущественное положение,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RPr="00607760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60776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60776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607760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607760" w:rsidP="00355FB2" w14:paraId="28150A39" w14:textId="6ACEBF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hAnsi="Times New Roman"/>
          <w:b/>
          <w:sz w:val="26"/>
          <w:szCs w:val="26"/>
        </w:rPr>
        <w:t>Кочева Виктора Викторовича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D827F0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130A3">
        <w:rPr>
          <w:rFonts w:ascii="Times New Roman" w:hAnsi="Times New Roman"/>
          <w:sz w:val="26"/>
          <w:szCs w:val="26"/>
        </w:rPr>
        <w:t>«данные изъяты»</w:t>
      </w:r>
      <w:r w:rsidRPr="00607760" w:rsidR="00355FB2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607760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607760" w:rsidR="00347E8A">
        <w:rPr>
          <w:rFonts w:ascii="Times New Roman" w:hAnsi="Times New Roman"/>
          <w:sz w:val="26"/>
          <w:szCs w:val="26"/>
        </w:rPr>
        <w:t>2</w:t>
      </w:r>
      <w:r w:rsidRPr="00607760">
        <w:rPr>
          <w:rFonts w:ascii="Times New Roman" w:hAnsi="Times New Roman"/>
          <w:sz w:val="26"/>
          <w:szCs w:val="26"/>
        </w:rPr>
        <w:t xml:space="preserve"> </w:t>
      </w:r>
      <w:r w:rsidRPr="00607760" w:rsidR="007C3F6D">
        <w:rPr>
          <w:rFonts w:ascii="Times New Roman" w:hAnsi="Times New Roman"/>
          <w:sz w:val="26"/>
          <w:szCs w:val="26"/>
        </w:rPr>
        <w:t>0</w:t>
      </w:r>
      <w:r w:rsidRPr="00607760">
        <w:rPr>
          <w:rFonts w:ascii="Times New Roman" w:hAnsi="Times New Roman"/>
          <w:sz w:val="26"/>
          <w:szCs w:val="26"/>
        </w:rPr>
        <w:t>00 (</w:t>
      </w:r>
      <w:r w:rsidRPr="00607760" w:rsidR="00347E8A">
        <w:rPr>
          <w:rFonts w:ascii="Times New Roman" w:hAnsi="Times New Roman"/>
          <w:sz w:val="26"/>
          <w:szCs w:val="26"/>
        </w:rPr>
        <w:t>две</w:t>
      </w:r>
      <w:r w:rsidRPr="00607760">
        <w:rPr>
          <w:rFonts w:ascii="Times New Roman" w:hAnsi="Times New Roman"/>
          <w:sz w:val="26"/>
          <w:szCs w:val="26"/>
        </w:rPr>
        <w:t xml:space="preserve"> тысяч</w:t>
      </w:r>
      <w:r w:rsidRPr="00607760" w:rsidR="00347E8A">
        <w:rPr>
          <w:rFonts w:ascii="Times New Roman" w:hAnsi="Times New Roman"/>
          <w:sz w:val="26"/>
          <w:szCs w:val="26"/>
        </w:rPr>
        <w:t>и</w:t>
      </w:r>
      <w:r w:rsidRPr="00607760">
        <w:rPr>
          <w:rFonts w:ascii="Times New Roman" w:hAnsi="Times New Roman"/>
          <w:sz w:val="26"/>
          <w:szCs w:val="26"/>
        </w:rPr>
        <w:t>) рублей.</w:t>
      </w:r>
    </w:p>
    <w:p w:rsidR="00AA7E03" w:rsidRPr="00607760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607760" w:rsidP="00AA7E03" w14:paraId="13C8E701" w14:textId="58D1C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607760" w:rsidR="00D728F8">
        <w:rPr>
          <w:rFonts w:ascii="Times New Roman" w:eastAsia="Times New Roman" w:hAnsi="Times New Roman"/>
          <w:sz w:val="26"/>
          <w:szCs w:val="26"/>
          <w:lang w:eastAsia="ru-RU"/>
        </w:rPr>
        <w:t>828 1 16 01203 01 0025 140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607760" w:rsidR="00D827F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/</w:t>
      </w:r>
      <w:r w:rsidRPr="00607760" w:rsidR="00D827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0410760300695000482520164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A7E03" w:rsidRPr="00607760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607760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0776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607760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607760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RPr="00607760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818AD" w:rsidRPr="00607760" w:rsidP="004818AD" w14:paraId="32E237D6" w14:textId="51D53D0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07760" w:rsidR="00607760">
        <w:rPr>
          <w:rFonts w:ascii="Times New Roman" w:eastAsia="Tahoma" w:hAnsi="Times New Roman"/>
          <w:b/>
          <w:sz w:val="26"/>
          <w:szCs w:val="26"/>
          <w:lang w:eastAsia="zh-CN"/>
        </w:rPr>
        <w:t>Олевский О.В.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47E8A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30A3"/>
    <w:rsid w:val="00414945"/>
    <w:rsid w:val="00415FC5"/>
    <w:rsid w:val="004437C8"/>
    <w:rsid w:val="00446EAC"/>
    <w:rsid w:val="004818AD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07760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6FFC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