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BB2307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BB230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50</w:t>
      </w:r>
      <w:r w:rsidRPr="00BB230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68/</w:t>
      </w:r>
      <w:r w:rsidRPr="00BB230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201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</w:p>
    <w:p w:rsidR="00560458" w:rsidRPr="00BB2307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458" w:rsidRPr="00BB2307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23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BB2307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0458" w:rsidRPr="00BB2307" w:rsidP="0056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B2307" w:rsidR="00C82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307" w:rsidR="00E737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BB2307" w:rsidR="00E737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2307" w:rsidR="00E737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2307" w:rsidR="00E737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2307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BB2307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Крым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BB2307" w:rsidP="0056045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Раздольное, пр-т. 30 лет Победы, 11</w:t>
      </w:r>
    </w:p>
    <w:p w:rsidR="00560458" w:rsidRPr="00BB2307" w:rsidP="0056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458" w:rsidRPr="00BB2307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7C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B2307">
        <w:rPr>
          <w:rFonts w:ascii="Times New Roman" w:hAnsi="Times New Roman" w:cs="Times New Roman"/>
          <w:sz w:val="26"/>
          <w:szCs w:val="26"/>
        </w:rPr>
        <w:t>ОГИБДД ОМВД России по Раздольненскому району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2F3ED0" w:rsidRPr="00BB2307" w:rsidP="0056045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B2307">
        <w:rPr>
          <w:rFonts w:ascii="Times New Roman" w:hAnsi="Times New Roman" w:cs="Times New Roman"/>
          <w:b/>
          <w:sz w:val="26"/>
          <w:szCs w:val="26"/>
        </w:rPr>
        <w:t>Бозорова</w:t>
      </w:r>
      <w:r w:rsidRPr="00BB2307">
        <w:rPr>
          <w:rFonts w:ascii="Times New Roman" w:hAnsi="Times New Roman" w:cs="Times New Roman"/>
          <w:b/>
          <w:sz w:val="26"/>
          <w:szCs w:val="26"/>
        </w:rPr>
        <w:t xml:space="preserve"> Руслана </w:t>
      </w:r>
      <w:r w:rsidRPr="00BB2307">
        <w:rPr>
          <w:rFonts w:ascii="Times New Roman" w:hAnsi="Times New Roman" w:cs="Times New Roman"/>
          <w:b/>
          <w:sz w:val="26"/>
          <w:szCs w:val="26"/>
        </w:rPr>
        <w:t>Хайдаровича</w:t>
      </w:r>
      <w:r w:rsidRPr="00BB2307" w:rsidR="00560458">
        <w:rPr>
          <w:rFonts w:ascii="Times New Roman" w:hAnsi="Times New Roman" w:cs="Times New Roman"/>
          <w:sz w:val="26"/>
          <w:szCs w:val="26"/>
        </w:rPr>
        <w:t xml:space="preserve">, </w:t>
      </w:r>
      <w:r w:rsidR="00406A97">
        <w:rPr>
          <w:rFonts w:ascii="Times New Roman" w:hAnsi="Times New Roman" w:cs="Times New Roman"/>
          <w:sz w:val="26"/>
          <w:szCs w:val="26"/>
        </w:rPr>
        <w:t>данные изъяты,</w:t>
      </w:r>
      <w:r w:rsidRPr="00BB2307" w:rsidR="006E02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6248" w:rsidRPr="00BB2307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B2307">
        <w:rPr>
          <w:rFonts w:ascii="Times New Roman" w:hAnsi="Times New Roman" w:cs="Times New Roman"/>
          <w:sz w:val="26"/>
          <w:szCs w:val="26"/>
        </w:rPr>
        <w:t xml:space="preserve"> </w:t>
      </w:r>
      <w:r w:rsidRPr="00BB2307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BB2307" w:rsidR="00766E94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BB2307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12.26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8E2201" w:rsidRPr="00BB2307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06248" w:rsidRPr="00BB2307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BB230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2F3ED0" w:rsidRPr="00BB2307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31BD9" w:rsidRPr="00BB2307" w:rsidP="008B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>03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.201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Pr="00BB2307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</w:t>
      </w:r>
      <w:r w:rsidRPr="00BB2307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>23</w:t>
      </w:r>
      <w:r w:rsidRPr="00BB2307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>58</w:t>
      </w:r>
      <w:r w:rsidRPr="00BB2307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 на </w:t>
      </w:r>
      <w:r w:rsidRPr="00BB2307" w:rsidR="006E02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ул. </w:t>
      </w:r>
      <w:r w:rsidR="00406A97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Данные изъяты</w:t>
      </w:r>
      <w:r w:rsidRPr="00BB2307" w:rsidR="006E02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>Бозоров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>Р.Х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8B2423">
        <w:rPr>
          <w:rFonts w:ascii="Times New Roman" w:hAnsi="Times New Roman" w:cs="Times New Roman"/>
          <w:sz w:val="26"/>
          <w:szCs w:val="26"/>
        </w:rPr>
        <w:t xml:space="preserve">не имея права управления транспортными средствами, </w:t>
      </w:r>
      <w:r w:rsidRPr="00BB2307" w:rsidR="00A539F7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управляя</w:t>
      </w:r>
      <w:r w:rsidRPr="00BB2307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принадлежащим 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>Богатырь М.И.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транспортным средством </w:t>
      </w:r>
      <w:r w:rsidRPr="00BB2307" w:rsidR="008154F2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8154F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автомобилем </w:t>
      </w:r>
      <w:r w:rsidRPr="00BB2307" w:rsidR="00B338BB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406A97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данные изъяты</w:t>
      </w:r>
      <w:r w:rsidRPr="00BB2307" w:rsidR="00B338BB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BB2307" w:rsidR="008154F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8154F2">
        <w:rPr>
          <w:rFonts w:ascii="Times New Roman" w:eastAsia="Times New Roman" w:hAnsi="Times New Roman" w:cs="Times New Roman"/>
          <w:sz w:val="26"/>
          <w:szCs w:val="26"/>
          <w:lang w:eastAsia="zh-CN"/>
        </w:rPr>
        <w:t>г.р.з</w:t>
      </w:r>
      <w:r w:rsidRPr="00BB2307" w:rsidR="008154F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406A97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данные изъяты</w:t>
      </w:r>
      <w:r w:rsidRPr="00BB2307" w:rsidR="008154F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признаками опьянения, а именно: </w:t>
      </w:r>
      <w:r w:rsidRPr="00BB2307" w:rsidR="00BB76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запах алкоголя из полости рта,</w:t>
      </w:r>
      <w:r w:rsidRPr="00BB2307" w:rsidR="002F3E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BB2307">
        <w:rPr>
          <w:rFonts w:ascii="Times New Roman" w:hAnsi="Times New Roman" w:cs="Times New Roman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</w:t>
      </w:r>
      <w:r w:rsidRPr="00BB2307" w:rsidR="008B2423">
        <w:rPr>
          <w:rFonts w:ascii="Times New Roman" w:hAnsi="Times New Roman" w:cs="Times New Roman"/>
          <w:sz w:val="26"/>
          <w:szCs w:val="26"/>
        </w:rPr>
        <w:t>а</w:t>
      </w:r>
      <w:r w:rsidRPr="00BB2307">
        <w:rPr>
          <w:rFonts w:ascii="Times New Roman" w:hAnsi="Times New Roman" w:cs="Times New Roman"/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"consultantplus://offline/ref=127319CCF23C3A4D1E9171DCAA7260241ED37E00F4883DF579E2C08F5E85F96D08CB095050O7x2H" </w:instrText>
      </w:r>
      <w:r>
        <w:fldChar w:fldCharType="separate"/>
      </w:r>
      <w:r w:rsidRPr="00BB2307">
        <w:rPr>
          <w:rFonts w:ascii="Times New Roman" w:hAnsi="Times New Roman" w:cs="Times New Roman"/>
          <w:color w:val="0000FF"/>
          <w:sz w:val="26"/>
          <w:szCs w:val="26"/>
        </w:rPr>
        <w:t>п. 2.1.1</w:t>
      </w:r>
      <w:r>
        <w:fldChar w:fldCharType="end"/>
      </w:r>
      <w:r w:rsidRPr="00BB2307">
        <w:rPr>
          <w:rFonts w:ascii="Times New Roman" w:hAnsi="Times New Roman" w:cs="Times New Roman"/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"consultantplus://offline/ref=127319CCF23C3A4D1E9171DCAA7260241ED37E00F4883DF579E2C08F5E85F96D08CB0950527551CBODxFH" </w:instrText>
      </w:r>
      <w:r>
        <w:fldChar w:fldCharType="separate"/>
      </w:r>
      <w:r w:rsidRPr="00BB2307">
        <w:rPr>
          <w:rFonts w:ascii="Times New Roman" w:hAnsi="Times New Roman" w:cs="Times New Roman"/>
          <w:color w:val="0000FF"/>
          <w:sz w:val="26"/>
          <w:szCs w:val="26"/>
        </w:rPr>
        <w:t>2.3.2</w:t>
      </w:r>
      <w:r>
        <w:fldChar w:fldCharType="end"/>
      </w:r>
      <w:r w:rsidRPr="00BB2307" w:rsidR="008B2423">
        <w:rPr>
          <w:rFonts w:ascii="Times New Roman" w:hAnsi="Times New Roman" w:cs="Times New Roman"/>
          <w:sz w:val="26"/>
          <w:szCs w:val="26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RPr="00BB2307" w:rsidP="009F6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Pr="00BB2307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>Бозоров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>Р.Х.</w:t>
      </w:r>
      <w:r w:rsidRPr="00BB2307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</w:t>
      </w:r>
      <w:r w:rsidRPr="00BB2307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административного правонарушения признал, не оспаривал</w:t>
      </w:r>
      <w:r w:rsidRPr="00BB2307" w:rsidR="006E02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</w:t>
      </w:r>
      <w:r w:rsidRPr="00BB2307" w:rsidR="006E0248">
        <w:rPr>
          <w:rFonts w:ascii="Times New Roman" w:eastAsia="Times New Roman" w:hAnsi="Times New Roman" w:cs="Times New Roman"/>
          <w:sz w:val="26"/>
          <w:szCs w:val="26"/>
          <w:lang w:eastAsia="zh-CN"/>
        </w:rPr>
        <w:t>ельств, изложенных в протоколе. Просил назначить минимальное наказание, предусмотренное санкцией статьи</w:t>
      </w:r>
      <w:r w:rsidRPr="00BB2307" w:rsidR="007E035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686B9A" w:rsidRPr="00BB2307" w:rsidP="0068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привлекаемое к административной ответственности лицо, и</w:t>
      </w:r>
      <w:r w:rsidRPr="00BB2307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>Бозоров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>Р.Х</w:t>
      </w:r>
      <w:r w:rsidRPr="00BB2307" w:rsidR="00D54A0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BB2307" w:rsidR="008A3E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</w:t>
      </w:r>
      <w:r w:rsidRPr="00BB2307" w:rsidR="008B24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B2307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12.26. КоАП РФ, т.е. </w:t>
      </w:r>
      <w:r w:rsidRPr="00BB2307" w:rsidR="008B242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BB2307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2423" w:rsidRPr="00BB2307" w:rsidP="0068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BB2307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1993 г</w:t>
        </w:r>
      </w:smartTag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. N 1090, в</w:t>
      </w:r>
      <w:r w:rsidRPr="00BB2307">
        <w:rPr>
          <w:rFonts w:ascii="Times New Roman" w:hAnsi="Times New Roman" w:cs="Times New Roman"/>
          <w:sz w:val="26"/>
          <w:szCs w:val="26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BB230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п.2.3.2 </w:t>
      </w:r>
      <w:r w:rsidRPr="00BB2307" w:rsidR="008B2423">
        <w:rPr>
          <w:rFonts w:ascii="Times New Roman" w:eastAsia="Times New Roman" w:hAnsi="Times New Roman" w:cs="Times New Roman"/>
          <w:sz w:val="26"/>
          <w:szCs w:val="26"/>
          <w:lang w:eastAsia="zh-CN"/>
        </w:rPr>
        <w:t>ПДД РФ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BB230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BB230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BB2307" w:rsidR="00B701A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г. 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N 475.</w:t>
      </w:r>
    </w:p>
    <w:p w:rsidR="002F3ED0" w:rsidRPr="00BB230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BB2307" w:rsidR="00B70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статьей</w:t>
      </w:r>
      <w:r w:rsidRPr="00BB2307" w:rsidR="00B70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12.24</w:t>
      </w:r>
      <w:r>
        <w:fldChar w:fldCharType="end"/>
      </w:r>
      <w:r w:rsidRPr="00BB2307" w:rsidR="00B70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2F3ED0" w:rsidRPr="00BB230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BB2307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BB2307">
        <w:rPr>
          <w:rFonts w:ascii="Times New Roman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</w:t>
      </w:r>
      <w:r w:rsidRPr="00BB2307" w:rsidR="00BC14D2">
        <w:rPr>
          <w:rFonts w:ascii="Times New Roman" w:hAnsi="Times New Roman" w:cs="Times New Roman"/>
          <w:sz w:val="26"/>
          <w:szCs w:val="26"/>
        </w:rPr>
        <w:t>.</w:t>
      </w:r>
    </w:p>
    <w:p w:rsidR="002F3ED0" w:rsidRPr="00BB230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30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Из </w:t>
      </w:r>
      <w:r w:rsidRPr="00BB2307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протокола об административном правонарушении </w:t>
      </w:r>
      <w:r w:rsidRPr="00BB2307" w:rsidR="00D20A2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№</w:t>
      </w:r>
      <w:r w:rsidRPr="00BB2307" w:rsidR="008E22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61 А</w:t>
      </w:r>
      <w:r w:rsidRPr="00BB2307" w:rsidR="008154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Г</w:t>
      </w:r>
      <w:r w:rsidRPr="00BB2307" w:rsidR="008E22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BB2307" w:rsidR="008A3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313</w:t>
      </w:r>
      <w:r w:rsidRPr="00BB2307" w:rsidR="00D54A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745 </w:t>
      </w:r>
      <w:r w:rsidRPr="00BB2307" w:rsidR="00D54A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от </w:t>
      </w:r>
      <w:r w:rsidRPr="00BB2307" w:rsidR="008E22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BB2307" w:rsidR="008A3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</w:t>
      </w:r>
      <w:r w:rsidRPr="00BB2307" w:rsidR="00D54A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9</w:t>
      </w:r>
      <w:r w:rsidRPr="00BB2307" w:rsidR="008E22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BB2307" w:rsidR="00D54A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03</w:t>
      </w:r>
      <w:r w:rsidRPr="00BB2307" w:rsidR="00B338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.201</w:t>
      </w:r>
      <w:r w:rsidRPr="00BB2307" w:rsidR="00D54A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9</w:t>
      </w:r>
      <w:r w:rsidRPr="00BB2307" w:rsidR="00B827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года </w:t>
      </w:r>
      <w:r w:rsidRPr="00BB2307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 протокола о направлении</w:t>
      </w:r>
      <w:r w:rsidRPr="00BB2307" w:rsidR="00BC14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BB2307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на медицинское освидетельствование на состояние опьянения</w:t>
      </w:r>
      <w:r w:rsidRPr="00BB2307" w:rsidR="00886E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№ 61 </w:t>
      </w:r>
      <w:r w:rsidRPr="00BB2307" w:rsidR="008A3E2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</w:t>
      </w:r>
      <w:r w:rsidRPr="00BB2307" w:rsidR="008154F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</w:t>
      </w:r>
      <w:r w:rsidRPr="00BB2307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BB2307" w:rsidR="008154F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60</w:t>
      </w:r>
      <w:r w:rsidRPr="00BB2307" w:rsidR="00D54A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5426</w:t>
      </w:r>
      <w:r w:rsidRPr="00BB2307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от </w:t>
      </w:r>
      <w:r w:rsidRPr="00BB2307" w:rsidR="008154F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</w:t>
      </w:r>
      <w:r w:rsidRPr="00BB2307" w:rsidR="00BB230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8</w:t>
      </w:r>
      <w:r w:rsidRPr="00BB2307" w:rsidR="008A3E2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Pr="00BB2307" w:rsidR="00BB230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03</w:t>
      </w:r>
      <w:r w:rsidRPr="00BB2307" w:rsidR="008A3E2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.201</w:t>
      </w:r>
      <w:r w:rsidRPr="00BB2307" w:rsidR="00BB230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9</w:t>
      </w:r>
      <w:r w:rsidRPr="00BB2307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BB2307" w:rsidR="00B338B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</w:t>
      </w:r>
      <w:r w:rsidRPr="00BB2307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BB230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усматривается, что у 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Бозорова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Р.Х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BB2307" w:rsidR="008A3E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б</w:t>
      </w:r>
      <w:r w:rsidRPr="00BB2307" w:rsidR="007E03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ыли выявлены признаки опьянения, </w:t>
      </w:r>
      <w:r w:rsidRPr="00BB230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указанные в п. «а</w:t>
      </w:r>
      <w:r w:rsidRPr="00BB2307" w:rsidR="00B50F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</w:t>
      </w:r>
      <w:r w:rsidRPr="00BB2307" w:rsidR="007E03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BB2307" w:rsidR="00BC14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</w:t>
      </w:r>
      <w:r w:rsidRPr="00BB2307" w:rsidR="00BC1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ышеуказанных 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Правил и последн</w:t>
      </w:r>
      <w:r w:rsidRPr="00BB2307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ий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B2307" w:rsidR="008B2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отказал</w:t>
      </w:r>
      <w:r w:rsidRPr="00BB2307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ся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освидетельствования на состояние опьянения.</w:t>
      </w:r>
    </w:p>
    <w:p w:rsidR="002F3ED0" w:rsidRPr="00BB2307" w:rsidP="00886E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BB2307" w:rsidR="00B50F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Бозорова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Р.Х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BB2307" w:rsidR="008A3E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 сведениями протокола об административ</w:t>
      </w:r>
      <w:r w:rsidRPr="00BB2307" w:rsidR="00886EBA">
        <w:rPr>
          <w:rFonts w:ascii="Times New Roman" w:eastAsia="Times New Roman" w:hAnsi="Times New Roman" w:cs="Times New Roman"/>
          <w:sz w:val="26"/>
          <w:szCs w:val="26"/>
          <w:lang w:eastAsia="zh-CN"/>
        </w:rPr>
        <w:t>ном правонарушении</w:t>
      </w:r>
      <w:r w:rsidRPr="00BB2307" w:rsidR="00D20A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B338B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№</w:t>
      </w:r>
      <w:r w:rsidRPr="00BB2307" w:rsidR="00B338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61 </w:t>
      </w:r>
      <w:r w:rsidRPr="00BB2307" w:rsidR="008A3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АГ</w:t>
      </w:r>
      <w:r w:rsidRPr="00BB2307" w:rsidR="00B338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BB2307" w:rsidR="008A3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313</w:t>
      </w:r>
      <w:r w:rsidRPr="00BB2307" w:rsidR="00BB23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745</w:t>
      </w:r>
      <w:r w:rsidRPr="00BB2307" w:rsidR="00B338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Pr="00BB2307" w:rsidR="008A3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</w:t>
      </w:r>
      <w:r w:rsidRPr="00BB2307" w:rsidR="00BB23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9</w:t>
      </w:r>
      <w:r w:rsidRPr="00BB2307" w:rsidR="008A3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Pr="00BB2307" w:rsidR="00BB23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03</w:t>
      </w:r>
      <w:r w:rsidRPr="00BB2307" w:rsidR="008A3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.201</w:t>
      </w:r>
      <w:r w:rsidRPr="00BB2307" w:rsidR="00BB23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9</w:t>
      </w:r>
      <w:r w:rsidRPr="00BB2307" w:rsidR="00B338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года</w:t>
      </w:r>
      <w:r w:rsidRPr="00BB2307" w:rsidR="00886E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BB2307" w:rsidR="008E22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протоколом о направлении на медицинское освидетельствование на состояние опьянения</w:t>
      </w:r>
      <w:r w:rsidRPr="00BB2307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B2307" w:rsidR="00B338B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№ 61 А</w:t>
      </w:r>
      <w:r w:rsidRPr="00BB2307" w:rsidR="00BB230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</w:t>
      </w:r>
      <w:r w:rsidRPr="00BB2307" w:rsidR="00B338B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BB2307" w:rsidR="008A3E2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605</w:t>
      </w:r>
      <w:r w:rsidRPr="00BB2307" w:rsidR="00BB230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426</w:t>
      </w:r>
      <w:r w:rsidRPr="00BB2307" w:rsidR="00B338B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от </w:t>
      </w:r>
      <w:r w:rsidRPr="00BB2307" w:rsidR="008A3E2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</w:t>
      </w:r>
      <w:r w:rsidRPr="00BB2307" w:rsidR="00BB230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8</w:t>
      </w:r>
      <w:r w:rsidRPr="00BB2307" w:rsidR="008A3E2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Pr="00BB2307" w:rsidR="00BB230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03</w:t>
      </w:r>
      <w:r w:rsidRPr="00BB2307" w:rsidR="008A3E2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.201</w:t>
      </w:r>
      <w:r w:rsidRPr="00BB2307" w:rsidR="00BB230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9</w:t>
      </w:r>
      <w:r w:rsidRPr="00BB2307" w:rsidR="00B338B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BB2307" w:rsidR="008E22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B2307" w:rsidR="008E22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котором 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Бозоров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Р.Х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BB2307" w:rsidR="00B338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8E2201">
        <w:rPr>
          <w:rFonts w:ascii="Times New Roman" w:eastAsia="Times New Roman" w:hAnsi="Times New Roman" w:cs="Times New Roman"/>
          <w:sz w:val="26"/>
          <w:szCs w:val="26"/>
          <w:lang w:eastAsia="zh-CN"/>
        </w:rPr>
        <w:t>собственноручно указал, что отказывается от освидетельствования</w:t>
      </w:r>
      <w:r w:rsidRPr="00BB2307" w:rsidR="00886EBA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BB2307" w:rsidR="00D20A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7E03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об отстранении от управления транспортным средством 61 АМ № </w:t>
      </w:r>
      <w:r w:rsidRPr="00BB2307" w:rsidR="008A3E2D">
        <w:rPr>
          <w:rFonts w:ascii="Times New Roman" w:eastAsia="Times New Roman" w:hAnsi="Times New Roman" w:cs="Times New Roman"/>
          <w:sz w:val="26"/>
          <w:szCs w:val="26"/>
          <w:lang w:eastAsia="zh-CN"/>
        </w:rPr>
        <w:t>399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889</w:t>
      </w:r>
      <w:r w:rsidRPr="00BB2307" w:rsidR="007E03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Pr="00BB2307" w:rsidR="008154F2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Pr="00BB2307" w:rsidR="007E035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03</w:t>
      </w:r>
      <w:r w:rsidRPr="00BB2307" w:rsidR="007E0356">
        <w:rPr>
          <w:rFonts w:ascii="Times New Roman" w:eastAsia="Times New Roman" w:hAnsi="Times New Roman" w:cs="Times New Roman"/>
          <w:sz w:val="26"/>
          <w:szCs w:val="26"/>
          <w:lang w:eastAsia="zh-CN"/>
        </w:rPr>
        <w:t>.201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Pr="00BB2307" w:rsidR="007E03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BB2307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диском с видеозаписью, на которой 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Бозоров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Р.Х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BB2307" w:rsidR="008A3E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7E03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отказывается от прохождения медицинского освидетельствования на состояние опьянения, выписками из ФИС ГИБДД,  согласно которым водительское удостоверение 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Бозорову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Р.Х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BB2307" w:rsidR="00B338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7E03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выдавалось, </w:t>
      </w:r>
      <w:r w:rsidRPr="00BB2307" w:rsidR="00886EBA">
        <w:rPr>
          <w:rFonts w:ascii="Times New Roman" w:eastAsia="Times New Roman" w:hAnsi="Times New Roman" w:cs="Times New Roman"/>
          <w:sz w:val="26"/>
          <w:szCs w:val="26"/>
          <w:lang w:eastAsia="zh-CN"/>
        </w:rPr>
        <w:t>сведениями о правонарушителе,</w:t>
      </w:r>
      <w:r w:rsidRPr="00BB2307" w:rsidR="008E22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BB2307" w:rsidP="002F3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RPr="00BB2307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Правонарушение, предусмотренное ч.</w:t>
      </w:r>
      <w:r w:rsidRPr="00BB2307" w:rsidR="008B24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12.26 КоАП РФ</w:t>
      </w:r>
      <w:r>
        <w:fldChar w:fldCharType="end"/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не имеют юридического значения для дела причины, по которым водитель</w:t>
      </w:r>
      <w:r w:rsidRPr="00BB2307" w:rsidR="008B242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имеющий права управления транспортными средствами,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отказался от прохождения мед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ицинского освидетельствования.</w:t>
      </w:r>
    </w:p>
    <w:p w:rsidR="00686B9A" w:rsidRPr="00BB2307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BB2307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RPr="00BB2307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Бозоров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Р.Х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BB2307" w:rsidR="000E73C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>к лицам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которых не применяется административный арест. </w:t>
      </w:r>
    </w:p>
    <w:p w:rsidR="00D20A23" w:rsidRPr="00BB2307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BB2307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смягчающих административную ответственность в соответствии со ст. 4.2 КоАП РФ судом не установлено.</w:t>
      </w:r>
    </w:p>
    <w:p w:rsidR="00D20A23" w:rsidRPr="00BB2307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BB2307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BB2307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BB2307" w:rsidR="00C156BF">
        <w:rPr>
          <w:rFonts w:ascii="Times New Roman" w:eastAsia="Times New Roman" w:hAnsi="Times New Roman" w:cs="Times New Roman"/>
          <w:sz w:val="26"/>
          <w:szCs w:val="26"/>
          <w:lang w:eastAsia="zh-CN"/>
        </w:rPr>
        <w:t>ч. 2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</w:t>
      </w:r>
      <w:r w:rsidRPr="00BB2307" w:rsidR="00C156B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B2307" w:rsidR="00C156BF"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.2</w:t>
      </w:r>
      <w:r w:rsidRPr="00BB2307" w:rsidR="00C156BF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РФ, в виде административного ареста.</w:t>
      </w:r>
    </w:p>
    <w:p w:rsidR="00B82797" w:rsidRPr="00BB230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основании изложенного, руководствуясь ст. ст. 12.26 ч.</w:t>
      </w:r>
      <w:r w:rsidRPr="00BB2307" w:rsidR="004A4D3E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zh-CN"/>
        </w:rPr>
        <w:t>, 29.9, 29.10 КоАП РФ, мировой судья</w:t>
      </w:r>
    </w:p>
    <w:p w:rsidR="00B82797" w:rsidRPr="00BB230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06248" w:rsidRPr="00BB2307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23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B82797" w:rsidRPr="00BB2307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56BF" w:rsidRPr="00BB2307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307">
        <w:rPr>
          <w:rFonts w:ascii="Times New Roman" w:hAnsi="Times New Roman" w:cs="Times New Roman"/>
          <w:b/>
          <w:sz w:val="26"/>
          <w:szCs w:val="26"/>
        </w:rPr>
        <w:t>Бозорова</w:t>
      </w:r>
      <w:r w:rsidRPr="00BB2307">
        <w:rPr>
          <w:rFonts w:ascii="Times New Roman" w:hAnsi="Times New Roman" w:cs="Times New Roman"/>
          <w:b/>
          <w:sz w:val="26"/>
          <w:szCs w:val="26"/>
        </w:rPr>
        <w:t xml:space="preserve"> Руслана </w:t>
      </w:r>
      <w:r w:rsidRPr="00BB2307">
        <w:rPr>
          <w:rFonts w:ascii="Times New Roman" w:hAnsi="Times New Roman" w:cs="Times New Roman"/>
          <w:b/>
          <w:sz w:val="26"/>
          <w:szCs w:val="26"/>
        </w:rPr>
        <w:t>Хайдаровича</w:t>
      </w:r>
      <w:r w:rsidRPr="00BB2307" w:rsidR="000E73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виновн</w:t>
      </w:r>
      <w:r w:rsidRPr="00BB2307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ым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BB2307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 (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десять</w:t>
      </w:r>
      <w:r w:rsidRPr="00BB2307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суток.</w:t>
      </w:r>
    </w:p>
    <w:p w:rsidR="00C156BF" w:rsidRPr="00BB2307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Исчисляться срок административного ареста с </w:t>
      </w:r>
      <w:r w:rsidRPr="00BB2307" w:rsidR="007456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BB2307" w:rsid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BB2307" w:rsid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03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.201</w:t>
      </w:r>
      <w:r w:rsidRPr="00BB2307" w:rsid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с </w:t>
      </w:r>
      <w:r w:rsidRPr="00BB2307" w:rsidR="007456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BB2307" w:rsid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часов </w:t>
      </w:r>
      <w:r w:rsidRPr="00BB2307" w:rsid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45</w:t>
      </w: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минут.</w:t>
      </w:r>
    </w:p>
    <w:p w:rsidR="007E0356" w:rsidRPr="00BB2307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подлежит немедленному исполнению.</w:t>
      </w:r>
    </w:p>
    <w:p w:rsidR="007E0356" w:rsidRPr="00BB2307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Pr="00BB2307" w:rsid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B2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Раздольненского судебного района.</w:t>
      </w:r>
    </w:p>
    <w:p w:rsidR="00506248" w:rsidRPr="00BB2307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2B3E" w:rsidRPr="00BB2307" w:rsidP="00B00F7B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2307" w:rsidRPr="00BB2307" w:rsidP="008417C5">
      <w:pPr>
        <w:spacing w:after="0" w:line="240" w:lineRule="auto"/>
        <w:ind w:left="1" w:firstLine="708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BB230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</w:t>
      </w:r>
      <w:r w:rsidRPr="00BB230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</w:t>
      </w:r>
      <w:r w:rsidRPr="00BB230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Д.С. Королёв</w:t>
      </w:r>
    </w:p>
    <w:sectPr w:rsidSect="008E2201">
      <w:headerReference w:type="first" r:id="rId4"/>
      <w:footerReference w:type="first" r:id="rId5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230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230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06248"/>
    <w:rsid w:val="00020AFB"/>
    <w:rsid w:val="000E73CB"/>
    <w:rsid w:val="001115C0"/>
    <w:rsid w:val="001D329A"/>
    <w:rsid w:val="00257A34"/>
    <w:rsid w:val="002A0062"/>
    <w:rsid w:val="002F3ED0"/>
    <w:rsid w:val="00406A97"/>
    <w:rsid w:val="004444A3"/>
    <w:rsid w:val="004A4D3E"/>
    <w:rsid w:val="004F2B3E"/>
    <w:rsid w:val="00506248"/>
    <w:rsid w:val="00531BD9"/>
    <w:rsid w:val="00540172"/>
    <w:rsid w:val="00560458"/>
    <w:rsid w:val="00574CED"/>
    <w:rsid w:val="00686B9A"/>
    <w:rsid w:val="006A20D5"/>
    <w:rsid w:val="006E0248"/>
    <w:rsid w:val="0074569A"/>
    <w:rsid w:val="00766E94"/>
    <w:rsid w:val="007E0356"/>
    <w:rsid w:val="008154F2"/>
    <w:rsid w:val="008417C5"/>
    <w:rsid w:val="00875EF8"/>
    <w:rsid w:val="00886EBA"/>
    <w:rsid w:val="008A3E2D"/>
    <w:rsid w:val="008B2423"/>
    <w:rsid w:val="008D3592"/>
    <w:rsid w:val="008E2201"/>
    <w:rsid w:val="009879F2"/>
    <w:rsid w:val="00993374"/>
    <w:rsid w:val="00995D35"/>
    <w:rsid w:val="009E0349"/>
    <w:rsid w:val="009F63F4"/>
    <w:rsid w:val="00A539F7"/>
    <w:rsid w:val="00AF7419"/>
    <w:rsid w:val="00B00F7B"/>
    <w:rsid w:val="00B338BB"/>
    <w:rsid w:val="00B50FE9"/>
    <w:rsid w:val="00B701AE"/>
    <w:rsid w:val="00B82797"/>
    <w:rsid w:val="00BB2307"/>
    <w:rsid w:val="00BB7681"/>
    <w:rsid w:val="00BC14D2"/>
    <w:rsid w:val="00C156BF"/>
    <w:rsid w:val="00C82C14"/>
    <w:rsid w:val="00CA0349"/>
    <w:rsid w:val="00CA4BB0"/>
    <w:rsid w:val="00CC0D3D"/>
    <w:rsid w:val="00D20A23"/>
    <w:rsid w:val="00D26524"/>
    <w:rsid w:val="00D54A0C"/>
    <w:rsid w:val="00DF5154"/>
    <w:rsid w:val="00E04F50"/>
    <w:rsid w:val="00E17543"/>
    <w:rsid w:val="00E5549F"/>
    <w:rsid w:val="00E73754"/>
    <w:rsid w:val="00EF6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A1673-E240-4718-AB97-4F9273FB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