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9D6404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64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9D6404" w:rsidR="003547D6">
        <w:rPr>
          <w:rFonts w:ascii="Times New Roman" w:eastAsia="Times New Roman" w:hAnsi="Times New Roman"/>
          <w:sz w:val="28"/>
          <w:szCs w:val="28"/>
          <w:lang w:val="uk-UA" w:eastAsia="ru-RU"/>
        </w:rPr>
        <w:t>59</w:t>
      </w:r>
      <w:r w:rsidRPr="009D6404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9D6404" w:rsidR="003547D6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9D640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640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6404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D640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D640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</w:t>
      </w:r>
      <w:r w:rsid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9D640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6404" w:rsidP="009D640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640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640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D6404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547D6" w:rsidRPr="009D6404" w:rsidP="003547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D6404">
        <w:rPr>
          <w:rFonts w:ascii="Times New Roman" w:hAnsi="Times New Roman"/>
          <w:b/>
          <w:sz w:val="28"/>
          <w:szCs w:val="28"/>
        </w:rPr>
        <w:t xml:space="preserve">Соболева </w:t>
      </w:r>
      <w:r w:rsidRPr="009D6404">
        <w:rPr>
          <w:rFonts w:ascii="Times New Roman" w:hAnsi="Times New Roman"/>
          <w:b/>
          <w:sz w:val="28"/>
          <w:szCs w:val="28"/>
        </w:rPr>
        <w:t>Вадима Владимировича</w:t>
      </w:r>
      <w:r w:rsidRPr="009D6404">
        <w:rPr>
          <w:rFonts w:ascii="Times New Roman" w:hAnsi="Times New Roman"/>
          <w:sz w:val="28"/>
          <w:szCs w:val="28"/>
        </w:rPr>
        <w:t xml:space="preserve">, </w:t>
      </w:r>
      <w:r w:rsidR="00646204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D6404" w:rsidP="0089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по с</w:t>
      </w:r>
      <w:r w:rsidRPr="009D6404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6404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6404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9D640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640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C92" w:rsidRPr="009D6404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 В.В.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директором </w:t>
      </w:r>
      <w:r w:rsidRPr="009D6404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9D6404">
        <w:rPr>
          <w:rFonts w:ascii="Times New Roman" w:hAnsi="Times New Roman"/>
          <w:sz w:val="28"/>
          <w:szCs w:val="28"/>
        </w:rPr>
        <w:t>Агроимпульс</w:t>
      </w:r>
      <w:r w:rsidRPr="009D6404">
        <w:rPr>
          <w:rFonts w:ascii="Times New Roman" w:hAnsi="Times New Roman"/>
          <w:sz w:val="28"/>
          <w:szCs w:val="28"/>
        </w:rPr>
        <w:t xml:space="preserve">» </w:t>
      </w:r>
      <w:r w:rsidR="00646204">
        <w:rPr>
          <w:rFonts w:ascii="Times New Roman" w:hAnsi="Times New Roman"/>
          <w:sz w:val="28"/>
          <w:szCs w:val="28"/>
        </w:rPr>
        <w:t>«данные изъяты»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, совершил</w:t>
      </w:r>
      <w:r w:rsidRPr="009D6404" w:rsidR="005946AE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</w:t>
      </w:r>
      <w:r w:rsidRPr="009D6404" w:rsidR="001B5E0D">
        <w:rPr>
          <w:rFonts w:ascii="Times New Roman" w:eastAsia="Times New Roman" w:hAnsi="Times New Roman"/>
          <w:sz w:val="28"/>
          <w:szCs w:val="28"/>
          <w:lang w:eastAsia="ru-RU"/>
        </w:rPr>
        <w:t xml:space="preserve">одательства о налогах и сборах,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непредставления в установленный п. 7 ст. 431 Налогового кодекса РФ расчета по страховым взносам за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1 квартал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547D6" w:rsidRPr="009D6404" w:rsidP="003547D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по страховым взносам по </w:t>
      </w:r>
      <w:r w:rsidRPr="009D6404">
        <w:rPr>
          <w:rFonts w:ascii="Times New Roman" w:hAnsi="Times New Roman"/>
          <w:sz w:val="28"/>
          <w:szCs w:val="28"/>
        </w:rPr>
        <w:t>ООО «</w:t>
      </w:r>
      <w:r w:rsidRPr="009D6404">
        <w:rPr>
          <w:rFonts w:ascii="Times New Roman" w:hAnsi="Times New Roman"/>
          <w:sz w:val="28"/>
          <w:szCs w:val="28"/>
        </w:rPr>
        <w:t>Агроимпульс</w:t>
      </w:r>
      <w:r w:rsidRPr="009D6404">
        <w:rPr>
          <w:rFonts w:ascii="Times New Roman" w:hAnsi="Times New Roman"/>
          <w:sz w:val="28"/>
          <w:szCs w:val="28"/>
        </w:rPr>
        <w:t xml:space="preserve">»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1 квартал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предоставлен с нарушением сроков представления -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.2017 года, предельный срок предоставления которой не позднее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8 года, а с учетом п. 7 ст. 6.1 НК РФ является 03.05.2018 (включительно).</w:t>
      </w:r>
    </w:p>
    <w:p w:rsidR="003547D6" w:rsidRPr="009D6404" w:rsidP="009102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Pr="009D6404">
        <w:rPr>
          <w:rFonts w:ascii="Times New Roman" w:hAnsi="Times New Roman"/>
          <w:sz w:val="28"/>
          <w:szCs w:val="28"/>
        </w:rPr>
        <w:t>ООО «</w:t>
      </w:r>
      <w:r w:rsidRPr="009D6404">
        <w:rPr>
          <w:rFonts w:ascii="Times New Roman" w:hAnsi="Times New Roman"/>
          <w:sz w:val="28"/>
          <w:szCs w:val="28"/>
        </w:rPr>
        <w:t>Агроимпульс</w:t>
      </w:r>
      <w:r w:rsidRPr="009D6404">
        <w:rPr>
          <w:rFonts w:ascii="Times New Roman" w:hAnsi="Times New Roman"/>
          <w:sz w:val="28"/>
          <w:szCs w:val="28"/>
        </w:rPr>
        <w:t>»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Республика Крым, Раздольненский район, </w:t>
      </w:r>
      <w:r w:rsidRPr="009D6404">
        <w:rPr>
          <w:rFonts w:ascii="Times New Roman" w:hAnsi="Times New Roman"/>
          <w:sz w:val="28"/>
          <w:szCs w:val="28"/>
        </w:rPr>
        <w:t>пгт. Раздольное, пер. Космонавтов, д. 9.</w:t>
      </w:r>
    </w:p>
    <w:p w:rsidR="00690439" w:rsidRPr="009D6404" w:rsidP="0069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 В.В. </w:t>
      </w:r>
      <w:r w:rsidRPr="009D6404">
        <w:rPr>
          <w:rFonts w:ascii="Times New Roman" w:eastAsia="Times New Roman" w:hAnsi="Times New Roman"/>
          <w:sz w:val="28"/>
          <w:szCs w:val="28"/>
          <w:lang w:eastAsia="zh-CN"/>
        </w:rPr>
        <w:t>не явился, о месте, дне, времени рассмотрения дела извещался надлежащим образом, 25.03.2019 года предоставил заявление о рассмотрении дела в его отсутствие.</w:t>
      </w:r>
    </w:p>
    <w:p w:rsidR="00690439" w:rsidRPr="009D6404" w:rsidP="006904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0439" w:rsidRPr="009D6404" w:rsidP="006904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2596D" w:rsidRPr="009D6404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D6404" w:rsidR="005946AE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9D6404" w:rsidR="003547D6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 В.В. </w:t>
      </w:r>
      <w:r w:rsidRPr="009D6404" w:rsidR="005946AE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9D6404" w:rsidR="003547D6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Pr="009D6404" w:rsidR="003547D6">
        <w:rPr>
          <w:rFonts w:ascii="Times New Roman" w:hAnsi="Times New Roman"/>
          <w:sz w:val="28"/>
          <w:szCs w:val="28"/>
        </w:rPr>
        <w:t>ООО «</w:t>
      </w:r>
      <w:r w:rsidRPr="009D6404" w:rsidR="003547D6">
        <w:rPr>
          <w:rFonts w:ascii="Times New Roman" w:hAnsi="Times New Roman"/>
          <w:sz w:val="28"/>
          <w:szCs w:val="28"/>
        </w:rPr>
        <w:t>Агроимпульс</w:t>
      </w:r>
      <w:r w:rsidRPr="009D6404" w:rsidR="003547D6">
        <w:rPr>
          <w:rFonts w:ascii="Times New Roman" w:hAnsi="Times New Roman"/>
          <w:sz w:val="28"/>
          <w:szCs w:val="28"/>
        </w:rPr>
        <w:t xml:space="preserve">», </w:t>
      </w:r>
      <w:r w:rsidRPr="009D6404" w:rsidR="005946A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</w:t>
      </w:r>
      <w:r w:rsidRPr="009D6404" w:rsidR="00DC5C92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установленный п. 7 ст. 431 Налогового кодекса РФ расчета по страховым взносам за </w:t>
      </w:r>
      <w:r w:rsidRPr="009D6404" w:rsidR="003547D6">
        <w:rPr>
          <w:rFonts w:ascii="Times New Roman" w:eastAsia="Times New Roman" w:hAnsi="Times New Roman"/>
          <w:sz w:val="28"/>
          <w:szCs w:val="28"/>
          <w:lang w:eastAsia="ru-RU"/>
        </w:rPr>
        <w:t>1 квартал</w:t>
      </w:r>
      <w:r w:rsidRPr="009D6404" w:rsidR="00DC5C9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D6404" w:rsidR="003547D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6404" w:rsidR="00DC5C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7D6" w:rsidRPr="009D6404" w:rsidP="003547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Соболева В.В.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9D6404" w:rsidR="0032596D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пояснений само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D6404" w:rsidR="003259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Соболева В.В. </w:t>
      </w:r>
      <w:r w:rsidRPr="009D6404" w:rsidR="0032596D">
        <w:rPr>
          <w:rFonts w:ascii="Times New Roman" w:eastAsia="Times New Roman" w:hAnsi="Times New Roman"/>
          <w:sz w:val="28"/>
          <w:szCs w:val="28"/>
          <w:lang w:eastAsia="ru-RU"/>
        </w:rPr>
        <w:t>данн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Pr="009D6404" w:rsidR="003259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9D6404" w:rsidR="0032596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суде,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сведениями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протокола об административном правонарушении, </w:t>
      </w:r>
      <w:r w:rsidRPr="009D6404" w:rsidR="00E9250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4654</w:t>
      </w:r>
      <w:r w:rsidRPr="009D6404" w:rsidR="0006047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D6404" w:rsidR="00E925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D6404" w:rsidR="00E9250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6404" w:rsidR="00E92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6404">
        <w:rPr>
          <w:rFonts w:ascii="12" w:eastAsia="Times New Roman" w:hAnsi="12"/>
          <w:sz w:val="28"/>
          <w:szCs w:val="28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3DE4" w:rsidRPr="009D6404" w:rsidP="003547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73DE4" w:rsidRPr="009D6404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года.</w:t>
      </w:r>
    </w:p>
    <w:p w:rsidR="00060478" w:rsidRPr="009D6404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946AE" w:rsidRPr="009D6404" w:rsidP="0006047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9D6404" w:rsidR="003547D6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Соболева В.В.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9D6404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D6404" w:rsidR="003547D6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Соболеву В.В.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</w:t>
      </w:r>
      <w:r w:rsidRPr="009D6404" w:rsidR="000C761D">
        <w:rPr>
          <w:rFonts w:ascii="Times New Roman" w:eastAsia="Times New Roman" w:hAnsi="Times New Roman"/>
          <w:sz w:val="28"/>
          <w:szCs w:val="28"/>
          <w:lang w:eastAsia="ru-RU"/>
        </w:rPr>
        <w:t>предупреждения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6404" w:rsidR="000C761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5946AE" w:rsidRPr="009D6404" w:rsidP="005946A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15.5, 29.9, 29.10 КоАП РФ, мировой судья</w:t>
      </w:r>
    </w:p>
    <w:p w:rsidR="00D57655" w:rsidRPr="009D6404" w:rsidP="005946A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9D6404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640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C761D" w:rsidRPr="009D6404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61D" w:rsidRPr="009D6404" w:rsidP="000C76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hAnsi="Times New Roman"/>
          <w:b/>
          <w:sz w:val="28"/>
          <w:szCs w:val="28"/>
        </w:rPr>
        <w:t>Соболева Вадима Владимировича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D64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наказание в виде предупреждения.</w:t>
      </w:r>
    </w:p>
    <w:p w:rsidR="00D57655" w:rsidRPr="009D6404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>через мирового судью</w:t>
      </w:r>
      <w:r w:rsidRPr="009D640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района.</w:t>
      </w:r>
    </w:p>
    <w:p w:rsidR="00601898" w:rsidRPr="009D6404" w:rsidP="006867E6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9D6404" w:rsidP="006867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9D6404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9D640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D640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D6404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D6404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D64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9D640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D6404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D640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D6404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  <w:r w:rsidRPr="009D6404" w:rsidR="00601898">
        <w:rPr>
          <w:rFonts w:ascii="Times New Roman" w:hAnsi="Times New Roman"/>
          <w:sz w:val="28"/>
          <w:szCs w:val="28"/>
        </w:rPr>
        <w:tab/>
      </w:r>
    </w:p>
    <w:p w:rsidR="003A5AC3" w:rsidRPr="009D640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0478"/>
    <w:rsid w:val="000A5D8F"/>
    <w:rsid w:val="000C761D"/>
    <w:rsid w:val="000F2923"/>
    <w:rsid w:val="00140713"/>
    <w:rsid w:val="001B5E0D"/>
    <w:rsid w:val="001E6E3F"/>
    <w:rsid w:val="00264088"/>
    <w:rsid w:val="0032596D"/>
    <w:rsid w:val="0034511C"/>
    <w:rsid w:val="003547D6"/>
    <w:rsid w:val="003A5AC3"/>
    <w:rsid w:val="00415FC5"/>
    <w:rsid w:val="004851E1"/>
    <w:rsid w:val="0048557B"/>
    <w:rsid w:val="004E17DB"/>
    <w:rsid w:val="00555CEC"/>
    <w:rsid w:val="005946AE"/>
    <w:rsid w:val="005C5ED2"/>
    <w:rsid w:val="005E24F8"/>
    <w:rsid w:val="00601898"/>
    <w:rsid w:val="00626880"/>
    <w:rsid w:val="00646204"/>
    <w:rsid w:val="0064756A"/>
    <w:rsid w:val="006867E6"/>
    <w:rsid w:val="00687EA2"/>
    <w:rsid w:val="00690439"/>
    <w:rsid w:val="006C7CD2"/>
    <w:rsid w:val="00767367"/>
    <w:rsid w:val="007F3567"/>
    <w:rsid w:val="00873DE4"/>
    <w:rsid w:val="00893800"/>
    <w:rsid w:val="009057A4"/>
    <w:rsid w:val="00910216"/>
    <w:rsid w:val="00973445"/>
    <w:rsid w:val="0099759A"/>
    <w:rsid w:val="009D6404"/>
    <w:rsid w:val="00A351B1"/>
    <w:rsid w:val="00AB5DB9"/>
    <w:rsid w:val="00AD08B2"/>
    <w:rsid w:val="00B042FC"/>
    <w:rsid w:val="00B17A1C"/>
    <w:rsid w:val="00BD7027"/>
    <w:rsid w:val="00C86A45"/>
    <w:rsid w:val="00CB0457"/>
    <w:rsid w:val="00CD1574"/>
    <w:rsid w:val="00D57655"/>
    <w:rsid w:val="00D729F8"/>
    <w:rsid w:val="00DB3A95"/>
    <w:rsid w:val="00DC5C92"/>
    <w:rsid w:val="00DE7168"/>
    <w:rsid w:val="00E22C02"/>
    <w:rsid w:val="00E44241"/>
    <w:rsid w:val="00E565A0"/>
    <w:rsid w:val="00E77A8A"/>
    <w:rsid w:val="00E92506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