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EF6CBF" w:rsidP="00415FC5" w14:paraId="00555A1B" w14:textId="6510C4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Pr="00EF6CBF"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EF6CB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EF6CBF" w:rsidR="00102E8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F6CBF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EF6CBF" w:rsidR="003F3610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EF6CBF" w:rsidR="00102E85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F6CBF" w:rsidR="00102E85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300EE1" w:rsidRPr="00EF6CBF" w:rsidP="00415FC5" w14:paraId="5E3985AB" w14:textId="3D5F3E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Pr="00EF6CBF"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F6CBF" w:rsidR="00102E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60</w:t>
      </w:r>
      <w:r w:rsidRPr="00EF6CB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F6CB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EF6CBF" w:rsidR="001056D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EF6CB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F6CBF" w:rsidP="002926B4" w14:paraId="443B8569" w14:textId="157DE7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F6CBF" w:rsidR="009C053A"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Pr="00EF6CBF" w:rsidR="00610D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6CBF" w:rsidR="001056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6CB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6CB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6CB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6CBF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6CBF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52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F6CB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F6CB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F6CB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EF6CB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EF6CBF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Олевский Олег Васильевич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ОГИБДД </w:t>
      </w:r>
      <w:r w:rsidRPr="00EF6CB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EF6CBF" w:rsidP="001056DB" w14:paraId="2C5B72E1" w14:textId="502B57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6CBF">
        <w:rPr>
          <w:rFonts w:ascii="Times New Roman" w:hAnsi="Times New Roman"/>
          <w:b/>
          <w:sz w:val="28"/>
          <w:szCs w:val="28"/>
        </w:rPr>
        <w:t>Витько</w:t>
      </w:r>
      <w:r w:rsidRPr="00EF6CBF">
        <w:rPr>
          <w:rFonts w:ascii="Times New Roman" w:hAnsi="Times New Roman"/>
          <w:b/>
          <w:sz w:val="28"/>
          <w:szCs w:val="28"/>
        </w:rPr>
        <w:t xml:space="preserve"> Олег Васильевич</w:t>
      </w:r>
      <w:r w:rsidRPr="00EF6CBF">
        <w:rPr>
          <w:rFonts w:ascii="Times New Roman" w:hAnsi="Times New Roman"/>
          <w:b/>
          <w:sz w:val="28"/>
          <w:szCs w:val="28"/>
        </w:rPr>
        <w:t xml:space="preserve">, </w:t>
      </w:r>
      <w:r w:rsidR="00D35247">
        <w:rPr>
          <w:rFonts w:ascii="Times New Roman" w:hAnsi="Times New Roman"/>
          <w:sz w:val="26"/>
          <w:szCs w:val="26"/>
        </w:rPr>
        <w:t>«данные изъяты»</w:t>
      </w:r>
      <w:r w:rsidRPr="00EF6CBF">
        <w:rPr>
          <w:rFonts w:ascii="Times New Roman" w:hAnsi="Times New Roman"/>
          <w:sz w:val="28"/>
          <w:szCs w:val="28"/>
        </w:rPr>
        <w:t>,</w:t>
      </w:r>
    </w:p>
    <w:p w:rsidR="00D57655" w:rsidRPr="00EF6CBF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F6CBF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F6CBF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EF6CBF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EF6CBF" w:rsidP="001056DB" w14:paraId="759BA8AD" w14:textId="0CFB5F0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6CBF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D35247">
        <w:rPr>
          <w:rFonts w:ascii="Times New Roman" w:hAnsi="Times New Roman"/>
          <w:sz w:val="26"/>
          <w:szCs w:val="26"/>
        </w:rPr>
        <w:t>«данные изъяты»</w:t>
      </w:r>
      <w:r w:rsidR="00D35247">
        <w:rPr>
          <w:rFonts w:ascii="Times New Roman" w:hAnsi="Times New Roman"/>
          <w:sz w:val="26"/>
          <w:szCs w:val="26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A12C3B">
        <w:rPr>
          <w:rFonts w:ascii="Times New Roman" w:hAnsi="Times New Roman"/>
          <w:sz w:val="28"/>
          <w:szCs w:val="28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</w:t>
      </w:r>
      <w:r w:rsidRPr="00EF6CBF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41365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247">
        <w:rPr>
          <w:rFonts w:ascii="Times New Roman" w:hAnsi="Times New Roman"/>
          <w:sz w:val="26"/>
          <w:szCs w:val="26"/>
        </w:rPr>
        <w:t>«данные изъяты»</w:t>
      </w:r>
      <w:r w:rsidRPr="00EF6CBF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642981">
        <w:rPr>
          <w:rFonts w:ascii="Times New Roman" w:hAnsi="Times New Roman"/>
          <w:sz w:val="28"/>
          <w:szCs w:val="28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EF6CBF"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EF6CBF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6F4921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6CBF" w:rsidR="006F4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EF6CBF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F6CBF" w:rsidR="00EE61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EF6CBF" w:rsidP="00EA08E8" w14:paraId="6FA2E3D0" w14:textId="4AEDC8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642981">
        <w:rPr>
          <w:rFonts w:ascii="Times New Roman" w:hAnsi="Times New Roman"/>
          <w:sz w:val="28"/>
          <w:szCs w:val="28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EF6CBF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EF6CBF" w:rsidP="001056DB" w14:paraId="50566653" w14:textId="583D3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>ебно</w:t>
      </w:r>
      <w:r w:rsidRPr="00EF6CBF" w:rsidR="003F36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Pr="00EF6CBF" w:rsidR="003F36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642981">
        <w:rPr>
          <w:rFonts w:ascii="Times New Roman" w:hAnsi="Times New Roman"/>
          <w:sz w:val="28"/>
          <w:szCs w:val="28"/>
        </w:rPr>
        <w:t xml:space="preserve"> </w:t>
      </w:r>
      <w:r w:rsidRPr="00EF6CBF" w:rsidR="003F3610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56DB" w:rsidRPr="00EF6CBF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EF6CBF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EF6CBF" w:rsidP="00EA08E8" w14:paraId="4E244A2C" w14:textId="189E0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642981">
        <w:rPr>
          <w:rFonts w:ascii="Times New Roman" w:hAnsi="Times New Roman"/>
          <w:sz w:val="28"/>
          <w:szCs w:val="28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EF6CBF" w:rsidP="00EA08E8" w14:paraId="613E67FA" w14:textId="65F4CE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642981">
        <w:rPr>
          <w:rFonts w:ascii="Times New Roman" w:hAnsi="Times New Roman"/>
          <w:sz w:val="28"/>
          <w:szCs w:val="28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EF6CBF" w:rsidP="00EA08E8" w14:paraId="3227D489" w14:textId="64F9B0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35247">
        <w:rPr>
          <w:rFonts w:ascii="Times New Roman" w:hAnsi="Times New Roman"/>
          <w:sz w:val="26"/>
          <w:szCs w:val="26"/>
        </w:rPr>
        <w:t>«данные изъяты»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EF6CBF" w:rsidP="00EA08E8" w14:paraId="3D116921" w14:textId="1982A9C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EF6CBF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247">
        <w:rPr>
          <w:rFonts w:ascii="Times New Roman" w:hAnsi="Times New Roman"/>
          <w:sz w:val="26"/>
          <w:szCs w:val="26"/>
        </w:rPr>
        <w:t>«данные изъяты»</w:t>
      </w:r>
      <w:r w:rsidRPr="00EF6CBF" w:rsidR="001056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6CBF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Витько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EF6CBF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привлечен к административной ответственности по</w:t>
      </w:r>
      <w:r w:rsidRPr="00EF6CBF" w:rsidR="006F4921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6CBF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EF6CBF" w:rsidR="00642C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6CBF" w:rsidR="001056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EF6CBF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6CBF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ru-RU"/>
        </w:rPr>
        <w:t>06.07.2024</w:t>
      </w:r>
      <w:r w:rsidRPr="00EF6CBF" w:rsidR="009E28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2981" w:rsidRPr="00EF6CBF" w:rsidP="00EA08E8" w14:paraId="180FC9DC" w14:textId="75726C7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7CCD" w:rsidRPr="00EF6CBF" w:rsidP="002C7CCD" w14:paraId="1E16B716" w14:textId="509931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 xml:space="preserve">к административной ответственности за правонарушения в области </w:t>
      </w:r>
      <w:r w:rsidRPr="00EF6CBF" w:rsidR="00642981">
        <w:rPr>
          <w:rFonts w:ascii="Times New Roman" w:eastAsia="Times New Roman" w:hAnsi="Times New Roman"/>
          <w:sz w:val="28"/>
          <w:szCs w:val="28"/>
          <w:lang w:eastAsia="zh-CN"/>
        </w:rPr>
        <w:t>безопасности дорожного движения.</w:t>
      </w:r>
    </w:p>
    <w:p w:rsidR="0013195D" w:rsidRPr="00EF6CBF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EF6CBF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EF6CBF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>х</w:t>
      </w: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–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F6CB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EF6CBF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EF6CBF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EF6CBF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EF6CBF" w:rsidP="00EA08E8" w14:paraId="0E249AB8" w14:textId="6B73B68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F6CBF">
        <w:rPr>
          <w:rFonts w:ascii="Times New Roman" w:hAnsi="Times New Roman"/>
          <w:b/>
          <w:sz w:val="28"/>
          <w:szCs w:val="28"/>
        </w:rPr>
        <w:t>Витько</w:t>
      </w:r>
      <w:r w:rsidRPr="00EF6CBF">
        <w:rPr>
          <w:rFonts w:ascii="Times New Roman" w:hAnsi="Times New Roman"/>
          <w:b/>
          <w:sz w:val="28"/>
          <w:szCs w:val="28"/>
        </w:rPr>
        <w:t xml:space="preserve"> Олега</w:t>
      </w:r>
      <w:r w:rsidRPr="00EF6CBF" w:rsidR="00642CCE">
        <w:rPr>
          <w:rFonts w:ascii="Times New Roman" w:hAnsi="Times New Roman"/>
          <w:b/>
          <w:sz w:val="28"/>
          <w:szCs w:val="28"/>
        </w:rPr>
        <w:t xml:space="preserve"> Васильевича</w:t>
      </w:r>
      <w:r w:rsidRPr="00EF6CBF" w:rsidR="0064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 w:rsidR="00313F1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35247">
        <w:rPr>
          <w:rFonts w:ascii="Times New Roman" w:hAnsi="Times New Roman"/>
          <w:sz w:val="26"/>
          <w:szCs w:val="26"/>
        </w:rPr>
        <w:t>«данные изъяты»</w:t>
      </w:r>
      <w:r w:rsidRPr="00EF6CBF" w:rsidR="00313F1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F6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F6CBF" w:rsidR="006D306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F6CB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F6CBF" w:rsidR="006D3065">
        <w:rPr>
          <w:rFonts w:ascii="Times New Roman" w:hAnsi="Times New Roman"/>
          <w:sz w:val="28"/>
          <w:szCs w:val="28"/>
        </w:rPr>
        <w:t>ему</w:t>
      </w:r>
      <w:r w:rsidRPr="00EF6CBF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EF6CBF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EF6CBF" w:rsidR="00A83A6C">
        <w:rPr>
          <w:rFonts w:ascii="Times New Roman" w:hAnsi="Times New Roman"/>
          <w:sz w:val="28"/>
          <w:szCs w:val="28"/>
          <w:highlight w:val="none"/>
        </w:rPr>
        <w:t>1</w:t>
      </w:r>
      <w:r w:rsidRPr="00EF6CBF" w:rsidR="00A91F57">
        <w:rPr>
          <w:rFonts w:ascii="Times New Roman" w:hAnsi="Times New Roman"/>
          <w:sz w:val="28"/>
          <w:szCs w:val="28"/>
          <w:highlight w:val="none"/>
        </w:rPr>
        <w:t xml:space="preserve"> 0</w:t>
      </w:r>
      <w:r w:rsidRPr="00EF6CBF" w:rsidR="006D3065">
        <w:rPr>
          <w:rFonts w:ascii="Times New Roman" w:hAnsi="Times New Roman"/>
          <w:sz w:val="28"/>
          <w:szCs w:val="28"/>
          <w:highlight w:val="none"/>
        </w:rPr>
        <w:t>00</w:t>
      </w:r>
      <w:r w:rsidRPr="00EF6CBF">
        <w:rPr>
          <w:rFonts w:ascii="Times New Roman" w:hAnsi="Times New Roman"/>
          <w:sz w:val="28"/>
          <w:szCs w:val="28"/>
          <w:highlight w:val="none"/>
        </w:rPr>
        <w:t xml:space="preserve"> </w:t>
      </w:r>
      <w:r w:rsidRPr="00EF6CBF">
        <w:rPr>
          <w:rFonts w:ascii="Times New Roman" w:hAnsi="Times New Roman"/>
          <w:sz w:val="28"/>
          <w:szCs w:val="28"/>
        </w:rPr>
        <w:t>(</w:t>
      </w:r>
      <w:r w:rsidRPr="00EF6CBF" w:rsidR="001360A8">
        <w:rPr>
          <w:rFonts w:ascii="Times New Roman" w:hAnsi="Times New Roman"/>
          <w:sz w:val="28"/>
          <w:szCs w:val="28"/>
        </w:rPr>
        <w:t>одна</w:t>
      </w:r>
      <w:r w:rsidRPr="00EF6CBF" w:rsidR="00A91F57">
        <w:rPr>
          <w:rFonts w:ascii="Times New Roman" w:hAnsi="Times New Roman"/>
          <w:sz w:val="28"/>
          <w:szCs w:val="28"/>
        </w:rPr>
        <w:t xml:space="preserve"> тысяч</w:t>
      </w:r>
      <w:r w:rsidRPr="00EF6CBF" w:rsidR="001360A8">
        <w:rPr>
          <w:rFonts w:ascii="Times New Roman" w:hAnsi="Times New Roman"/>
          <w:sz w:val="28"/>
          <w:szCs w:val="28"/>
        </w:rPr>
        <w:t>а</w:t>
      </w:r>
      <w:r w:rsidRPr="00EF6CBF">
        <w:rPr>
          <w:rFonts w:ascii="Times New Roman" w:hAnsi="Times New Roman"/>
          <w:sz w:val="28"/>
          <w:szCs w:val="28"/>
        </w:rPr>
        <w:t>) рублей.</w:t>
      </w:r>
    </w:p>
    <w:p w:rsidR="0013195D" w:rsidRPr="00EF6CBF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EF6CBF" w:rsidP="00EA08E8" w14:paraId="7D2829F2" w14:textId="5D4396D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EF6CBF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6CBF" w:rsidR="00102E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60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EF6CBF" w:rsidR="00D832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C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УИН: </w:t>
      </w:r>
      <w:r w:rsidRPr="00EF6CBF" w:rsidR="00102E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0410760300695000602520138</w:t>
      </w:r>
      <w:r w:rsidRPr="00EF6C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EF6CBF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F6CBF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EF6CBF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F6CB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EF6CBF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EF6CBF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F6CBF" w:rsidR="00701C2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F6CBF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EF6CBF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EF6CBF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E6032" w:rsidRPr="00EF6CBF" w:rsidP="00FE6032" w14:paraId="3B9901BB" w14:textId="6E26E24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F6C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EF6CBF" w:rsidR="00EF6C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EF6C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EF6CBF">
        <w:rPr>
          <w:rFonts w:ascii="Times New Roman" w:eastAsia="Tahoma" w:hAnsi="Times New Roman"/>
          <w:b/>
          <w:sz w:val="28"/>
          <w:szCs w:val="28"/>
          <w:lang w:eastAsia="zh-CN"/>
        </w:rPr>
        <w:tab/>
        <w:t>Олевский О.В.</w:t>
      </w:r>
    </w:p>
    <w:p w:rsidR="00412568" w:rsidRPr="00EF6CBF" w:rsidP="00FE6032" w14:paraId="6282786A" w14:textId="616B0EFA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F6C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2E85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387D"/>
    <w:rsid w:val="00264088"/>
    <w:rsid w:val="002675D0"/>
    <w:rsid w:val="00272964"/>
    <w:rsid w:val="00277473"/>
    <w:rsid w:val="002926B4"/>
    <w:rsid w:val="0029372D"/>
    <w:rsid w:val="0029768A"/>
    <w:rsid w:val="002C7CCD"/>
    <w:rsid w:val="002D2461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B7041"/>
    <w:rsid w:val="005E24F8"/>
    <w:rsid w:val="005E29CE"/>
    <w:rsid w:val="005E4275"/>
    <w:rsid w:val="005F1A4B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981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034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83A6C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E574C"/>
    <w:rsid w:val="00CF76FA"/>
    <w:rsid w:val="00D00537"/>
    <w:rsid w:val="00D01379"/>
    <w:rsid w:val="00D220FE"/>
    <w:rsid w:val="00D22458"/>
    <w:rsid w:val="00D2651B"/>
    <w:rsid w:val="00D349D2"/>
    <w:rsid w:val="00D35247"/>
    <w:rsid w:val="00D41084"/>
    <w:rsid w:val="00D41121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9D6"/>
    <w:rsid w:val="00ED7C24"/>
    <w:rsid w:val="00EE1304"/>
    <w:rsid w:val="00EE61B3"/>
    <w:rsid w:val="00EF6CBF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EAC4-677F-4F55-B445-94A517AC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