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B66C64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B66C64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B66C64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Pr="00B66C64" w:rsidR="00342AF7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Pr="00B66C64" w:rsidR="00C8267F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B66C64">
        <w:rPr>
          <w:rFonts w:ascii="Times New Roman" w:eastAsia="Times New Roman" w:hAnsi="Times New Roman"/>
          <w:sz w:val="26"/>
          <w:szCs w:val="26"/>
          <w:lang w:val="uk-UA" w:eastAsia="ru-RU"/>
        </w:rPr>
        <w:t>/201</w:t>
      </w:r>
      <w:r w:rsidRPr="00B66C64" w:rsidR="00F74514">
        <w:rPr>
          <w:rFonts w:ascii="Times New Roman" w:eastAsia="Times New Roman" w:hAnsi="Times New Roman"/>
          <w:sz w:val="26"/>
          <w:szCs w:val="26"/>
          <w:lang w:val="uk-UA" w:eastAsia="ru-RU"/>
        </w:rPr>
        <w:t>9</w:t>
      </w:r>
    </w:p>
    <w:p w:rsidR="00B042FC" w:rsidRPr="00B66C64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66C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B66C6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B66C64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66C64" w:rsidR="00342AF7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B66C6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66C64" w:rsidR="00342AF7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B66C6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B66C64" w:rsidR="00F7451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B66C64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</w:t>
      </w:r>
      <w:r w:rsidRPr="00B66C64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66C64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B66C64" w:rsidP="0019735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B66C64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C8267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8267F" w:rsidRPr="00C8267F" w:rsidP="00C826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C8267F">
        <w:rPr>
          <w:rFonts w:ascii="Times New Roman" w:hAnsi="Times New Roman"/>
          <w:b/>
          <w:sz w:val="26"/>
          <w:szCs w:val="26"/>
        </w:rPr>
        <w:t xml:space="preserve">Филина Анатолия Александровича, </w:t>
      </w:r>
      <w:r w:rsidR="0057793B">
        <w:rPr>
          <w:rFonts w:ascii="Times New Roman" w:hAnsi="Times New Roman"/>
          <w:sz w:val="26"/>
          <w:szCs w:val="26"/>
        </w:rPr>
        <w:t>«данные изъяты»</w:t>
      </w:r>
    </w:p>
    <w:p w:rsidR="00C8267F" w:rsidRPr="00C8267F" w:rsidP="00C826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hAnsi="Times New Roman"/>
          <w:sz w:val="26"/>
          <w:szCs w:val="26"/>
        </w:rPr>
        <w:t xml:space="preserve">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по ч. 1 ст. 20.25 КоАП РФ,</w:t>
      </w:r>
    </w:p>
    <w:p w:rsidR="00C8267F" w:rsidRPr="00C8267F" w:rsidP="00C826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8267F" w:rsidRPr="00C8267F" w:rsidP="00C826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06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г. в 00:01 часов </w:t>
      </w:r>
      <w:r w:rsidRPr="00C8267F">
        <w:rPr>
          <w:rFonts w:ascii="Times New Roman" w:hAnsi="Times New Roman"/>
          <w:sz w:val="26"/>
          <w:szCs w:val="26"/>
        </w:rPr>
        <w:t xml:space="preserve">Филин А.А.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="0057793B">
        <w:rPr>
          <w:rFonts w:ascii="Times New Roman" w:hAnsi="Times New Roman"/>
          <w:sz w:val="26"/>
          <w:szCs w:val="26"/>
        </w:rPr>
        <w:t>«данные изъяты»</w:t>
      </w:r>
      <w:r w:rsidRPr="00C8267F">
        <w:rPr>
          <w:rFonts w:ascii="Times New Roman" w:hAnsi="Times New Roman"/>
          <w:sz w:val="26"/>
          <w:szCs w:val="26"/>
        </w:rPr>
        <w:t>,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рублей, назначенный постановлением УУП ОУУП и ПДН ОМВД России по Раздольненскому району 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Айдиновым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 xml:space="preserve"> Э.К.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.2018 года № </w:t>
      </w:r>
      <w:r w:rsidR="0057793B">
        <w:rPr>
          <w:rFonts w:ascii="Times New Roman" w:hAnsi="Times New Roman"/>
          <w:sz w:val="26"/>
          <w:szCs w:val="26"/>
        </w:rPr>
        <w:t>«данные изъяты»</w:t>
      </w:r>
      <w:r w:rsidRPr="00C8267F">
        <w:rPr>
          <w:rFonts w:ascii="Times New Roman" w:hAnsi="Times New Roman"/>
          <w:sz w:val="26"/>
          <w:szCs w:val="26"/>
        </w:rPr>
        <w:t>,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 w:rsidRPr="00C8267F">
        <w:rPr>
          <w:rFonts w:ascii="Times New Roman" w:hAnsi="Times New Roman"/>
          <w:sz w:val="26"/>
          <w:szCs w:val="26"/>
        </w:rPr>
        <w:t xml:space="preserve">Филин А.А.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ст. 20.21 КоАП РФ. </w:t>
      </w:r>
    </w:p>
    <w:p w:rsidR="00C8267F" w:rsidRPr="00C8267F" w:rsidP="00C826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Pr="00C8267F">
        <w:rPr>
          <w:rFonts w:ascii="Times New Roman" w:hAnsi="Times New Roman"/>
          <w:sz w:val="26"/>
          <w:szCs w:val="26"/>
        </w:rPr>
        <w:t xml:space="preserve">Филин А.А.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C8267F">
        <w:rPr>
          <w:rFonts w:ascii="Times New Roman" w:hAnsi="Times New Roman"/>
          <w:sz w:val="26"/>
          <w:szCs w:val="26"/>
        </w:rPr>
        <w:t xml:space="preserve">Филин А.А.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В настоящее время имеет денежные средства и ходатайствовал о назначении штрафа.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Pr="00C8267F">
        <w:rPr>
          <w:rFonts w:ascii="Times New Roman" w:hAnsi="Times New Roman"/>
          <w:sz w:val="26"/>
          <w:szCs w:val="26"/>
        </w:rPr>
        <w:t xml:space="preserve">Филин А.А.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C8267F">
        <w:rPr>
          <w:rFonts w:ascii="Times New Roman" w:hAnsi="Times New Roman"/>
          <w:sz w:val="26"/>
          <w:szCs w:val="26"/>
        </w:rPr>
        <w:t xml:space="preserve">Филина А.А.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.2018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57793B">
        <w:rPr>
          <w:rFonts w:ascii="Times New Roman" w:hAnsi="Times New Roman"/>
          <w:sz w:val="26"/>
          <w:szCs w:val="26"/>
        </w:rPr>
        <w:t>«данные изъяты»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Pr="00C8267F">
        <w:rPr>
          <w:rFonts w:ascii="Times New Roman" w:hAnsi="Times New Roman"/>
          <w:sz w:val="26"/>
          <w:szCs w:val="26"/>
        </w:rPr>
        <w:t xml:space="preserve">Филина А.А.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в сумме 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00 рублей за совершение административного, правонарушения, предусмотренного ст. 20.21 КоАП РФ, с отметкой о вступлении в законную силу от 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.2018 года, копией протокола № РК 236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 xml:space="preserve">535/1424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.2018 года в отношении </w:t>
      </w:r>
      <w:r w:rsidRPr="00C8267F">
        <w:rPr>
          <w:rFonts w:ascii="Times New Roman" w:hAnsi="Times New Roman"/>
          <w:sz w:val="26"/>
          <w:szCs w:val="26"/>
        </w:rPr>
        <w:t xml:space="preserve">Филина А.А. по ст. 20.21 КоАП РФ, справкой на физическое лицо, сведениями о правонарушителе,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8267F">
        <w:rPr>
          <w:rFonts w:ascii="Times New Roman" w:eastAsia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C8267F">
        <w:rPr>
          <w:rFonts w:ascii="Times New Roman" w:eastAsia="Times New Roman" w:hAnsi="Times New Roman"/>
          <w:sz w:val="26"/>
          <w:szCs w:val="26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</w:t>
      </w:r>
      <w:r w:rsidRPr="00C8267F">
        <w:rPr>
          <w:rFonts w:ascii="Times New Roman" w:eastAsia="Times New Roman" w:hAnsi="Times New Roman"/>
          <w:sz w:val="26"/>
          <w:szCs w:val="26"/>
        </w:rPr>
        <w:t xml:space="preserve">правонарушителю более сурового наказания в виде административного ареста или обязательных работ. 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C8267F">
        <w:rPr>
          <w:rFonts w:ascii="Times New Roman" w:eastAsia="Times New Roman" w:hAnsi="Times New Roman"/>
          <w:color w:val="222222"/>
          <w:sz w:val="26"/>
          <w:szCs w:val="26"/>
        </w:rPr>
        <w:t xml:space="preserve">Руководствуясь ст. ст. </w:t>
      </w:r>
      <w:r w:rsidRPr="00C8267F">
        <w:rPr>
          <w:rFonts w:ascii="Times New Roman" w:eastAsia="Times New Roman" w:hAnsi="Times New Roman"/>
          <w:sz w:val="26"/>
          <w:szCs w:val="26"/>
        </w:rPr>
        <w:t>ст. 20.25 ч.1, 29.9, 29.10 КоАП РФ, мировой судья</w:t>
      </w:r>
    </w:p>
    <w:p w:rsidR="00C8267F" w:rsidRPr="00C8267F" w:rsidP="00C826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267F" w:rsidRPr="00C8267F" w:rsidP="00C826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267F" w:rsidRPr="00C8267F" w:rsidP="00C8267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8267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hAnsi="Times New Roman"/>
          <w:b/>
          <w:sz w:val="26"/>
          <w:szCs w:val="26"/>
        </w:rPr>
        <w:t>Филина Анатолия Александровича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C8267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00 (одна тысяча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 xml:space="preserve"> двести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8267F" w:rsidRPr="00C8267F" w:rsidP="00C8267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УИН 1</w:t>
      </w:r>
      <w:r w:rsidRPr="00B66C64">
        <w:rPr>
          <w:rFonts w:ascii="Times New Roman" w:eastAsia="Times New Roman" w:hAnsi="Times New Roman"/>
          <w:sz w:val="26"/>
          <w:szCs w:val="26"/>
          <w:lang w:eastAsia="ru-RU"/>
        </w:rPr>
        <w:t>8880391190002367642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8267F">
        <w:rPr>
          <w:rFonts w:ascii="Times New Roman" w:hAnsi="Times New Roman"/>
          <w:sz w:val="26"/>
          <w:szCs w:val="26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</w:p>
    <w:p w:rsidR="00C8267F" w:rsidRPr="00C8267F" w:rsidP="00C826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8267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8267F" w:rsidRPr="00C8267F" w:rsidP="00C826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8267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C8267F" w:rsidRPr="00C8267F" w:rsidP="00C8267F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D622F" w:rsidRPr="00B66C64" w:rsidP="00FD622F">
      <w:pPr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B66C6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B66C64" w:rsidR="00B66C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66C64" w:rsidR="00B66C6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B66C6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</w:t>
      </w:r>
      <w:r w:rsidRPr="00B66C64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97359"/>
    <w:rsid w:val="001A7171"/>
    <w:rsid w:val="001E0864"/>
    <w:rsid w:val="0023301C"/>
    <w:rsid w:val="00264088"/>
    <w:rsid w:val="00307F63"/>
    <w:rsid w:val="00342AF7"/>
    <w:rsid w:val="00384C9E"/>
    <w:rsid w:val="0038643E"/>
    <w:rsid w:val="00415FC5"/>
    <w:rsid w:val="004820F7"/>
    <w:rsid w:val="004851E1"/>
    <w:rsid w:val="004A0468"/>
    <w:rsid w:val="004E17DB"/>
    <w:rsid w:val="0057793B"/>
    <w:rsid w:val="00584A64"/>
    <w:rsid w:val="005E24F8"/>
    <w:rsid w:val="005F605F"/>
    <w:rsid w:val="00601898"/>
    <w:rsid w:val="00626880"/>
    <w:rsid w:val="0063133A"/>
    <w:rsid w:val="0064756A"/>
    <w:rsid w:val="00687EA2"/>
    <w:rsid w:val="006A6021"/>
    <w:rsid w:val="006C7CD2"/>
    <w:rsid w:val="006F62FD"/>
    <w:rsid w:val="00732AEC"/>
    <w:rsid w:val="00767367"/>
    <w:rsid w:val="007A70D5"/>
    <w:rsid w:val="00867BFB"/>
    <w:rsid w:val="0099759A"/>
    <w:rsid w:val="009B65A4"/>
    <w:rsid w:val="00A118A5"/>
    <w:rsid w:val="00A17F61"/>
    <w:rsid w:val="00A351B1"/>
    <w:rsid w:val="00A46A24"/>
    <w:rsid w:val="00A859F1"/>
    <w:rsid w:val="00A93D26"/>
    <w:rsid w:val="00AB5DB9"/>
    <w:rsid w:val="00AD08B2"/>
    <w:rsid w:val="00B042FC"/>
    <w:rsid w:val="00B17A1C"/>
    <w:rsid w:val="00B22100"/>
    <w:rsid w:val="00B36CB7"/>
    <w:rsid w:val="00B464D0"/>
    <w:rsid w:val="00B66C64"/>
    <w:rsid w:val="00B86D65"/>
    <w:rsid w:val="00B92239"/>
    <w:rsid w:val="00BA4259"/>
    <w:rsid w:val="00C03D29"/>
    <w:rsid w:val="00C108C9"/>
    <w:rsid w:val="00C30BD3"/>
    <w:rsid w:val="00C8267F"/>
    <w:rsid w:val="00C86A45"/>
    <w:rsid w:val="00CB0457"/>
    <w:rsid w:val="00D4744F"/>
    <w:rsid w:val="00D57655"/>
    <w:rsid w:val="00D936A5"/>
    <w:rsid w:val="00DB3A95"/>
    <w:rsid w:val="00E22C02"/>
    <w:rsid w:val="00E357FB"/>
    <w:rsid w:val="00E44241"/>
    <w:rsid w:val="00E6544F"/>
    <w:rsid w:val="00E904AF"/>
    <w:rsid w:val="00EB5C53"/>
    <w:rsid w:val="00EC4FF7"/>
    <w:rsid w:val="00EC5409"/>
    <w:rsid w:val="00F207F1"/>
    <w:rsid w:val="00F24828"/>
    <w:rsid w:val="00F35E06"/>
    <w:rsid w:val="00F362E7"/>
    <w:rsid w:val="00F74514"/>
    <w:rsid w:val="00FA073E"/>
    <w:rsid w:val="00FB4C22"/>
    <w:rsid w:val="00FD622F"/>
    <w:rsid w:val="00FF1A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9E5A0D3-D2E1-408F-A702-A954EBE1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